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CE" w:rsidRPr="005A5AAC" w:rsidRDefault="001602CE" w:rsidP="001602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bookmarkStart w:id="0" w:name="_GoBack"/>
      <w:r w:rsidRPr="005A5AA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7BA678" wp14:editId="38ADFB92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br w:type="textWrapping" w:clear="all"/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>ВИШГОРОДСЬКА МІСЬКА РАДА</w:t>
      </w:r>
    </w:p>
    <w:p w:rsidR="001602CE" w:rsidRPr="005A5AAC" w:rsidRDefault="001602CE" w:rsidP="001602C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1602CE" w:rsidRPr="005A5AAC" w:rsidRDefault="001602CE" w:rsidP="001602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02CE" w:rsidRPr="005A5AAC" w:rsidRDefault="001602CE" w:rsidP="001602C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5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РОЗПОРЯДЖЕННЯ № </w:t>
      </w:r>
      <w:r w:rsidR="00B6702E" w:rsidRPr="005A5AAC">
        <w:rPr>
          <w:rFonts w:ascii="Times New Roman" w:hAnsi="Times New Roman" w:cs="Times New Roman"/>
          <w:b/>
          <w:sz w:val="28"/>
          <w:szCs w:val="28"/>
        </w:rPr>
        <w:t>4</w:t>
      </w:r>
    </w:p>
    <w:p w:rsidR="001602CE" w:rsidRPr="005A5AAC" w:rsidRDefault="001602CE" w:rsidP="001602CE">
      <w:pPr>
        <w:pStyle w:val="Iauiue"/>
        <w:ind w:firstLine="540"/>
        <w:rPr>
          <w:sz w:val="28"/>
          <w:szCs w:val="28"/>
          <w:lang w:val="uk-UA"/>
        </w:rPr>
      </w:pPr>
    </w:p>
    <w:p w:rsidR="001602CE" w:rsidRPr="005A5AAC" w:rsidRDefault="00B6702E" w:rsidP="001602CE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1602CE"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січня 2018 року </w:t>
      </w:r>
    </w:p>
    <w:p w:rsidR="001602CE" w:rsidRPr="005A5AAC" w:rsidRDefault="001602CE" w:rsidP="001602CE">
      <w:pPr>
        <w:pStyle w:val="Iauiue"/>
        <w:ind w:left="540"/>
        <w:outlineLvl w:val="0"/>
        <w:rPr>
          <w:b/>
          <w:sz w:val="28"/>
          <w:szCs w:val="28"/>
          <w:lang w:val="uk-UA"/>
        </w:rPr>
      </w:pPr>
      <w:r w:rsidRPr="005A5AAC">
        <w:rPr>
          <w:b/>
          <w:sz w:val="28"/>
          <w:szCs w:val="28"/>
          <w:lang w:val="uk-UA"/>
        </w:rPr>
        <w:t>Про скликання чергової Х</w:t>
      </w:r>
      <w:r w:rsidRPr="005A5AAC">
        <w:rPr>
          <w:b/>
          <w:color w:val="000000"/>
          <w:sz w:val="28"/>
          <w:szCs w:val="28"/>
          <w:shd w:val="clear" w:color="auto" w:fill="F9FFF9"/>
          <w:lang w:val="uk-UA"/>
        </w:rPr>
        <w:t>ХХ</w:t>
      </w:r>
      <w:r w:rsidRPr="005A5AAC">
        <w:rPr>
          <w:b/>
          <w:color w:val="000000"/>
          <w:sz w:val="28"/>
          <w:szCs w:val="28"/>
          <w:shd w:val="clear" w:color="auto" w:fill="F9FFF9"/>
          <w:lang w:val="en-US"/>
        </w:rPr>
        <w:t>V</w:t>
      </w:r>
      <w:r w:rsidRPr="005A5AAC">
        <w:rPr>
          <w:b/>
          <w:color w:val="000000"/>
          <w:sz w:val="28"/>
          <w:szCs w:val="28"/>
          <w:shd w:val="clear" w:color="auto" w:fill="F9FFF9"/>
          <w:lang w:val="uk-UA"/>
        </w:rPr>
        <w:t xml:space="preserve"> </w:t>
      </w:r>
      <w:r w:rsidRPr="005A5AAC">
        <w:rPr>
          <w:b/>
          <w:sz w:val="28"/>
          <w:szCs w:val="28"/>
          <w:lang w:val="uk-UA"/>
        </w:rPr>
        <w:t xml:space="preserve">сесії </w:t>
      </w:r>
      <w:r w:rsidRPr="005A5AAC">
        <w:rPr>
          <w:b/>
          <w:sz w:val="28"/>
          <w:szCs w:val="28"/>
          <w:lang w:val="uk-UA"/>
        </w:rPr>
        <w:br/>
        <w:t>Вишгородської міської ради VIІ скликання</w:t>
      </w:r>
    </w:p>
    <w:p w:rsidR="001602CE" w:rsidRPr="005A5AAC" w:rsidRDefault="001602CE" w:rsidP="001602CE">
      <w:pPr>
        <w:pStyle w:val="Iauiue"/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602CE" w:rsidRPr="005A5AAC" w:rsidRDefault="001602CE" w:rsidP="001602CE">
      <w:pPr>
        <w:pStyle w:val="Iauiue"/>
        <w:tabs>
          <w:tab w:val="left" w:pos="851"/>
        </w:tabs>
        <w:ind w:firstLine="540"/>
        <w:jc w:val="both"/>
        <w:rPr>
          <w:sz w:val="28"/>
          <w:szCs w:val="28"/>
          <w:lang w:val="uk-UA"/>
        </w:rPr>
      </w:pPr>
      <w:r w:rsidRPr="005A5AAC">
        <w:rPr>
          <w:sz w:val="28"/>
          <w:szCs w:val="28"/>
          <w:lang w:val="uk-UA"/>
        </w:rPr>
        <w:t>Керуючись</w:t>
      </w:r>
      <w:r w:rsidRPr="005A5AAC">
        <w:rPr>
          <w:color w:val="000000"/>
          <w:sz w:val="28"/>
          <w:szCs w:val="28"/>
          <w:shd w:val="clear" w:color="auto" w:fill="FFFFFF"/>
          <w:lang w:val="uk-UA"/>
        </w:rPr>
        <w:t xml:space="preserve"> ч. 4, ч. 10 </w:t>
      </w:r>
      <w:r w:rsidRPr="005A5AAC">
        <w:rPr>
          <w:sz w:val="28"/>
          <w:szCs w:val="28"/>
          <w:lang w:val="uk-UA"/>
        </w:rPr>
        <w:t>ст. 46, ст. 47 Закону України «Про місцеве самоврядування в Україні», скликати Х</w:t>
      </w:r>
      <w:r w:rsidR="00031C50" w:rsidRPr="005A5AAC">
        <w:rPr>
          <w:color w:val="000000"/>
          <w:sz w:val="28"/>
          <w:szCs w:val="28"/>
          <w:shd w:val="clear" w:color="auto" w:fill="F9FFF9"/>
          <w:lang w:val="uk-UA"/>
        </w:rPr>
        <w:t>ХХ</w:t>
      </w:r>
      <w:r w:rsidRPr="005A5AAC">
        <w:rPr>
          <w:color w:val="000000"/>
          <w:sz w:val="28"/>
          <w:szCs w:val="28"/>
          <w:shd w:val="clear" w:color="auto" w:fill="F9FFF9"/>
          <w:lang w:val="en-US"/>
        </w:rPr>
        <w:t>V</w:t>
      </w:r>
      <w:r w:rsidRPr="005A5AAC">
        <w:rPr>
          <w:sz w:val="28"/>
          <w:szCs w:val="28"/>
          <w:lang w:val="uk-UA"/>
        </w:rPr>
        <w:t xml:space="preserve"> сесію Вишгородської міської ради VІІ скликання:</w:t>
      </w:r>
    </w:p>
    <w:p w:rsidR="001602CE" w:rsidRPr="005A5AAC" w:rsidRDefault="001602CE" w:rsidP="001602CE">
      <w:pPr>
        <w:pStyle w:val="Iauiue"/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602CE" w:rsidRPr="005A5AAC" w:rsidRDefault="001602CE" w:rsidP="001602CE">
      <w:pPr>
        <w:pStyle w:val="Iauiue"/>
        <w:numPr>
          <w:ilvl w:val="0"/>
          <w:numId w:val="1"/>
        </w:numPr>
        <w:tabs>
          <w:tab w:val="left" w:pos="851"/>
        </w:tabs>
        <w:ind w:left="567" w:hanging="27"/>
        <w:jc w:val="both"/>
        <w:rPr>
          <w:sz w:val="28"/>
          <w:szCs w:val="28"/>
          <w:lang w:val="uk-UA"/>
        </w:rPr>
      </w:pPr>
      <w:r w:rsidRPr="005A5AAC">
        <w:rPr>
          <w:sz w:val="28"/>
          <w:szCs w:val="28"/>
          <w:lang w:val="uk-UA"/>
        </w:rPr>
        <w:t xml:space="preserve">Призначити пленарне засідання </w:t>
      </w:r>
      <w:r w:rsidR="00016002" w:rsidRPr="005A5AAC">
        <w:rPr>
          <w:sz w:val="28"/>
          <w:szCs w:val="28"/>
          <w:lang w:val="uk-UA"/>
        </w:rPr>
        <w:t>30</w:t>
      </w:r>
      <w:r w:rsidRPr="005A5AAC">
        <w:rPr>
          <w:sz w:val="28"/>
          <w:szCs w:val="28"/>
          <w:lang w:val="uk-UA"/>
        </w:rPr>
        <w:t xml:space="preserve"> січня 2018 року о 10</w:t>
      </w:r>
      <w:r w:rsidRPr="005A5AAC">
        <w:rPr>
          <w:sz w:val="28"/>
          <w:szCs w:val="28"/>
          <w:vertAlign w:val="superscript"/>
          <w:lang w:val="uk-UA"/>
        </w:rPr>
        <w:t>00</w:t>
      </w:r>
      <w:r w:rsidRPr="005A5AAC">
        <w:rPr>
          <w:sz w:val="28"/>
          <w:szCs w:val="28"/>
          <w:lang w:val="uk-UA"/>
        </w:rPr>
        <w:t xml:space="preserve"> у залі засідань </w:t>
      </w:r>
      <w:proofErr w:type="spellStart"/>
      <w:r w:rsidRPr="005A5AAC">
        <w:rPr>
          <w:sz w:val="28"/>
          <w:szCs w:val="28"/>
          <w:lang w:val="uk-UA"/>
        </w:rPr>
        <w:t>адмінбудинку</w:t>
      </w:r>
      <w:proofErr w:type="spellEnd"/>
      <w:r w:rsidRPr="005A5AAC">
        <w:rPr>
          <w:sz w:val="28"/>
          <w:szCs w:val="28"/>
          <w:lang w:val="uk-UA"/>
        </w:rPr>
        <w:t xml:space="preserve">, </w:t>
      </w:r>
      <w:proofErr w:type="spellStart"/>
      <w:r w:rsidRPr="005A5AAC">
        <w:rPr>
          <w:sz w:val="28"/>
          <w:szCs w:val="28"/>
          <w:lang w:val="uk-UA"/>
        </w:rPr>
        <w:t>пл</w:t>
      </w:r>
      <w:proofErr w:type="spellEnd"/>
      <w:r w:rsidRPr="005A5AAC">
        <w:rPr>
          <w:sz w:val="28"/>
          <w:szCs w:val="28"/>
          <w:lang w:val="uk-UA"/>
        </w:rPr>
        <w:t>. Шевченка, 1 з наступним порядком денним:</w:t>
      </w:r>
    </w:p>
    <w:p w:rsidR="001602CE" w:rsidRPr="005A5AAC" w:rsidRDefault="001602CE" w:rsidP="001602CE">
      <w:pPr>
        <w:pStyle w:val="Iauiue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031C50" w:rsidRPr="005A5AAC" w:rsidRDefault="00031C50" w:rsidP="00031C50">
      <w:pPr>
        <w:pStyle w:val="Iauiue"/>
        <w:numPr>
          <w:ilvl w:val="0"/>
          <w:numId w:val="4"/>
        </w:numPr>
        <w:tabs>
          <w:tab w:val="left" w:pos="851"/>
        </w:tabs>
        <w:ind w:left="426" w:hanging="426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5A5AAC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Про заслуховування звіту </w:t>
      </w:r>
      <w:r w:rsidRPr="005A5AAC">
        <w:rPr>
          <w:sz w:val="28"/>
          <w:szCs w:val="28"/>
          <w:lang w:val="uk-UA"/>
        </w:rPr>
        <w:t>Вишгородського міського голови про діяльність виконавчих органів Вишгородської міської ради за 2017 рік.</w:t>
      </w:r>
    </w:p>
    <w:p w:rsidR="00C6053A" w:rsidRPr="005A5AAC" w:rsidRDefault="00031C50" w:rsidP="00C6053A">
      <w:pPr>
        <w:pStyle w:val="Iauiue"/>
        <w:numPr>
          <w:ilvl w:val="0"/>
          <w:numId w:val="4"/>
        </w:numPr>
        <w:tabs>
          <w:tab w:val="left" w:pos="851"/>
        </w:tabs>
        <w:ind w:left="426" w:hanging="426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5A5AAC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Про звіт </w:t>
      </w:r>
      <w:r w:rsidRPr="005A5AAC">
        <w:rPr>
          <w:rFonts w:ascii="Times New Roman CYR" w:hAnsi="Times New Roman CYR" w:cs="Times New Roman CYR"/>
          <w:bCs/>
          <w:sz w:val="28"/>
          <w:szCs w:val="28"/>
        </w:rPr>
        <w:t xml:space="preserve">секретаря ради та </w:t>
      </w:r>
      <w:proofErr w:type="spellStart"/>
      <w:r w:rsidRPr="005A5AAC">
        <w:rPr>
          <w:rFonts w:ascii="Times New Roman CYR" w:hAnsi="Times New Roman CYR" w:cs="Times New Roman CYR"/>
          <w:bCs/>
          <w:sz w:val="28"/>
          <w:szCs w:val="28"/>
        </w:rPr>
        <w:t>затвердження</w:t>
      </w:r>
      <w:proofErr w:type="spellEnd"/>
      <w:r w:rsidRPr="005A5AAC">
        <w:rPr>
          <w:rFonts w:ascii="Times New Roman CYR" w:hAnsi="Times New Roman CYR" w:cs="Times New Roman CYR"/>
          <w:bCs/>
          <w:sz w:val="28"/>
          <w:szCs w:val="28"/>
        </w:rPr>
        <w:t xml:space="preserve"> плану </w:t>
      </w:r>
      <w:proofErr w:type="spellStart"/>
      <w:r w:rsidRPr="005A5AAC">
        <w:rPr>
          <w:rFonts w:ascii="Times New Roman CYR" w:hAnsi="Times New Roman CYR" w:cs="Times New Roman CYR"/>
          <w:bCs/>
          <w:sz w:val="28"/>
          <w:szCs w:val="28"/>
        </w:rPr>
        <w:t>роботи</w:t>
      </w:r>
      <w:proofErr w:type="spellEnd"/>
      <w:r w:rsidRPr="005A5AA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5A5AAC">
        <w:rPr>
          <w:rFonts w:ascii="Times New Roman CYR" w:hAnsi="Times New Roman CYR" w:cs="Times New Roman CYR"/>
          <w:bCs/>
          <w:sz w:val="28"/>
          <w:szCs w:val="28"/>
        </w:rPr>
        <w:t>Вишгородської</w:t>
      </w:r>
      <w:proofErr w:type="spellEnd"/>
      <w:r w:rsidRPr="005A5AA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5A5AAC">
        <w:rPr>
          <w:rFonts w:ascii="Times New Roman CYR" w:hAnsi="Times New Roman CYR" w:cs="Times New Roman CYR"/>
          <w:bCs/>
          <w:sz w:val="28"/>
          <w:szCs w:val="28"/>
        </w:rPr>
        <w:t>міської</w:t>
      </w:r>
      <w:proofErr w:type="spellEnd"/>
      <w:r w:rsidRPr="005A5AAC">
        <w:rPr>
          <w:rFonts w:ascii="Times New Roman CYR" w:hAnsi="Times New Roman CYR" w:cs="Times New Roman CYR"/>
          <w:bCs/>
          <w:sz w:val="28"/>
          <w:szCs w:val="28"/>
        </w:rPr>
        <w:t xml:space="preserve"> ради VІІ скликання на 2018 </w:t>
      </w:r>
      <w:proofErr w:type="spellStart"/>
      <w:r w:rsidRPr="005A5AAC">
        <w:rPr>
          <w:rFonts w:ascii="Times New Roman CYR" w:hAnsi="Times New Roman CYR" w:cs="Times New Roman CYR"/>
          <w:bCs/>
          <w:sz w:val="28"/>
          <w:szCs w:val="28"/>
        </w:rPr>
        <w:t>рік</w:t>
      </w:r>
      <w:proofErr w:type="spellEnd"/>
      <w:r w:rsidRPr="005A5AAC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C6053A" w:rsidRPr="005A5AAC" w:rsidRDefault="00C6053A" w:rsidP="00C6053A">
      <w:pPr>
        <w:pStyle w:val="Iauiue"/>
        <w:numPr>
          <w:ilvl w:val="0"/>
          <w:numId w:val="4"/>
        </w:numPr>
        <w:tabs>
          <w:tab w:val="left" w:pos="851"/>
        </w:tabs>
        <w:ind w:left="426" w:hanging="426"/>
        <w:jc w:val="both"/>
        <w:rPr>
          <w:bCs/>
          <w:sz w:val="28"/>
          <w:szCs w:val="28"/>
          <w:lang w:val="uk-UA"/>
        </w:rPr>
      </w:pPr>
      <w:r w:rsidRPr="005A5AAC">
        <w:rPr>
          <w:bCs/>
          <w:sz w:val="28"/>
          <w:szCs w:val="28"/>
          <w:lang w:val="uk-UA"/>
        </w:rPr>
        <w:t xml:space="preserve">Про </w:t>
      </w:r>
      <w:r w:rsidRPr="005A5AAC">
        <w:rPr>
          <w:sz w:val="28"/>
          <w:szCs w:val="28"/>
          <w:lang w:val="uk-UA"/>
        </w:rPr>
        <w:t xml:space="preserve">затвердження структури виконавчих органів ради, загальної чисельності апарату виконавчого комітету Вишгородської міської ради </w:t>
      </w:r>
      <w:r w:rsidRPr="005A5AAC">
        <w:rPr>
          <w:sz w:val="28"/>
          <w:szCs w:val="28"/>
        </w:rPr>
        <w:t>V</w:t>
      </w:r>
      <w:r w:rsidRPr="005A5AAC">
        <w:rPr>
          <w:sz w:val="28"/>
          <w:szCs w:val="28"/>
          <w:lang w:val="uk-UA"/>
        </w:rPr>
        <w:t>ІІ скликання</w:t>
      </w:r>
      <w:r w:rsidRPr="005A5AAC">
        <w:rPr>
          <w:sz w:val="28"/>
          <w:szCs w:val="28"/>
        </w:rPr>
        <w:t>.</w:t>
      </w:r>
    </w:p>
    <w:p w:rsidR="005D69DD" w:rsidRPr="005A5AAC" w:rsidRDefault="005D69DD" w:rsidP="005D69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Вишгородської міської ради</w:t>
      </w:r>
      <w:r w:rsidRPr="005A5AAC">
        <w:rPr>
          <w:rFonts w:ascii="Times New Roman" w:hAnsi="Times New Roman"/>
          <w:sz w:val="28"/>
          <w:szCs w:val="28"/>
          <w:lang w:val="uk-UA"/>
        </w:rPr>
        <w:t xml:space="preserve"> ліній електропередач (ЛЕП).</w:t>
      </w:r>
    </w:p>
    <w:p w:rsidR="005D69DD" w:rsidRPr="005A5AAC" w:rsidRDefault="005D69DD" w:rsidP="005D69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5A5AAC">
        <w:rPr>
          <w:rFonts w:ascii="Times New Roman" w:hAnsi="Times New Roman"/>
          <w:iCs/>
          <w:sz w:val="28"/>
          <w:szCs w:val="28"/>
          <w:lang w:val="uk-UA"/>
        </w:rPr>
        <w:t>Про затвердження 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Вишгороді.</w:t>
      </w:r>
      <w:bookmarkStart w:id="1" w:name="bookmark2"/>
    </w:p>
    <w:p w:rsidR="005D69DD" w:rsidRPr="005A5AAC" w:rsidRDefault="005D69DD" w:rsidP="005D69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A5AAC">
        <w:rPr>
          <w:rStyle w:val="10"/>
          <w:rFonts w:cs="Times New Roman"/>
          <w:b w:val="0"/>
          <w:bCs w:val="0"/>
          <w:sz w:val="28"/>
          <w:szCs w:val="28"/>
        </w:rPr>
        <w:t>Про</w:t>
      </w:r>
      <w:proofErr w:type="gramEnd"/>
      <w:r w:rsidRPr="005A5AAC">
        <w:rPr>
          <w:rStyle w:val="10"/>
          <w:rFonts w:cs="Times New Roman"/>
          <w:b w:val="0"/>
          <w:bCs w:val="0"/>
          <w:sz w:val="28"/>
          <w:szCs w:val="28"/>
        </w:rPr>
        <w:t xml:space="preserve"> продаж </w:t>
      </w:r>
      <w:proofErr w:type="spellStart"/>
      <w:r w:rsidRPr="005A5AAC">
        <w:rPr>
          <w:rStyle w:val="10"/>
          <w:rFonts w:cs="Times New Roman"/>
          <w:b w:val="0"/>
          <w:bCs w:val="0"/>
          <w:sz w:val="28"/>
          <w:szCs w:val="28"/>
        </w:rPr>
        <w:t>земельної</w:t>
      </w:r>
      <w:proofErr w:type="spellEnd"/>
      <w:r w:rsidRPr="005A5AAC">
        <w:rPr>
          <w:rStyle w:val="10"/>
          <w:rFonts w:cs="Times New Roman"/>
          <w:b w:val="0"/>
          <w:bCs w:val="0"/>
          <w:sz w:val="28"/>
          <w:szCs w:val="28"/>
        </w:rPr>
        <w:t xml:space="preserve"> </w:t>
      </w:r>
      <w:proofErr w:type="spellStart"/>
      <w:r w:rsidRPr="005A5AAC">
        <w:rPr>
          <w:rStyle w:val="10"/>
          <w:rFonts w:cs="Times New Roman"/>
          <w:b w:val="0"/>
          <w:bCs w:val="0"/>
          <w:sz w:val="28"/>
          <w:szCs w:val="28"/>
        </w:rPr>
        <w:t>ділянки</w:t>
      </w:r>
      <w:bookmarkEnd w:id="1"/>
      <w:proofErr w:type="spellEnd"/>
      <w:r w:rsidRPr="005A5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Івасько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Я.М.</w:t>
      </w:r>
    </w:p>
    <w:p w:rsidR="005D69DD" w:rsidRPr="005A5AAC" w:rsidRDefault="005D69DD" w:rsidP="005D69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укладеного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5A5AAC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5A5A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Бінат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ЛТД»</w:t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69DD" w:rsidRPr="005A5AAC" w:rsidRDefault="005D69DD" w:rsidP="005D69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договору оренди земельної ділянки</w:t>
      </w:r>
      <w:r w:rsidR="00C6053A" w:rsidRPr="005A5AAC">
        <w:rPr>
          <w:rFonts w:ascii="Times New Roman" w:hAnsi="Times New Roman" w:cs="Times New Roman"/>
          <w:sz w:val="28"/>
          <w:szCs w:val="28"/>
        </w:rPr>
        <w:t xml:space="preserve"> </w:t>
      </w:r>
      <w:r w:rsidR="00E928AB" w:rsidRPr="005A5AAC">
        <w:rPr>
          <w:rFonts w:ascii="Times New Roman" w:hAnsi="Times New Roman" w:cs="Times New Roman"/>
          <w:sz w:val="28"/>
          <w:szCs w:val="28"/>
        </w:rPr>
        <w:t>(ТОВ «НЕВ</w:t>
      </w:r>
      <w:r w:rsidR="00E928AB" w:rsidRPr="005A5AA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928AB" w:rsidRPr="005A5AAC">
        <w:rPr>
          <w:rFonts w:ascii="Times New Roman" w:hAnsi="Times New Roman" w:cs="Times New Roman"/>
          <w:sz w:val="28"/>
          <w:szCs w:val="28"/>
        </w:rPr>
        <w:t>РОС»)</w:t>
      </w:r>
      <w:r w:rsidR="00E928AB" w:rsidRPr="005A5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1B48" w:rsidRPr="005A5AAC" w:rsidRDefault="005D69DD" w:rsidP="00061B48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Вишгородської міської ради № 28/21 від 30.08.2017 року.</w:t>
      </w:r>
    </w:p>
    <w:p w:rsidR="00D85CC3" w:rsidRPr="005A5AAC" w:rsidRDefault="00061B48" w:rsidP="00D85CC3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Вишгородської міської ради № 24/50 від 30.05.2017 року.</w:t>
      </w:r>
    </w:p>
    <w:p w:rsidR="00D85CC3" w:rsidRPr="005A5AAC" w:rsidRDefault="00D85CC3" w:rsidP="00D85CC3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Вишгородської міської ради № 24/21 від 30.05.2017 року.</w:t>
      </w:r>
    </w:p>
    <w:p w:rsidR="005D69DD" w:rsidRPr="005A5AAC" w:rsidRDefault="005D69DD" w:rsidP="005D69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 xml:space="preserve">проекту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Власко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5D69DD" w:rsidRPr="005A5AAC" w:rsidRDefault="005D69DD" w:rsidP="005D69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розробкупроекту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C6053A"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Корнійчуку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Ю.К</w:t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1B48" w:rsidRPr="005A5AAC" w:rsidRDefault="005D69DD" w:rsidP="00061B4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Олексійчук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</w:p>
    <w:p w:rsidR="00061B48" w:rsidRPr="005A5AAC" w:rsidRDefault="005D69DD" w:rsidP="00061B4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061B48"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 xml:space="preserve">проекту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061B48"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Сухоцькому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Ю.О.</w:t>
      </w:r>
    </w:p>
    <w:p w:rsidR="00061B48" w:rsidRPr="005A5AAC" w:rsidRDefault="00061B48" w:rsidP="00061B4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(Заєць</w:t>
      </w:r>
      <w:r w:rsidR="00D65FBC"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Л.Л.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Клюско</w:t>
      </w:r>
      <w:r w:rsidR="00D65FBC" w:rsidRPr="005A5AAC">
        <w:rPr>
          <w:rFonts w:ascii="Times New Roman" w:hAnsi="Times New Roman" w:cs="Times New Roman"/>
          <w:i/>
          <w:sz w:val="28"/>
          <w:szCs w:val="28"/>
          <w:lang w:val="uk-UA"/>
        </w:rPr>
        <w:t>В.Л</w:t>
      </w:r>
      <w:proofErr w:type="spellEnd"/>
      <w:r w:rsidR="00D65FBC" w:rsidRPr="005A5AA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Нікітенко</w:t>
      </w:r>
      <w:proofErr w:type="spellEnd"/>
      <w:r w:rsidR="00D65FBC"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Т.О.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, Макаренко</w:t>
      </w:r>
      <w:r w:rsidR="00D65FBC"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С.Ж.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, Коваль</w:t>
      </w:r>
      <w:r w:rsidR="00D65FBC"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А.А.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, Бачинський</w:t>
      </w:r>
      <w:r w:rsidR="00D65FBC"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Є.О.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61B48" w:rsidRPr="005A5AAC" w:rsidRDefault="00061B48" w:rsidP="00061B4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(Поварчук О.С., Поварчук С.М.</w:t>
      </w:r>
      <w:r w:rsidR="008B530C"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Поварчук В.М., Іллюші М.Г., </w:t>
      </w:r>
      <w:proofErr w:type="spellStart"/>
      <w:r w:rsidR="008B530C" w:rsidRPr="005A5AAC">
        <w:rPr>
          <w:rFonts w:ascii="Times New Roman" w:hAnsi="Times New Roman" w:cs="Times New Roman"/>
          <w:i/>
          <w:sz w:val="28"/>
          <w:szCs w:val="28"/>
          <w:lang w:val="uk-UA"/>
        </w:rPr>
        <w:t>Саєнку</w:t>
      </w:r>
      <w:proofErr w:type="spellEnd"/>
      <w:r w:rsidR="008B530C"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Р.О., </w:t>
      </w:r>
      <w:proofErr w:type="spellStart"/>
      <w:r w:rsidR="008B530C" w:rsidRPr="005A5AAC">
        <w:rPr>
          <w:rFonts w:ascii="Times New Roman" w:hAnsi="Times New Roman" w:cs="Times New Roman"/>
          <w:i/>
          <w:sz w:val="28"/>
          <w:szCs w:val="28"/>
          <w:lang w:val="uk-UA"/>
        </w:rPr>
        <w:t>Саєнку</w:t>
      </w:r>
      <w:proofErr w:type="spellEnd"/>
      <w:r w:rsidR="008B530C"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Є.О., Нагородному В.Є.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8B530C" w:rsidRPr="005A5AAC" w:rsidRDefault="008B530C" w:rsidP="00061B4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 xml:space="preserve">проекту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Добрашу</w:t>
      </w:r>
      <w:proofErr w:type="spellEnd"/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Ф.М., </w:t>
      </w:r>
      <w:proofErr w:type="spellStart"/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Добрашу</w:t>
      </w:r>
      <w:proofErr w:type="spellEnd"/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О.Ф.)</w:t>
      </w:r>
    </w:p>
    <w:p w:rsidR="005D69DD" w:rsidRPr="005A5AAC" w:rsidRDefault="00061B48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 xml:space="preserve">проекту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>гр.</w:t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Бобренко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</w:p>
    <w:p w:rsidR="00061B48" w:rsidRPr="005A5AAC" w:rsidRDefault="00061B48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у власність гр. Гнатку В.П.</w:t>
      </w:r>
    </w:p>
    <w:p w:rsidR="00061B48" w:rsidRPr="005A5AAC" w:rsidRDefault="00061B48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у власність гр. Гриценку В.Є.</w:t>
      </w:r>
    </w:p>
    <w:p w:rsidR="00061B48" w:rsidRPr="005A5AAC" w:rsidRDefault="00061B48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у власність гр.</w:t>
      </w:r>
      <w:r w:rsidR="008B530C"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530C" w:rsidRPr="005A5AAC">
        <w:rPr>
          <w:rFonts w:ascii="Times New Roman" w:hAnsi="Times New Roman" w:cs="Times New Roman"/>
          <w:sz w:val="28"/>
          <w:szCs w:val="28"/>
          <w:lang w:val="uk-UA"/>
        </w:rPr>
        <w:t>Ільєнченко</w:t>
      </w:r>
      <w:proofErr w:type="spellEnd"/>
      <w:r w:rsidR="008B530C"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Т.Г.</w:t>
      </w:r>
    </w:p>
    <w:p w:rsidR="008B530C" w:rsidRPr="005A5AAC" w:rsidRDefault="008B530C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у власність гр.</w:t>
      </w:r>
      <w:r w:rsidR="00D85CC3"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5CC3" w:rsidRPr="005A5AAC">
        <w:rPr>
          <w:rFonts w:ascii="Times New Roman" w:hAnsi="Times New Roman" w:cs="Times New Roman"/>
          <w:sz w:val="28"/>
          <w:szCs w:val="28"/>
          <w:lang w:val="uk-UA"/>
        </w:rPr>
        <w:t>Косятовій</w:t>
      </w:r>
      <w:proofErr w:type="spellEnd"/>
      <w:r w:rsidR="00D85CC3"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</w:p>
    <w:p w:rsidR="00D85CC3" w:rsidRPr="005A5AAC" w:rsidRDefault="00D85CC3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Маційчук</w:t>
      </w:r>
      <w:proofErr w:type="spellEnd"/>
      <w:r w:rsidR="00635413"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</w:p>
    <w:p w:rsidR="00635413" w:rsidRPr="005A5AAC" w:rsidRDefault="00635413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Онопрієнку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</w:p>
    <w:p w:rsidR="00635413" w:rsidRPr="005A5AAC" w:rsidRDefault="00635413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Оржаховському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(0,25 га)</w:t>
      </w:r>
    </w:p>
    <w:p w:rsidR="00635413" w:rsidRPr="005A5AAC" w:rsidRDefault="00635413" w:rsidP="0063541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Оржаховському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t>(0,63 га)</w:t>
      </w:r>
    </w:p>
    <w:p w:rsidR="00635413" w:rsidRPr="005A5AAC" w:rsidRDefault="00635413" w:rsidP="0063541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у власність гр. Півню І.В.</w:t>
      </w:r>
    </w:p>
    <w:p w:rsidR="00635413" w:rsidRPr="005A5AAC" w:rsidRDefault="00635413" w:rsidP="0063541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 xml:space="preserve">проекту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5AA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ОСББ «ОЛЬЖИН ГРАД»</w:t>
      </w:r>
    </w:p>
    <w:p w:rsidR="00635413" w:rsidRPr="005A5AAC" w:rsidRDefault="00635413" w:rsidP="005D69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Раскоші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К.В.</w:t>
      </w:r>
    </w:p>
    <w:p w:rsidR="00635413" w:rsidRPr="005A5AAC" w:rsidRDefault="00635413" w:rsidP="0063541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Римарєвій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</w:p>
    <w:p w:rsidR="00635413" w:rsidRPr="005A5AAC" w:rsidRDefault="00635413" w:rsidP="0063541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Давиденку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А.Д. та ФОП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Панченку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35413" w:rsidRPr="005A5AAC" w:rsidRDefault="00635413" w:rsidP="0063541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Н.З.</w:t>
      </w:r>
    </w:p>
    <w:p w:rsidR="00635413" w:rsidRPr="005A5AAC" w:rsidRDefault="00635413" w:rsidP="0063541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</w:p>
    <w:p w:rsidR="009731B3" w:rsidRPr="005A5AAC" w:rsidRDefault="00635413" w:rsidP="009731B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дозволу на розробку проекту землеустрою щодо відведення земельної ділянки у власність гр. Шкільній Л.Б.</w:t>
      </w:r>
    </w:p>
    <w:p w:rsidR="005A5AAC" w:rsidRPr="005A5AAC" w:rsidRDefault="005A5AAC" w:rsidP="005A5AAC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ПАТ «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Гідромеханізація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>»</w:t>
      </w:r>
    </w:p>
    <w:p w:rsidR="00781F91" w:rsidRPr="005A5AAC" w:rsidRDefault="009731B3" w:rsidP="00781F91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гр. Луцьку Л.О.</w:t>
      </w:r>
    </w:p>
    <w:p w:rsidR="00781F91" w:rsidRPr="005A5AAC" w:rsidRDefault="00781F91" w:rsidP="00781F91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земельних ділянок у власність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Старосельському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Е.А.</w:t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гр.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Старосельській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EE6F30" w:rsidRPr="005A5AAC" w:rsidRDefault="00781F91" w:rsidP="00EE6F30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гр. Бойку В.Г.</w:t>
      </w:r>
    </w:p>
    <w:p w:rsidR="00EE6F30" w:rsidRPr="005A5AAC" w:rsidRDefault="00EE6F30" w:rsidP="00EE6F30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Дякіній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Н.П.</w:t>
      </w:r>
    </w:p>
    <w:p w:rsidR="00DB29D7" w:rsidRPr="005A5AAC" w:rsidRDefault="00EE6F30" w:rsidP="00DB29D7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Штанька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О.А.</w:t>
      </w:r>
    </w:p>
    <w:p w:rsidR="00DB29D7" w:rsidRPr="005A5AAC" w:rsidRDefault="00DB29D7" w:rsidP="00DB29D7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товариству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обмеженою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відповідальністю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Будпром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>»</w:t>
      </w:r>
      <w:r w:rsidRPr="005A5AA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1C50" w:rsidRPr="005A5AAC" w:rsidRDefault="00031C50" w:rsidP="00031C50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проекту землеустрою щодо відведення земельних ділянок, цільове призначення яких змінюється ПАТ «ЗАКРИТИЙ НЕДИВЕРСИФІКОВАНИЙ ВЕНЧУРНИЙ КОРПОРАТИВНИЙ ІНВЕСТИЦІЙНИЙ ФОНД «НОРІС»</w:t>
      </w:r>
    </w:p>
    <w:p w:rsidR="00031C50" w:rsidRPr="005A5AAC" w:rsidRDefault="00031C50" w:rsidP="00031C50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Калінкіна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 (0,2526 га)</w:t>
      </w:r>
    </w:p>
    <w:p w:rsidR="00B972AA" w:rsidRPr="005A5AAC" w:rsidRDefault="00B972AA" w:rsidP="00EE6F30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Калінкіна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 (0,0952 га)</w:t>
      </w:r>
    </w:p>
    <w:p w:rsidR="00B972AA" w:rsidRPr="005A5AAC" w:rsidRDefault="00B972AA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Калінкіна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 (0,0750 га)</w:t>
      </w:r>
    </w:p>
    <w:p w:rsidR="00B972AA" w:rsidRPr="005A5AAC" w:rsidRDefault="00B972AA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Калінкіна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 (0,1000 га)</w:t>
      </w:r>
    </w:p>
    <w:p w:rsidR="00B972AA" w:rsidRPr="005A5AAC" w:rsidRDefault="00B972AA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Калінкіна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 (0,0840 га)</w:t>
      </w:r>
    </w:p>
    <w:p w:rsidR="00B972AA" w:rsidRPr="005A5AAC" w:rsidRDefault="00B972AA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Калінкіна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 (0,1000 га)</w:t>
      </w:r>
    </w:p>
    <w:p w:rsidR="00E3680A" w:rsidRPr="005A5AAC" w:rsidRDefault="00E3680A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гр. Коваленко З.Г.</w:t>
      </w:r>
    </w:p>
    <w:p w:rsidR="00E70498" w:rsidRPr="005A5AAC" w:rsidRDefault="00E70498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Ланчаку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М.Ю.</w:t>
      </w:r>
    </w:p>
    <w:p w:rsidR="00E70498" w:rsidRPr="005A5AAC" w:rsidRDefault="00E70498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Масюк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Н.Б.</w:t>
      </w:r>
    </w:p>
    <w:p w:rsidR="00E70498" w:rsidRPr="005A5AAC" w:rsidRDefault="00E70498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Машевському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Ю.О.</w:t>
      </w:r>
    </w:p>
    <w:p w:rsidR="00E70498" w:rsidRPr="005A5AAC" w:rsidRDefault="00E70498" w:rsidP="00E7049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Мигашку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</w:t>
      </w:r>
    </w:p>
    <w:p w:rsidR="00E70498" w:rsidRPr="005A5AAC" w:rsidRDefault="00E70498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гр. Орловій І.В.</w:t>
      </w:r>
    </w:p>
    <w:p w:rsidR="00E70498" w:rsidRPr="005A5AAC" w:rsidRDefault="00E70498" w:rsidP="00E7049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гр. Павлюк Л.В.</w:t>
      </w:r>
    </w:p>
    <w:p w:rsidR="00E70498" w:rsidRPr="005A5AAC" w:rsidRDefault="00E70498" w:rsidP="00E7049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ОСББ «ВІКТОРІЯ 2010»</w:t>
      </w:r>
    </w:p>
    <w:p w:rsidR="00E70498" w:rsidRPr="005A5AAC" w:rsidRDefault="00E70498" w:rsidP="00E7049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5AA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</w:rPr>
        <w:t>землеустрою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AAC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proofErr w:type="gramStart"/>
      <w:r w:rsidRPr="005A5A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5AAC">
        <w:rPr>
          <w:rFonts w:ascii="Times New Roman" w:hAnsi="Times New Roman" w:cs="Times New Roman"/>
          <w:sz w:val="28"/>
          <w:szCs w:val="28"/>
        </w:rPr>
        <w:t>ідлісному</w:t>
      </w:r>
      <w:proofErr w:type="spellEnd"/>
      <w:r w:rsidRPr="005A5AAC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E70498" w:rsidRPr="005A5AAC" w:rsidRDefault="00E70498" w:rsidP="00E7049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Скопиченко</w:t>
      </w:r>
      <w:proofErr w:type="spellEnd"/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С.В.</w:t>
      </w:r>
    </w:p>
    <w:p w:rsidR="00E70498" w:rsidRPr="005A5AAC" w:rsidRDefault="00E70498" w:rsidP="00E7049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Ткачук Г.О.</w:t>
      </w:r>
    </w:p>
    <w:p w:rsidR="00E70498" w:rsidRPr="005A5AAC" w:rsidRDefault="00B1774D" w:rsidP="00B972A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гр. Хоменко С.Л.</w:t>
      </w:r>
    </w:p>
    <w:p w:rsidR="00B1774D" w:rsidRPr="005A5AAC" w:rsidRDefault="00B1774D" w:rsidP="00B1774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гр. Яковенку М.В.</w:t>
      </w:r>
    </w:p>
    <w:p w:rsidR="001602CE" w:rsidRPr="005A5AAC" w:rsidRDefault="00B1774D" w:rsidP="00B1774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спільну часткову власність гр. Яковенку В.В. та гр. Яковенку М.В. </w:t>
      </w:r>
    </w:p>
    <w:p w:rsidR="00031C50" w:rsidRPr="005A5AAC" w:rsidRDefault="00031C50" w:rsidP="00031C50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2CE" w:rsidRPr="005A5AAC" w:rsidRDefault="001602CE" w:rsidP="001602CE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1602CE" w:rsidRPr="005A5AAC" w:rsidRDefault="001602CE" w:rsidP="001602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2CE" w:rsidRPr="005A5AAC" w:rsidRDefault="001602CE" w:rsidP="001602CE">
      <w:pPr>
        <w:pStyle w:val="Iauiue"/>
        <w:tabs>
          <w:tab w:val="left" w:pos="-216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5A5AAC">
        <w:rPr>
          <w:b/>
          <w:sz w:val="28"/>
          <w:szCs w:val="28"/>
          <w:lang w:val="uk-UA"/>
        </w:rPr>
        <w:t>Міський голова</w:t>
      </w:r>
      <w:r w:rsidRPr="005A5AAC">
        <w:rPr>
          <w:b/>
          <w:sz w:val="28"/>
          <w:szCs w:val="28"/>
          <w:lang w:val="uk-UA"/>
        </w:rPr>
        <w:tab/>
      </w:r>
      <w:r w:rsidRPr="005A5AAC">
        <w:rPr>
          <w:b/>
          <w:sz w:val="28"/>
          <w:szCs w:val="28"/>
          <w:lang w:val="uk-UA"/>
        </w:rPr>
        <w:tab/>
      </w:r>
      <w:r w:rsidRPr="005A5AAC">
        <w:rPr>
          <w:b/>
          <w:sz w:val="28"/>
          <w:szCs w:val="28"/>
          <w:lang w:val="uk-UA"/>
        </w:rPr>
        <w:tab/>
      </w:r>
      <w:r w:rsidRPr="005A5AAC">
        <w:rPr>
          <w:b/>
          <w:sz w:val="28"/>
          <w:szCs w:val="28"/>
          <w:lang w:val="uk-UA"/>
        </w:rPr>
        <w:tab/>
      </w:r>
      <w:r w:rsidRPr="005A5AAC">
        <w:rPr>
          <w:b/>
          <w:sz w:val="28"/>
          <w:szCs w:val="28"/>
          <w:lang w:val="uk-UA"/>
        </w:rPr>
        <w:tab/>
      </w:r>
      <w:r w:rsidRPr="005A5AAC">
        <w:rPr>
          <w:b/>
          <w:sz w:val="28"/>
          <w:szCs w:val="28"/>
          <w:lang w:val="uk-UA"/>
        </w:rPr>
        <w:tab/>
      </w:r>
      <w:r w:rsidRPr="005A5AAC">
        <w:rPr>
          <w:b/>
          <w:sz w:val="28"/>
          <w:szCs w:val="28"/>
          <w:lang w:val="uk-UA"/>
        </w:rPr>
        <w:tab/>
        <w:t>О. Момот</w:t>
      </w:r>
    </w:p>
    <w:bookmarkEnd w:id="0"/>
    <w:p w:rsidR="000D11AA" w:rsidRPr="005A5AAC" w:rsidRDefault="000D11AA">
      <w:pPr>
        <w:rPr>
          <w:sz w:val="28"/>
          <w:szCs w:val="28"/>
        </w:rPr>
      </w:pPr>
    </w:p>
    <w:sectPr w:rsidR="000D11AA" w:rsidRPr="005A5AAC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1D92"/>
    <w:multiLevelType w:val="hybridMultilevel"/>
    <w:tmpl w:val="6748B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5FFA"/>
    <w:multiLevelType w:val="hybridMultilevel"/>
    <w:tmpl w:val="6A06EB3A"/>
    <w:lvl w:ilvl="0" w:tplc="A3B498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62572F"/>
    <w:multiLevelType w:val="hybridMultilevel"/>
    <w:tmpl w:val="37AC4ECE"/>
    <w:lvl w:ilvl="0" w:tplc="84D45A08">
      <w:start w:val="1"/>
      <w:numFmt w:val="decimal"/>
      <w:lvlText w:val="%1."/>
      <w:lvlJc w:val="left"/>
      <w:pPr>
        <w:ind w:left="1350" w:hanging="81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1043D8"/>
    <w:multiLevelType w:val="hybridMultilevel"/>
    <w:tmpl w:val="DB226022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2CE"/>
    <w:rsid w:val="00016002"/>
    <w:rsid w:val="00031C50"/>
    <w:rsid w:val="00061B48"/>
    <w:rsid w:val="000D11AA"/>
    <w:rsid w:val="001602CE"/>
    <w:rsid w:val="001D6DFD"/>
    <w:rsid w:val="001E5DE9"/>
    <w:rsid w:val="00283DE0"/>
    <w:rsid w:val="005A5AAC"/>
    <w:rsid w:val="005D69DD"/>
    <w:rsid w:val="0063527D"/>
    <w:rsid w:val="00635413"/>
    <w:rsid w:val="00781F91"/>
    <w:rsid w:val="007B4676"/>
    <w:rsid w:val="008B530C"/>
    <w:rsid w:val="009731B3"/>
    <w:rsid w:val="00B1774D"/>
    <w:rsid w:val="00B6702E"/>
    <w:rsid w:val="00B972AA"/>
    <w:rsid w:val="00C6053A"/>
    <w:rsid w:val="00D65FBC"/>
    <w:rsid w:val="00D85CC3"/>
    <w:rsid w:val="00DB29D7"/>
    <w:rsid w:val="00E3680A"/>
    <w:rsid w:val="00E37616"/>
    <w:rsid w:val="00E70498"/>
    <w:rsid w:val="00E928AB"/>
    <w:rsid w:val="00E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C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1602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602CE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5D69DD"/>
    <w:rPr>
      <w:sz w:val="16"/>
      <w:szCs w:val="16"/>
    </w:rPr>
  </w:style>
  <w:style w:type="character" w:customStyle="1" w:styleId="1">
    <w:name w:val="Заголовок №1_"/>
    <w:link w:val="11"/>
    <w:uiPriority w:val="99"/>
    <w:rsid w:val="005D69DD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uiPriority w:val="99"/>
    <w:rsid w:val="005D69D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5D69DD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eastAsiaTheme="minorHAnsi" w:hAnsi="Times New Roman"/>
      <w:b/>
      <w:bCs/>
      <w:sz w:val="23"/>
      <w:szCs w:val="23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2018-01-16T09:46:00Z</cp:lastPrinted>
  <dcterms:created xsi:type="dcterms:W3CDTF">2018-01-11T15:07:00Z</dcterms:created>
  <dcterms:modified xsi:type="dcterms:W3CDTF">2018-01-16T12:59:00Z</dcterms:modified>
</cp:coreProperties>
</file>