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9D" w:rsidRDefault="008F609D" w:rsidP="008F609D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8F609D" w:rsidRDefault="008F609D" w:rsidP="008F609D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8F609D" w:rsidRDefault="008F609D" w:rsidP="008F609D">
      <w:pPr>
        <w:jc w:val="center"/>
        <w:rPr>
          <w:rFonts w:ascii="Times New Roman" w:hAnsi="Times New Roman" w:cs="Times New Roman"/>
          <w:lang w:val="uk-UA"/>
        </w:rPr>
      </w:pPr>
    </w:p>
    <w:p w:rsidR="008F609D" w:rsidRDefault="008F609D" w:rsidP="008F609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 44</w:t>
      </w:r>
    </w:p>
    <w:p w:rsidR="008F609D" w:rsidRDefault="008F609D" w:rsidP="008F609D">
      <w:pPr>
        <w:pStyle w:val="Iauiue"/>
        <w:ind w:firstLine="540"/>
        <w:jc w:val="both"/>
        <w:rPr>
          <w:szCs w:val="24"/>
          <w:lang w:val="uk-UA"/>
        </w:rPr>
      </w:pPr>
    </w:p>
    <w:p w:rsidR="008F609D" w:rsidRDefault="008F609D" w:rsidP="008F609D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 квітня 2020 року </w:t>
      </w:r>
    </w:p>
    <w:p w:rsidR="008F609D" w:rsidRDefault="008F609D" w:rsidP="008F609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скликання позачергової LХІІ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8F609D" w:rsidRDefault="008F609D" w:rsidP="008F609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8F609D" w:rsidRDefault="008F609D" w:rsidP="008F609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F609D" w:rsidRDefault="008F609D" w:rsidP="008F609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LХІ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8F609D" w:rsidRDefault="008F609D" w:rsidP="008F609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8F609D" w:rsidRDefault="008F609D" w:rsidP="008F609D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7 квітня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6D63EF" w:rsidRDefault="006D63EF" w:rsidP="006D63E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Програми  проведення заходів із запобігання поширення </w:t>
      </w:r>
      <w:proofErr w:type="spellStart"/>
      <w:r w:rsidRPr="006D63EF">
        <w:rPr>
          <w:rFonts w:ascii="Times New Roman" w:eastAsia="Times New Roman" w:hAnsi="Times New Roman" w:cs="Times New Roman"/>
          <w:sz w:val="24"/>
          <w:szCs w:val="24"/>
          <w:lang w:val="uk-UA"/>
        </w:rPr>
        <w:t>коронавірусу</w:t>
      </w:r>
      <w:proofErr w:type="spellEnd"/>
      <w:r w:rsidRPr="006D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3EF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6D63EF">
        <w:rPr>
          <w:rFonts w:ascii="Times New Roman" w:eastAsia="Times New Roman" w:hAnsi="Times New Roman" w:cs="Times New Roman"/>
          <w:sz w:val="24"/>
          <w:szCs w:val="24"/>
        </w:rPr>
        <w:t xml:space="preserve"> -19 </w:t>
      </w:r>
      <w:r w:rsidRPr="006D63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м. Вишгороді</w:t>
      </w:r>
    </w:p>
    <w:p w:rsidR="006D63EF" w:rsidRPr="006D63EF" w:rsidRDefault="006D63EF" w:rsidP="006D63EF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від 24.12.2019 № 59/3 «Про міський бюджет Вишгородської міської ради на 2020 рік»</w:t>
      </w:r>
    </w:p>
    <w:p w:rsidR="006D63EF" w:rsidRPr="006D63EF" w:rsidRDefault="006D63EF" w:rsidP="006D63EF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передачу основних засобів.</w:t>
      </w:r>
    </w:p>
    <w:p w:rsidR="006D63EF" w:rsidRPr="006D63EF" w:rsidRDefault="006D63EF" w:rsidP="006D63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D63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оптимізацію виконавчих </w:t>
      </w:r>
      <w:r w:rsidRPr="006D63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органів </w:t>
      </w:r>
      <w:r w:rsidRPr="006D63EF">
        <w:rPr>
          <w:rFonts w:ascii="Times New Roman" w:hAnsi="Times New Roman" w:cs="Times New Roman"/>
          <w:sz w:val="24"/>
          <w:szCs w:val="24"/>
          <w:lang w:val="uk-UA"/>
        </w:rPr>
        <w:t xml:space="preserve">Вишгородської міської ради </w:t>
      </w:r>
      <w:r w:rsidRPr="006D63EF">
        <w:rPr>
          <w:rFonts w:ascii="Times New Roman" w:hAnsi="Times New Roman" w:cs="Times New Roman"/>
          <w:sz w:val="24"/>
          <w:szCs w:val="24"/>
        </w:rPr>
        <w:t>V</w:t>
      </w:r>
      <w:r w:rsidRPr="006D63EF">
        <w:rPr>
          <w:rFonts w:ascii="Times New Roman" w:hAnsi="Times New Roman" w:cs="Times New Roman"/>
          <w:sz w:val="24"/>
          <w:szCs w:val="24"/>
          <w:lang w:val="uk-UA"/>
        </w:rPr>
        <w:t>ІІ скликання</w:t>
      </w:r>
    </w:p>
    <w:p w:rsidR="006D63EF" w:rsidRPr="006D63EF" w:rsidRDefault="006D63EF" w:rsidP="006D63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 додаткові заходи щодо підтримки малого підприємництва під час загрози епідемії коронавірусної інфекції </w:t>
      </w:r>
      <w:r w:rsidRPr="006D63EF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6D63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-19  у м. Вишгороді</w:t>
      </w:r>
    </w:p>
    <w:p w:rsid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6D63EF" w:rsidRP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О.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Момот</w:t>
      </w:r>
    </w:p>
    <w:p w:rsidR="00553FE6" w:rsidRPr="006D63EF" w:rsidRDefault="00553FE6">
      <w:pPr>
        <w:rPr>
          <w:lang w:val="uk-UA"/>
        </w:rPr>
      </w:pPr>
    </w:p>
    <w:sectPr w:rsidR="00553FE6" w:rsidRPr="006D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C4C59"/>
    <w:multiLevelType w:val="hybridMultilevel"/>
    <w:tmpl w:val="7F44F7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9D"/>
    <w:rsid w:val="00553FE6"/>
    <w:rsid w:val="006D63EF"/>
    <w:rsid w:val="008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D8C3"/>
  <w15:chartTrackingRefBased/>
  <w15:docId w15:val="{7EE5181D-0217-48F5-90A6-28D07DF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0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F60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D6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3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2020-04-03T13:10:00Z</cp:lastPrinted>
  <dcterms:created xsi:type="dcterms:W3CDTF">2020-04-03T11:56:00Z</dcterms:created>
  <dcterms:modified xsi:type="dcterms:W3CDTF">2020-04-03T13:11:00Z</dcterms:modified>
</cp:coreProperties>
</file>