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7F721E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D330BA">
        <w:rPr>
          <w:rFonts w:ascii="Times New Roman CYR" w:hAnsi="Times New Roman CYR"/>
        </w:rPr>
        <w:t>113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D330BA">
        <w:rPr>
          <w:rFonts w:ascii="Times New Roman CYR" w:hAnsi="Times New Roman CYR"/>
          <w:sz w:val="24"/>
          <w:szCs w:val="24"/>
        </w:rPr>
        <w:t>28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D330BA">
        <w:rPr>
          <w:rFonts w:ascii="Times New Roman CYR" w:hAnsi="Times New Roman CYR"/>
          <w:sz w:val="24"/>
          <w:szCs w:val="24"/>
        </w:rPr>
        <w:t>вересня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</w:t>
      </w:r>
      <w:r w:rsidR="00D330BA">
        <w:rPr>
          <w:rFonts w:ascii="Times New Roman CYR" w:hAnsi="Times New Roman CYR"/>
          <w:sz w:val="24"/>
          <w:szCs w:val="24"/>
        </w:rPr>
        <w:t xml:space="preserve">  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5F43B3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 w:rsidR="00D330BA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а внесення змін до </w:t>
      </w:r>
    </w:p>
    <w:p w:rsidR="005F43B3" w:rsidRPr="0019293A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паспортів </w:t>
      </w:r>
      <w:r w:rsidRPr="0019293A">
        <w:rPr>
          <w:rFonts w:ascii="Times New Roman" w:hAnsi="Times New Roman"/>
          <w:b/>
          <w:sz w:val="24"/>
          <w:szCs w:val="24"/>
        </w:rPr>
        <w:t>бюджетних програм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93A">
        <w:rPr>
          <w:rFonts w:ascii="Times New Roman" w:hAnsi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386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7D4E81">
        <w:rPr>
          <w:rFonts w:ascii="Times New Roman" w:hAnsi="Times New Roman" w:cs="Times New Roman"/>
          <w:sz w:val="24"/>
          <w:szCs w:val="24"/>
        </w:rPr>
        <w:t xml:space="preserve"> </w:t>
      </w:r>
      <w:r w:rsidR="00FB110E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09.07.2020 р. № 198 «Про внесення змін до плану асигнувань та помісячного розпису асигнувань загального та спеціального фондів міського бюджету Вишгородської міської ради на 2020 рік»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981B20" w:rsidRPr="00981B20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30.07.2020 р. № 66/1 "Про внесення змін до рішення Вишгородської міської ради від 24.12.2019 р. № 59/3 "Про міський бюджет Вишгородської </w:t>
      </w:r>
      <w:r w:rsidR="00981B20" w:rsidRPr="00981B20">
        <w:rPr>
          <w:rFonts w:ascii="Times New Roman" w:hAnsi="Times New Roman" w:cs="Times New Roman"/>
          <w:sz w:val="24"/>
          <w:szCs w:val="24"/>
        </w:rPr>
        <w:lastRenderedPageBreak/>
        <w:t>міської ради на 2020 рік"</w:t>
      </w:r>
      <w:r w:rsidR="00981B20">
        <w:rPr>
          <w:rFonts w:ascii="Times New Roman" w:hAnsi="Times New Roman" w:cs="Times New Roman"/>
          <w:sz w:val="24"/>
          <w:szCs w:val="24"/>
        </w:rPr>
        <w:t xml:space="preserve">, 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67CA1">
        <w:rPr>
          <w:rFonts w:ascii="Times New Roman" w:hAnsi="Times New Roman" w:cs="Times New Roman"/>
          <w:sz w:val="24"/>
          <w:szCs w:val="24"/>
        </w:rPr>
        <w:t>Вишгородської міської ради від 17</w:t>
      </w:r>
      <w:r w:rsidR="00867CA1" w:rsidRPr="00A82FC9">
        <w:rPr>
          <w:rFonts w:ascii="Times New Roman" w:hAnsi="Times New Roman" w:cs="Times New Roman"/>
          <w:sz w:val="24"/>
          <w:szCs w:val="24"/>
        </w:rPr>
        <w:t>.0</w:t>
      </w:r>
      <w:r w:rsidR="00867CA1">
        <w:rPr>
          <w:rFonts w:ascii="Times New Roman" w:hAnsi="Times New Roman" w:cs="Times New Roman"/>
          <w:sz w:val="24"/>
          <w:szCs w:val="24"/>
        </w:rPr>
        <w:t>9</w:t>
      </w:r>
      <w:r w:rsidR="00867CA1" w:rsidRPr="00A82FC9">
        <w:rPr>
          <w:rFonts w:ascii="Times New Roman" w:hAnsi="Times New Roman" w:cs="Times New Roman"/>
          <w:sz w:val="24"/>
          <w:szCs w:val="24"/>
        </w:rPr>
        <w:t>.2020 р. № 6</w:t>
      </w:r>
      <w:r w:rsidR="00867CA1">
        <w:rPr>
          <w:rFonts w:ascii="Times New Roman" w:hAnsi="Times New Roman" w:cs="Times New Roman"/>
          <w:sz w:val="24"/>
          <w:szCs w:val="24"/>
        </w:rPr>
        <w:t>8</w:t>
      </w:r>
      <w:r w:rsidR="00867CA1" w:rsidRPr="00A82FC9">
        <w:rPr>
          <w:rFonts w:ascii="Times New Roman" w:hAnsi="Times New Roman" w:cs="Times New Roman"/>
          <w:sz w:val="24"/>
          <w:szCs w:val="24"/>
        </w:rPr>
        <w:t>/</w:t>
      </w:r>
      <w:r w:rsidR="00867CA1">
        <w:rPr>
          <w:rFonts w:ascii="Times New Roman" w:hAnsi="Times New Roman" w:cs="Times New Roman"/>
          <w:sz w:val="24"/>
          <w:szCs w:val="24"/>
        </w:rPr>
        <w:t>1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ради від 24.12.2019 р. № 59/3 «Про міський бюджет Вишгородської міської ради на 2020 рік»»</w:t>
      </w:r>
      <w:r w:rsidR="00867CA1">
        <w:rPr>
          <w:rFonts w:ascii="Times New Roman" w:hAnsi="Times New Roman" w:cs="Times New Roman"/>
          <w:sz w:val="24"/>
          <w:szCs w:val="24"/>
        </w:rPr>
        <w:t xml:space="preserve">, </w:t>
      </w:r>
      <w:r w:rsidR="00D17EF1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Вишгородської міської ради від 24.09.2020 р. «Про перерозподіл кошторисних призначень загального та спеціального фондів міського бюджету Вишгородської міської ради на 2020 рік»,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7DF5" w:rsidRDefault="00267DF5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6165" w:rsidRDefault="009C6987" w:rsidP="006261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2616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26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26165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2616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26165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2616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616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2616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62616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26165"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="00626165" w:rsidRPr="0019293A">
        <w:rPr>
          <w:rFonts w:ascii="Times New Roman" w:hAnsi="Times New Roman" w:cs="Times New Roman"/>
          <w:sz w:val="24"/>
          <w:szCs w:val="24"/>
        </w:rPr>
        <w:t>«</w:t>
      </w:r>
      <w:r w:rsidR="0062616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</w:t>
      </w:r>
      <w:r w:rsidR="00626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2616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497478" w:rsidRDefault="00497478" w:rsidP="006261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7478" w:rsidRDefault="00497478" w:rsidP="004974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3B3E1A">
        <w:rPr>
          <w:rFonts w:ascii="Times New Roman" w:hAnsi="Times New Roman" w:cs="Times New Roman"/>
          <w:b/>
          <w:sz w:val="24"/>
          <w:szCs w:val="24"/>
        </w:rPr>
        <w:t>1010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C09" w:rsidRPr="0019293A">
        <w:rPr>
          <w:rFonts w:ascii="Times New Roman" w:hAnsi="Times New Roman" w:cs="Times New Roman"/>
          <w:sz w:val="24"/>
          <w:szCs w:val="24"/>
        </w:rPr>
        <w:t>«</w:t>
      </w:r>
      <w:r w:rsidR="00576C0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дошкільної освіти»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576C09" w:rsidRPr="0019293A" w:rsidRDefault="00576C09" w:rsidP="004974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6C09" w:rsidRPr="0019293A" w:rsidRDefault="00576C09" w:rsidP="00576C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3242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у сфері соціального захисту і соціального забезпечення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497478" w:rsidRPr="0019293A" w:rsidRDefault="00497478" w:rsidP="006261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1E3E" w:rsidRDefault="00576C09" w:rsidP="005F1E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F1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5F1E3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F1E3E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5F1E3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5F1E3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 w:rsidRPr="00063A60">
        <w:rPr>
          <w:rFonts w:ascii="Times New Roman" w:hAnsi="Times New Roman" w:cs="Times New Roman"/>
          <w:b/>
          <w:sz w:val="24"/>
          <w:szCs w:val="24"/>
        </w:rPr>
        <w:t xml:space="preserve">0114082 </w:t>
      </w:r>
      <w:r w:rsidR="00695973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695973" w:rsidRPr="00547C24">
        <w:rPr>
          <w:rFonts w:ascii="Times New Roman" w:hAnsi="Times New Roman" w:cs="Times New Roman"/>
          <w:sz w:val="24"/>
          <w:szCs w:val="24"/>
        </w:rPr>
        <w:t>«</w:t>
      </w:r>
      <w:r w:rsidR="00695973" w:rsidRPr="00547C2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Інші заходи в галузі культури і мистецтва</w:t>
      </w:r>
      <w:r w:rsidR="00695973" w:rsidRPr="00547C2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F1E3E" w:rsidRPr="00547C2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 додається (</w:t>
      </w:r>
      <w:r w:rsidR="005F1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F1E3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547C24" w:rsidRDefault="00547C24" w:rsidP="005F1E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5973" w:rsidRDefault="00430A5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61031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D61031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D61031" w:rsidRPr="0019293A">
        <w:rPr>
          <w:rFonts w:ascii="Times New Roman" w:hAnsi="Times New Roman" w:cs="Times New Roman"/>
          <w:sz w:val="24"/>
          <w:szCs w:val="24"/>
        </w:rPr>
        <w:t>«</w:t>
      </w:r>
      <w:r w:rsidR="00D61031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D61031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430A53" w:rsidRDefault="00430A5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3723" w:rsidRDefault="00D73723" w:rsidP="00D737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6016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267DF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Впровадження засобів обліку витрат та регулювання споживання води та теплової енергії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95973" w:rsidRPr="0019293A" w:rsidRDefault="0069597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5973" w:rsidRDefault="00D61031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>
        <w:rPr>
          <w:rFonts w:ascii="Times New Roman" w:hAnsi="Times New Roman" w:cs="Times New Roman"/>
          <w:sz w:val="24"/>
          <w:szCs w:val="24"/>
        </w:rPr>
        <w:br/>
      </w:r>
      <w:r w:rsidR="00695973" w:rsidRPr="0019293A">
        <w:rPr>
          <w:rFonts w:ascii="Times New Roman" w:hAnsi="Times New Roman" w:cs="Times New Roman"/>
          <w:sz w:val="24"/>
          <w:szCs w:val="24"/>
        </w:rPr>
        <w:t>«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73723" w:rsidRDefault="00D7372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3723" w:rsidRDefault="00D7372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="00F87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F87340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F8734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F8734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F8734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F8734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F87340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F87340">
        <w:rPr>
          <w:rFonts w:ascii="Times New Roman" w:hAnsi="Times New Roman" w:cs="Times New Roman"/>
          <w:b/>
          <w:sz w:val="24"/>
          <w:szCs w:val="24"/>
        </w:rPr>
        <w:t>9</w:t>
      </w:r>
      <w:r w:rsidR="00F87340" w:rsidRPr="00063A60">
        <w:rPr>
          <w:rFonts w:ascii="Times New Roman" w:hAnsi="Times New Roman" w:cs="Times New Roman"/>
          <w:b/>
          <w:sz w:val="24"/>
          <w:szCs w:val="24"/>
        </w:rPr>
        <w:t>0</w:t>
      </w:r>
      <w:r w:rsidR="00F8734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F87340">
        <w:rPr>
          <w:rFonts w:ascii="Times New Roman" w:hAnsi="Times New Roman" w:cs="Times New Roman"/>
          <w:sz w:val="24"/>
          <w:szCs w:val="24"/>
        </w:rPr>
        <w:br/>
      </w:r>
      <w:r w:rsidR="00CB38F7" w:rsidRPr="0019293A">
        <w:rPr>
          <w:rFonts w:ascii="Times New Roman" w:hAnsi="Times New Roman" w:cs="Times New Roman"/>
          <w:sz w:val="24"/>
          <w:szCs w:val="24"/>
        </w:rPr>
        <w:t>«</w:t>
      </w:r>
      <w:r w:rsidR="00CB38F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Інша діяльність у сфері </w:t>
      </w:r>
      <w:proofErr w:type="spellStart"/>
      <w:r w:rsidR="00CB38F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житлово</w:t>
      </w:r>
      <w:proofErr w:type="spellEnd"/>
      <w:r w:rsidR="00CB38F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– комунального господарства</w:t>
      </w:r>
      <w:r w:rsidR="00CB38F7" w:rsidRPr="00CB38F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87340" w:rsidRPr="00CB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8734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 додається (</w:t>
      </w:r>
      <w:r w:rsidR="00F87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7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F8734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95973" w:rsidRPr="0019293A" w:rsidRDefault="0069597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5973" w:rsidRDefault="008744BF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BE1761" w:rsidRPr="00063A60">
        <w:rPr>
          <w:rFonts w:ascii="Times New Roman" w:hAnsi="Times New Roman" w:cs="Times New Roman"/>
          <w:b/>
          <w:sz w:val="24"/>
          <w:szCs w:val="24"/>
        </w:rPr>
        <w:t>0117321</w:t>
      </w:r>
      <w:r w:rsidR="00BE1761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BE1761">
        <w:rPr>
          <w:rFonts w:ascii="Times New Roman" w:hAnsi="Times New Roman" w:cs="Times New Roman"/>
          <w:sz w:val="24"/>
          <w:szCs w:val="24"/>
        </w:rPr>
        <w:br/>
      </w:r>
      <w:r w:rsidR="00BE1761" w:rsidRPr="0019293A">
        <w:rPr>
          <w:rFonts w:ascii="Times New Roman" w:hAnsi="Times New Roman" w:cs="Times New Roman"/>
          <w:sz w:val="24"/>
          <w:szCs w:val="24"/>
        </w:rPr>
        <w:t>«</w:t>
      </w:r>
      <w:r w:rsidR="00BE1761" w:rsidRPr="0019293A">
        <w:rPr>
          <w:rStyle w:val="rvts1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Будівництво освітніх установ та закладів</w:t>
      </w:r>
      <w:r w:rsidR="00BE1761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695973" w:rsidRPr="0019293A" w:rsidRDefault="0069597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5386" w:rsidRDefault="008744BF" w:rsidP="007353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A10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3A10E4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3A10E4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A10E4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3A10E4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735386" w:rsidRPr="0019293A">
        <w:rPr>
          <w:rFonts w:ascii="Times New Roman" w:eastAsia="Times New Roman" w:hAnsi="Times New Roman" w:cs="Times New Roman"/>
          <w:sz w:val="24"/>
          <w:szCs w:val="24"/>
        </w:rPr>
        <w:t>КПКВКМБ</w:t>
      </w:r>
      <w:r w:rsidR="0073538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735386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8E4AE0">
        <w:rPr>
          <w:rFonts w:ascii="Times New Roman" w:hAnsi="Times New Roman" w:cs="Times New Roman"/>
          <w:b/>
          <w:sz w:val="24"/>
          <w:szCs w:val="24"/>
        </w:rPr>
        <w:t>7461</w:t>
      </w:r>
      <w:r w:rsidR="00735386">
        <w:rPr>
          <w:rFonts w:ascii="Times New Roman" w:hAnsi="Times New Roman" w:cs="Times New Roman"/>
          <w:sz w:val="24"/>
          <w:szCs w:val="24"/>
        </w:rPr>
        <w:br/>
      </w:r>
      <w:r w:rsidR="00735386" w:rsidRPr="0019293A">
        <w:rPr>
          <w:rFonts w:ascii="Times New Roman" w:hAnsi="Times New Roman" w:cs="Times New Roman"/>
          <w:sz w:val="24"/>
          <w:szCs w:val="24"/>
        </w:rPr>
        <w:t>«</w:t>
      </w:r>
      <w:r w:rsidR="008E4AE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735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r w:rsidR="007353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04F38" w:rsidRDefault="00F04F38" w:rsidP="00F04F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4F38" w:rsidRDefault="00F04F38" w:rsidP="00F04F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9578B2">
        <w:rPr>
          <w:rFonts w:ascii="Times New Roman" w:hAnsi="Times New Roman" w:cs="Times New Roman"/>
          <w:b/>
          <w:sz w:val="24"/>
          <w:szCs w:val="24"/>
        </w:rPr>
        <w:t>769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</w:r>
      <w:r w:rsidR="008C267C" w:rsidRPr="0019293A">
        <w:rPr>
          <w:rFonts w:ascii="Times New Roman" w:hAnsi="Times New Roman" w:cs="Times New Roman"/>
          <w:sz w:val="24"/>
          <w:szCs w:val="24"/>
        </w:rPr>
        <w:t>«</w:t>
      </w:r>
      <w:r w:rsidR="008C267C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8C267C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що додається </w:t>
      </w:r>
      <w:r w:rsidR="008C2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95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95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04F38" w:rsidRDefault="00F04F38" w:rsidP="00F04F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4546" w:rsidRDefault="00D74546" w:rsidP="00D745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95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9578B2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0357E5" w:rsidRPr="0019293A">
        <w:rPr>
          <w:rFonts w:ascii="Times New Roman" w:hAnsi="Times New Roman" w:cs="Times New Roman"/>
          <w:sz w:val="24"/>
          <w:szCs w:val="24"/>
        </w:rPr>
        <w:t>«</w:t>
      </w:r>
      <w:r w:rsidR="000357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Субвенція з місцевого бюджету державному бюджету на виконання програм соціально – економічного розвитку регіонів</w:t>
      </w:r>
      <w:r w:rsidR="000357E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95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95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310949" w:rsidRDefault="00310949" w:rsidP="00D745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0949" w:rsidRDefault="00310949" w:rsidP="003109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5062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3109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у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bookmarkStart w:id="0" w:name="_GoBack"/>
      <w:bookmarkEnd w:id="0"/>
    </w:p>
    <w:p w:rsidR="00CC0BBE" w:rsidRDefault="00CC0BBE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1F161E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0949">
        <w:rPr>
          <w:rFonts w:ascii="Times New Roman" w:hAnsi="Times New Roman" w:cs="Times New Roman"/>
          <w:sz w:val="24"/>
          <w:szCs w:val="24"/>
        </w:rPr>
        <w:t>4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1F161E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0949">
        <w:rPr>
          <w:rFonts w:ascii="Times New Roman" w:hAnsi="Times New Roman" w:cs="Times New Roman"/>
          <w:sz w:val="24"/>
          <w:szCs w:val="24"/>
        </w:rPr>
        <w:t>5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p w:rsidR="009C6987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87" w:rsidRPr="0019293A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6987" w:rsidRPr="0019293A" w:rsidSect="003A5B3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57E5"/>
    <w:rsid w:val="00036D12"/>
    <w:rsid w:val="00063A60"/>
    <w:rsid w:val="0009378E"/>
    <w:rsid w:val="000D112F"/>
    <w:rsid w:val="0010441E"/>
    <w:rsid w:val="00122D94"/>
    <w:rsid w:val="0019293A"/>
    <w:rsid w:val="001F161E"/>
    <w:rsid w:val="00267DF5"/>
    <w:rsid w:val="00290442"/>
    <w:rsid w:val="002920D9"/>
    <w:rsid w:val="002C082E"/>
    <w:rsid w:val="002C0FFC"/>
    <w:rsid w:val="002D3829"/>
    <w:rsid w:val="00310949"/>
    <w:rsid w:val="00390319"/>
    <w:rsid w:val="003A10E4"/>
    <w:rsid w:val="003A5B30"/>
    <w:rsid w:val="003B3E1A"/>
    <w:rsid w:val="00430A53"/>
    <w:rsid w:val="00437B5D"/>
    <w:rsid w:val="00463F6B"/>
    <w:rsid w:val="00470528"/>
    <w:rsid w:val="004772CE"/>
    <w:rsid w:val="004800DC"/>
    <w:rsid w:val="004863A3"/>
    <w:rsid w:val="00497478"/>
    <w:rsid w:val="00510DA7"/>
    <w:rsid w:val="005471CD"/>
    <w:rsid w:val="00547C24"/>
    <w:rsid w:val="00550F9F"/>
    <w:rsid w:val="00562C8B"/>
    <w:rsid w:val="00576C09"/>
    <w:rsid w:val="005C3152"/>
    <w:rsid w:val="005F1E3E"/>
    <w:rsid w:val="005F43B3"/>
    <w:rsid w:val="006218FC"/>
    <w:rsid w:val="00623F45"/>
    <w:rsid w:val="00626165"/>
    <w:rsid w:val="006679CF"/>
    <w:rsid w:val="00682730"/>
    <w:rsid w:val="00695973"/>
    <w:rsid w:val="006E3410"/>
    <w:rsid w:val="00732C8D"/>
    <w:rsid w:val="00735386"/>
    <w:rsid w:val="00750F52"/>
    <w:rsid w:val="007B2B08"/>
    <w:rsid w:val="007D4E81"/>
    <w:rsid w:val="007E0120"/>
    <w:rsid w:val="007E1AF5"/>
    <w:rsid w:val="007F721E"/>
    <w:rsid w:val="00836DD0"/>
    <w:rsid w:val="008479B4"/>
    <w:rsid w:val="00853323"/>
    <w:rsid w:val="00867CA1"/>
    <w:rsid w:val="00873611"/>
    <w:rsid w:val="008744BF"/>
    <w:rsid w:val="00876E4B"/>
    <w:rsid w:val="00877A10"/>
    <w:rsid w:val="008812BF"/>
    <w:rsid w:val="008C267C"/>
    <w:rsid w:val="008C31A9"/>
    <w:rsid w:val="008D54AC"/>
    <w:rsid w:val="008E4AE0"/>
    <w:rsid w:val="008F19F5"/>
    <w:rsid w:val="00957853"/>
    <w:rsid w:val="009578B2"/>
    <w:rsid w:val="00981B20"/>
    <w:rsid w:val="00997B49"/>
    <w:rsid w:val="009A2061"/>
    <w:rsid w:val="009A53BE"/>
    <w:rsid w:val="009C1871"/>
    <w:rsid w:val="009C6987"/>
    <w:rsid w:val="009F0FD9"/>
    <w:rsid w:val="00A20A46"/>
    <w:rsid w:val="00A82FC9"/>
    <w:rsid w:val="00A8770A"/>
    <w:rsid w:val="00AB3D94"/>
    <w:rsid w:val="00AB5D30"/>
    <w:rsid w:val="00AE0173"/>
    <w:rsid w:val="00B354BF"/>
    <w:rsid w:val="00B5710A"/>
    <w:rsid w:val="00B767D2"/>
    <w:rsid w:val="00BE1761"/>
    <w:rsid w:val="00BE6383"/>
    <w:rsid w:val="00C34393"/>
    <w:rsid w:val="00C86786"/>
    <w:rsid w:val="00C90F53"/>
    <w:rsid w:val="00CB38F7"/>
    <w:rsid w:val="00CC0BBE"/>
    <w:rsid w:val="00D17EF1"/>
    <w:rsid w:val="00D21C8B"/>
    <w:rsid w:val="00D330BA"/>
    <w:rsid w:val="00D61031"/>
    <w:rsid w:val="00D73723"/>
    <w:rsid w:val="00D74546"/>
    <w:rsid w:val="00D75718"/>
    <w:rsid w:val="00DA3CBD"/>
    <w:rsid w:val="00DB193A"/>
    <w:rsid w:val="00E24FF8"/>
    <w:rsid w:val="00EE101E"/>
    <w:rsid w:val="00F04F38"/>
    <w:rsid w:val="00F25D3F"/>
    <w:rsid w:val="00F478DE"/>
    <w:rsid w:val="00F87340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styleId="a6">
    <w:name w:val="List Paragraph"/>
    <w:basedOn w:val="a"/>
    <w:uiPriority w:val="34"/>
    <w:qFormat/>
    <w:rsid w:val="00B5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7197-51DC-456A-AD58-86128E7D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99</cp:revision>
  <dcterms:created xsi:type="dcterms:W3CDTF">2019-02-05T15:31:00Z</dcterms:created>
  <dcterms:modified xsi:type="dcterms:W3CDTF">2020-09-29T09:13:00Z</dcterms:modified>
</cp:coreProperties>
</file>