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E717D9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68654A">
        <w:rPr>
          <w:rFonts w:ascii="Times New Roman CYR" w:hAnsi="Times New Roman CYR"/>
        </w:rPr>
        <w:t>137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68654A">
        <w:rPr>
          <w:rFonts w:ascii="Times New Roman CYR" w:hAnsi="Times New Roman CYR"/>
          <w:sz w:val="24"/>
          <w:szCs w:val="24"/>
        </w:rPr>
        <w:t>23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851A43">
        <w:rPr>
          <w:rFonts w:ascii="Times New Roman CYR" w:hAnsi="Times New Roman CYR"/>
          <w:sz w:val="24"/>
          <w:szCs w:val="24"/>
        </w:rPr>
        <w:t>листопада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</w:t>
      </w:r>
      <w:r w:rsidR="00D330BA">
        <w:rPr>
          <w:rFonts w:ascii="Times New Roman CYR" w:hAnsi="Times New Roman CYR"/>
          <w:sz w:val="24"/>
          <w:szCs w:val="24"/>
        </w:rPr>
        <w:t xml:space="preserve">  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0631C3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>внесення змін до паспорт</w:t>
      </w:r>
      <w:r w:rsidR="001C5AD1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F43B3" w:rsidRPr="0019293A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>бюджетн</w:t>
      </w:r>
      <w:r w:rsidR="001C5AD1">
        <w:rPr>
          <w:rFonts w:ascii="Times New Roman" w:hAnsi="Times New Roman"/>
          <w:b/>
          <w:sz w:val="24"/>
          <w:szCs w:val="24"/>
        </w:rPr>
        <w:t>ої</w:t>
      </w:r>
      <w:r w:rsidRPr="0019293A">
        <w:rPr>
          <w:rFonts w:ascii="Times New Roman" w:hAnsi="Times New Roman"/>
          <w:b/>
          <w:sz w:val="24"/>
          <w:szCs w:val="24"/>
        </w:rPr>
        <w:t xml:space="preserve"> програм</w:t>
      </w:r>
      <w:r w:rsidR="001C5AD1">
        <w:rPr>
          <w:rFonts w:ascii="Times New Roman" w:hAnsi="Times New Roman"/>
          <w:b/>
          <w:sz w:val="24"/>
          <w:szCs w:val="24"/>
        </w:rPr>
        <w:t>и</w:t>
      </w:r>
      <w:r w:rsidRPr="0019293A">
        <w:rPr>
          <w:rFonts w:ascii="Times New Roman" w:hAnsi="Times New Roman"/>
          <w:b/>
          <w:sz w:val="24"/>
          <w:szCs w:val="24"/>
        </w:rPr>
        <w:t xml:space="preserve">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93A">
        <w:rPr>
          <w:rFonts w:ascii="Times New Roman" w:hAnsi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386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7D4E81">
        <w:rPr>
          <w:rFonts w:ascii="Times New Roman" w:hAnsi="Times New Roman" w:cs="Times New Roman"/>
          <w:sz w:val="24"/>
          <w:szCs w:val="24"/>
        </w:rPr>
        <w:t xml:space="preserve"> </w:t>
      </w:r>
      <w:r w:rsidR="00FB110E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09.07.2020 р. № 198 «Про внесення змін до плану асигнувань та помісячного розпису асигнувань загального та спеціального фондів міського бюджету Вишгородської міської ради на 2020 рік»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981B20" w:rsidRPr="00981B20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30.07.2020 р. № 66/1 "Про внесення змін до рішення </w:t>
      </w:r>
      <w:r w:rsidR="00981B20" w:rsidRPr="00981B20">
        <w:rPr>
          <w:rFonts w:ascii="Times New Roman" w:hAnsi="Times New Roman" w:cs="Times New Roman"/>
          <w:sz w:val="24"/>
          <w:szCs w:val="24"/>
        </w:rPr>
        <w:lastRenderedPageBreak/>
        <w:t>Вишгородської міської ради від 24.12.2019 р. № 59/3 "Про міський бюджет Вишгородської міської ради на 2020 рік"</w:t>
      </w:r>
      <w:r w:rsidR="00981B20">
        <w:rPr>
          <w:rFonts w:ascii="Times New Roman" w:hAnsi="Times New Roman" w:cs="Times New Roman"/>
          <w:sz w:val="24"/>
          <w:szCs w:val="24"/>
        </w:rPr>
        <w:t xml:space="preserve">, 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67CA1">
        <w:rPr>
          <w:rFonts w:ascii="Times New Roman" w:hAnsi="Times New Roman" w:cs="Times New Roman"/>
          <w:sz w:val="24"/>
          <w:szCs w:val="24"/>
        </w:rPr>
        <w:t>Вишгородської міської ради від 17</w:t>
      </w:r>
      <w:r w:rsidR="00867CA1" w:rsidRPr="00A82FC9">
        <w:rPr>
          <w:rFonts w:ascii="Times New Roman" w:hAnsi="Times New Roman" w:cs="Times New Roman"/>
          <w:sz w:val="24"/>
          <w:szCs w:val="24"/>
        </w:rPr>
        <w:t>.0</w:t>
      </w:r>
      <w:r w:rsidR="00867CA1">
        <w:rPr>
          <w:rFonts w:ascii="Times New Roman" w:hAnsi="Times New Roman" w:cs="Times New Roman"/>
          <w:sz w:val="24"/>
          <w:szCs w:val="24"/>
        </w:rPr>
        <w:t>9</w:t>
      </w:r>
      <w:r w:rsidR="00867CA1" w:rsidRPr="00A82FC9">
        <w:rPr>
          <w:rFonts w:ascii="Times New Roman" w:hAnsi="Times New Roman" w:cs="Times New Roman"/>
          <w:sz w:val="24"/>
          <w:szCs w:val="24"/>
        </w:rPr>
        <w:t>.2020 р. № 6</w:t>
      </w:r>
      <w:r w:rsidR="00867CA1">
        <w:rPr>
          <w:rFonts w:ascii="Times New Roman" w:hAnsi="Times New Roman" w:cs="Times New Roman"/>
          <w:sz w:val="24"/>
          <w:szCs w:val="24"/>
        </w:rPr>
        <w:t>8</w:t>
      </w:r>
      <w:r w:rsidR="00867CA1" w:rsidRPr="00A82FC9">
        <w:rPr>
          <w:rFonts w:ascii="Times New Roman" w:hAnsi="Times New Roman" w:cs="Times New Roman"/>
          <w:sz w:val="24"/>
          <w:szCs w:val="24"/>
        </w:rPr>
        <w:t>/</w:t>
      </w:r>
      <w:r w:rsidR="00867CA1">
        <w:rPr>
          <w:rFonts w:ascii="Times New Roman" w:hAnsi="Times New Roman" w:cs="Times New Roman"/>
          <w:sz w:val="24"/>
          <w:szCs w:val="24"/>
        </w:rPr>
        <w:t>1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ради від 24.12.2019 р. № 59/3 «Про міський бюджет Вишгородської міської ради на 2020 рік»»</w:t>
      </w:r>
      <w:r w:rsidR="00867CA1">
        <w:rPr>
          <w:rFonts w:ascii="Times New Roman" w:hAnsi="Times New Roman" w:cs="Times New Roman"/>
          <w:sz w:val="24"/>
          <w:szCs w:val="24"/>
        </w:rPr>
        <w:t xml:space="preserve">, </w:t>
      </w:r>
      <w:r w:rsidR="00D17EF1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24.09.2020 р. «Про перерозподіл кошторисних призначень загального та спеціального фондів міського бюджету Вишгородської міської ради на 2020 рік»,</w:t>
      </w:r>
      <w:r w:rsidR="00851A43">
        <w:rPr>
          <w:rFonts w:ascii="Times New Roman" w:hAnsi="Times New Roman" w:cs="Times New Roman"/>
          <w:sz w:val="24"/>
          <w:szCs w:val="24"/>
        </w:rPr>
        <w:t xml:space="preserve">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29.09.2020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69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1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 xml:space="preserve">,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29.10.2020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>,</w:t>
      </w:r>
      <w:r w:rsidR="000631C3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Вишгородської міської ради від 20.11.2020 р. № 349 «Про внесення змін до плану асигнувань та помісячного розпису асигнувань загального</w:t>
      </w:r>
      <w:r w:rsidR="003E1A72">
        <w:rPr>
          <w:rFonts w:ascii="Times New Roman" w:hAnsi="Times New Roman" w:cs="Times New Roman"/>
          <w:sz w:val="24"/>
          <w:szCs w:val="24"/>
        </w:rPr>
        <w:t xml:space="preserve"> </w:t>
      </w:r>
      <w:r w:rsidR="000631C3">
        <w:rPr>
          <w:rFonts w:ascii="Times New Roman" w:hAnsi="Times New Roman" w:cs="Times New Roman"/>
          <w:sz w:val="24"/>
          <w:szCs w:val="24"/>
        </w:rPr>
        <w:t>фонд</w:t>
      </w:r>
      <w:r w:rsidR="003E1A72">
        <w:rPr>
          <w:rFonts w:ascii="Times New Roman" w:hAnsi="Times New Roman" w:cs="Times New Roman"/>
          <w:sz w:val="24"/>
          <w:szCs w:val="24"/>
        </w:rPr>
        <w:t>у</w:t>
      </w:r>
      <w:r w:rsidR="000631C3">
        <w:rPr>
          <w:rFonts w:ascii="Times New Roman" w:hAnsi="Times New Roman" w:cs="Times New Roman"/>
          <w:sz w:val="24"/>
          <w:szCs w:val="24"/>
        </w:rPr>
        <w:t xml:space="preserve"> міського бюджету Вишгородської міської ради на 2020 рік»</w:t>
      </w:r>
      <w:r w:rsidR="003E1A72">
        <w:rPr>
          <w:rFonts w:ascii="Times New Roman" w:hAnsi="Times New Roman" w:cs="Times New Roman"/>
          <w:sz w:val="24"/>
          <w:szCs w:val="24"/>
        </w:rPr>
        <w:t>,</w:t>
      </w:r>
      <w:r w:rsidR="00D17EF1">
        <w:rPr>
          <w:rFonts w:ascii="Times New Roman" w:hAnsi="Times New Roman" w:cs="Times New Roman"/>
          <w:sz w:val="24"/>
          <w:szCs w:val="24"/>
        </w:rPr>
        <w:t xml:space="preserve">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7DF5" w:rsidRDefault="00267DF5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973" w:rsidRDefault="003E1A72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>
        <w:rPr>
          <w:rFonts w:ascii="Times New Roman" w:hAnsi="Times New Roman" w:cs="Times New Roman"/>
          <w:sz w:val="24"/>
          <w:szCs w:val="24"/>
        </w:rPr>
        <w:br/>
      </w:r>
      <w:r w:rsidR="00695973" w:rsidRPr="0019293A">
        <w:rPr>
          <w:rFonts w:ascii="Times New Roman" w:hAnsi="Times New Roman" w:cs="Times New Roman"/>
          <w:sz w:val="24"/>
          <w:szCs w:val="24"/>
        </w:rPr>
        <w:t>«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73723" w:rsidRDefault="00D7372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3E1A72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3E1A72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Default="003E1A72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>іськ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p w:rsidR="009C6987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87" w:rsidRPr="0019293A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6987" w:rsidRPr="0019293A" w:rsidSect="00E717D9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57E5"/>
    <w:rsid w:val="00036D12"/>
    <w:rsid w:val="000631C3"/>
    <w:rsid w:val="00063A60"/>
    <w:rsid w:val="0009378E"/>
    <w:rsid w:val="000D112F"/>
    <w:rsid w:val="0010441E"/>
    <w:rsid w:val="00122D94"/>
    <w:rsid w:val="0019293A"/>
    <w:rsid w:val="001C5AD1"/>
    <w:rsid w:val="001F161E"/>
    <w:rsid w:val="00267DF5"/>
    <w:rsid w:val="00290442"/>
    <w:rsid w:val="002920D9"/>
    <w:rsid w:val="002C082E"/>
    <w:rsid w:val="002C0FFC"/>
    <w:rsid w:val="002D3829"/>
    <w:rsid w:val="00310949"/>
    <w:rsid w:val="00390319"/>
    <w:rsid w:val="003A10E4"/>
    <w:rsid w:val="003A5B30"/>
    <w:rsid w:val="003B3E1A"/>
    <w:rsid w:val="003E1A72"/>
    <w:rsid w:val="00430A53"/>
    <w:rsid w:val="00437B5D"/>
    <w:rsid w:val="00463F6B"/>
    <w:rsid w:val="00470528"/>
    <w:rsid w:val="004772CE"/>
    <w:rsid w:val="004800DC"/>
    <w:rsid w:val="004863A3"/>
    <w:rsid w:val="00497478"/>
    <w:rsid w:val="00510DA7"/>
    <w:rsid w:val="005471CD"/>
    <w:rsid w:val="00547C24"/>
    <w:rsid w:val="00550F9F"/>
    <w:rsid w:val="00562C8B"/>
    <w:rsid w:val="00576C09"/>
    <w:rsid w:val="005C3152"/>
    <w:rsid w:val="005F1E3E"/>
    <w:rsid w:val="005F43B3"/>
    <w:rsid w:val="006218FC"/>
    <w:rsid w:val="00623F45"/>
    <w:rsid w:val="00626165"/>
    <w:rsid w:val="006679CF"/>
    <w:rsid w:val="00682730"/>
    <w:rsid w:val="0068654A"/>
    <w:rsid w:val="00695973"/>
    <w:rsid w:val="006E3410"/>
    <w:rsid w:val="00732C8D"/>
    <w:rsid w:val="00735386"/>
    <w:rsid w:val="00750F52"/>
    <w:rsid w:val="007B2B08"/>
    <w:rsid w:val="007D4E81"/>
    <w:rsid w:val="007E0120"/>
    <w:rsid w:val="007E1AF5"/>
    <w:rsid w:val="007F721E"/>
    <w:rsid w:val="00836DD0"/>
    <w:rsid w:val="008479B4"/>
    <w:rsid w:val="00851A43"/>
    <w:rsid w:val="00853323"/>
    <w:rsid w:val="00867CA1"/>
    <w:rsid w:val="00873611"/>
    <w:rsid w:val="008744BF"/>
    <w:rsid w:val="00876E4B"/>
    <w:rsid w:val="00877A10"/>
    <w:rsid w:val="008812BF"/>
    <w:rsid w:val="008C267C"/>
    <w:rsid w:val="008C31A9"/>
    <w:rsid w:val="008D54AC"/>
    <w:rsid w:val="008E4AE0"/>
    <w:rsid w:val="008F19F5"/>
    <w:rsid w:val="00957853"/>
    <w:rsid w:val="009578B2"/>
    <w:rsid w:val="00981B20"/>
    <w:rsid w:val="00997B49"/>
    <w:rsid w:val="009A2061"/>
    <w:rsid w:val="009A53BE"/>
    <w:rsid w:val="009C1871"/>
    <w:rsid w:val="009C6987"/>
    <w:rsid w:val="009F0FD9"/>
    <w:rsid w:val="00A20A46"/>
    <w:rsid w:val="00A82FC9"/>
    <w:rsid w:val="00A8770A"/>
    <w:rsid w:val="00AB3D94"/>
    <w:rsid w:val="00AB4719"/>
    <w:rsid w:val="00AB5D30"/>
    <w:rsid w:val="00AE0173"/>
    <w:rsid w:val="00B354BF"/>
    <w:rsid w:val="00B5710A"/>
    <w:rsid w:val="00B767D2"/>
    <w:rsid w:val="00B85C25"/>
    <w:rsid w:val="00BE1761"/>
    <w:rsid w:val="00BE6383"/>
    <w:rsid w:val="00C34393"/>
    <w:rsid w:val="00C86786"/>
    <w:rsid w:val="00C90F53"/>
    <w:rsid w:val="00CB38F7"/>
    <w:rsid w:val="00CC0BBE"/>
    <w:rsid w:val="00D17EF1"/>
    <w:rsid w:val="00D21C8B"/>
    <w:rsid w:val="00D330BA"/>
    <w:rsid w:val="00D61031"/>
    <w:rsid w:val="00D73723"/>
    <w:rsid w:val="00D74546"/>
    <w:rsid w:val="00D75718"/>
    <w:rsid w:val="00DA3CBD"/>
    <w:rsid w:val="00DB193A"/>
    <w:rsid w:val="00E24FF8"/>
    <w:rsid w:val="00E717D9"/>
    <w:rsid w:val="00EE101E"/>
    <w:rsid w:val="00F04F38"/>
    <w:rsid w:val="00F25D3F"/>
    <w:rsid w:val="00F478DE"/>
    <w:rsid w:val="00F87340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styleId="a6">
    <w:name w:val="List Paragraph"/>
    <w:basedOn w:val="a"/>
    <w:uiPriority w:val="34"/>
    <w:qFormat/>
    <w:rsid w:val="00B5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77AF-05E9-494C-8086-CD470C8A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107</cp:revision>
  <dcterms:created xsi:type="dcterms:W3CDTF">2019-02-05T15:31:00Z</dcterms:created>
  <dcterms:modified xsi:type="dcterms:W3CDTF">2020-11-23T05:38:00Z</dcterms:modified>
</cp:coreProperties>
</file>