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10" w:rsidRDefault="007A4110" w:rsidP="00063217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063217" w:rsidRPr="00063217" w:rsidRDefault="00063217" w:rsidP="00063217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</w:rPr>
        <w:drawing>
          <wp:anchor distT="0" distB="0" distL="114300" distR="114300" simplePos="0" relativeHeight="251659264" behindDoc="0" locked="0" layoutInCell="1" allowOverlap="1" wp14:anchorId="6A0D0818" wp14:editId="10FC81AC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:rsidR="00063217" w:rsidRPr="00063217" w:rsidRDefault="00063217" w:rsidP="00063217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:rsidR="00063217" w:rsidRPr="00063217" w:rsidRDefault="00063217" w:rsidP="0006321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217" w:rsidRPr="00063217" w:rsidRDefault="00063217" w:rsidP="0006321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 w:rsidR="00B1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146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63217" w:rsidRPr="00063217" w:rsidRDefault="00063217" w:rsidP="00063217">
      <w:pPr>
        <w:pStyle w:val="Iauiue"/>
        <w:ind w:firstLine="540"/>
        <w:jc w:val="both"/>
        <w:rPr>
          <w:szCs w:val="24"/>
          <w:lang w:val="uk-UA"/>
        </w:rPr>
      </w:pPr>
    </w:p>
    <w:p w:rsidR="00063217" w:rsidRPr="00063217" w:rsidRDefault="00063217" w:rsidP="00063217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7 грудня 2020 року </w:t>
      </w:r>
    </w:p>
    <w:p w:rsidR="00063217" w:rsidRPr="00063217" w:rsidRDefault="00063217" w:rsidP="00063217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Про скликання позачергової ІІ</w:t>
      </w:r>
      <w:r w:rsidRPr="00063217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063217">
        <w:rPr>
          <w:b/>
          <w:szCs w:val="24"/>
          <w:lang w:val="uk-UA"/>
        </w:rPr>
        <w:t xml:space="preserve">сесії </w:t>
      </w:r>
    </w:p>
    <w:p w:rsidR="00063217" w:rsidRPr="00063217" w:rsidRDefault="00063217" w:rsidP="00063217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Вишгородської міської ради VIІІ скликання</w:t>
      </w:r>
    </w:p>
    <w:p w:rsidR="00063217" w:rsidRPr="00063217" w:rsidRDefault="00063217" w:rsidP="00063217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63217" w:rsidRPr="00063217" w:rsidRDefault="00063217" w:rsidP="00063217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Pr="00063217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063217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063217">
        <w:rPr>
          <w:color w:val="000000"/>
          <w:szCs w:val="24"/>
          <w:shd w:val="clear" w:color="auto" w:fill="F9FFF9"/>
          <w:lang w:val="uk-UA"/>
        </w:rPr>
        <w:t>ІІ</w:t>
      </w:r>
      <w:r w:rsidRPr="00063217">
        <w:rPr>
          <w:szCs w:val="24"/>
          <w:lang w:val="uk-UA"/>
        </w:rPr>
        <w:t xml:space="preserve"> сесію Вишгородської міської ради VІІІ скликання:</w:t>
      </w:r>
    </w:p>
    <w:p w:rsidR="00063217" w:rsidRPr="00063217" w:rsidRDefault="00063217" w:rsidP="00063217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063217" w:rsidRPr="00063217" w:rsidRDefault="00063217" w:rsidP="00063217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10 грудня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063217" w:rsidRPr="00063217" w:rsidRDefault="00063217" w:rsidP="0086074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63217" w:rsidRPr="00063217" w:rsidRDefault="00063217" w:rsidP="0086074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063217">
        <w:rPr>
          <w:rFonts w:ascii="Times New Roman" w:hAnsi="Times New Roman" w:cs="Times New Roman"/>
          <w:sz w:val="24"/>
          <w:szCs w:val="24"/>
          <w:lang w:val="uk-UA"/>
        </w:rPr>
        <w:t>Про затвердження Положення про постійні комісії Вишгородської міської ради VIІІ скликання</w:t>
      </w:r>
    </w:p>
    <w:p w:rsidR="00063217" w:rsidRPr="00063217" w:rsidRDefault="00063217" w:rsidP="0086074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063217">
        <w:rPr>
          <w:rFonts w:ascii="Times New Roman" w:hAnsi="Times New Roman" w:cs="Times New Roman"/>
          <w:sz w:val="24"/>
          <w:szCs w:val="24"/>
          <w:lang w:val="uk-UA"/>
        </w:rPr>
        <w:t>Про затвердження регламенту Вишгородської міської ради V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63217">
        <w:rPr>
          <w:rFonts w:ascii="Times New Roman" w:hAnsi="Times New Roman" w:cs="Times New Roman"/>
          <w:sz w:val="24"/>
          <w:szCs w:val="24"/>
          <w:lang w:val="uk-UA"/>
        </w:rPr>
        <w:t>IІ скликання</w:t>
      </w:r>
    </w:p>
    <w:p w:rsidR="00063217" w:rsidRPr="00063217" w:rsidRDefault="00063217" w:rsidP="0086074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sz w:val="24"/>
          <w:szCs w:val="24"/>
          <w:lang w:val="uk-UA"/>
        </w:rPr>
        <w:t>3. Про затвердження Положення про помічника-консультанта депутата Вишгородської міської ради та опису посвідчення помічника-консультанта депутата Вишгородської міської ради</w:t>
      </w:r>
    </w:p>
    <w:p w:rsidR="0086074E" w:rsidRPr="0086074E" w:rsidRDefault="00063217" w:rsidP="0086074E">
      <w:pPr>
        <w:spacing w:after="0" w:line="240" w:lineRule="auto"/>
        <w:ind w:left="567" w:hanging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D06336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</w:t>
      </w:r>
      <w:r w:rsidR="001A04D0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86074E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D06336" w:rsidRPr="0086074E">
        <w:rPr>
          <w:rFonts w:ascii="Times New Roman" w:hAnsi="Times New Roman" w:cs="Times New Roman"/>
          <w:sz w:val="24"/>
          <w:szCs w:val="24"/>
          <w:lang w:val="uk-UA"/>
        </w:rPr>
        <w:t xml:space="preserve">руктури </w:t>
      </w:r>
      <w:r w:rsidR="0086074E" w:rsidRPr="0086074E">
        <w:rPr>
          <w:rFonts w:ascii="Times New Roman" w:hAnsi="Times New Roman" w:cs="Times New Roman"/>
          <w:sz w:val="24"/>
          <w:szCs w:val="24"/>
          <w:lang w:val="uk-UA"/>
        </w:rPr>
        <w:t xml:space="preserve">апарату </w:t>
      </w:r>
      <w:r w:rsidR="00D06336" w:rsidRPr="0086074E">
        <w:rPr>
          <w:rFonts w:ascii="Times New Roman" w:hAnsi="Times New Roman" w:cs="Times New Roman"/>
          <w:sz w:val="24"/>
          <w:szCs w:val="24"/>
          <w:lang w:val="uk-UA"/>
        </w:rPr>
        <w:t>виконавч</w:t>
      </w:r>
      <w:r w:rsidR="001A04D0" w:rsidRPr="0086074E">
        <w:rPr>
          <w:rFonts w:ascii="Times New Roman" w:hAnsi="Times New Roman" w:cs="Times New Roman"/>
          <w:sz w:val="24"/>
          <w:szCs w:val="24"/>
          <w:lang w:val="uk-UA"/>
        </w:rPr>
        <w:t>ого комітету</w:t>
      </w:r>
      <w:r w:rsidR="0086074E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1A04D0" w:rsidRPr="008607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74E">
        <w:rPr>
          <w:rFonts w:ascii="Times New Roman" w:hAnsi="Times New Roman" w:cs="Times New Roman"/>
          <w:sz w:val="24"/>
          <w:szCs w:val="24"/>
          <w:lang w:val="uk-UA"/>
        </w:rPr>
        <w:t xml:space="preserve">її виконавчих </w:t>
      </w:r>
      <w:r w:rsidR="0086074E" w:rsidRPr="0086074E">
        <w:rPr>
          <w:rFonts w:ascii="Times New Roman" w:hAnsi="Times New Roman" w:cs="Times New Roman"/>
          <w:sz w:val="24"/>
          <w:szCs w:val="24"/>
          <w:lang w:val="uk-UA"/>
        </w:rPr>
        <w:t>органів Вишгородської міської ради VІІІ скликання</w:t>
      </w:r>
    </w:p>
    <w:p w:rsidR="00D06336" w:rsidRDefault="00063217" w:rsidP="0086074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063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06336" w:rsidRPr="00D06336">
        <w:rPr>
          <w:rFonts w:ascii="Times New Roman" w:hAnsi="Times New Roman" w:cs="Times New Roman"/>
          <w:sz w:val="24"/>
          <w:szCs w:val="24"/>
          <w:lang w:val="uk-UA"/>
        </w:rPr>
        <w:t xml:space="preserve">Про реорганізацію </w:t>
      </w:r>
      <w:proofErr w:type="spellStart"/>
      <w:r w:rsidR="00D06336" w:rsidRPr="00D06336">
        <w:rPr>
          <w:rFonts w:ascii="Times New Roman" w:hAnsi="Times New Roman" w:cs="Times New Roman"/>
          <w:sz w:val="24"/>
          <w:szCs w:val="24"/>
          <w:lang w:val="uk-UA"/>
        </w:rPr>
        <w:t>Хотянівської</w:t>
      </w:r>
      <w:proofErr w:type="spellEnd"/>
      <w:r w:rsidR="00D06336" w:rsidRPr="00D06336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шляхом приєднання до</w:t>
      </w:r>
      <w:r w:rsidR="00D0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6336" w:rsidRPr="00D06336">
        <w:rPr>
          <w:rFonts w:ascii="Times New Roman" w:hAnsi="Times New Roman" w:cs="Times New Roman"/>
          <w:sz w:val="24"/>
          <w:szCs w:val="24"/>
          <w:lang w:val="uk-UA"/>
        </w:rPr>
        <w:t>Вишгородської міської ради</w:t>
      </w:r>
    </w:p>
    <w:p w:rsidR="00D06336" w:rsidRPr="00D06336" w:rsidRDefault="00D06336" w:rsidP="0086074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336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посаду</w:t>
      </w: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старости сіл </w:t>
      </w:r>
      <w:proofErr w:type="spellStart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Хотянівка</w:t>
      </w:r>
      <w:proofErr w:type="spellEnd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proofErr w:type="spellStart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Осещина</w:t>
      </w:r>
      <w:proofErr w:type="spellEnd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Вишгородської міської ради (</w:t>
      </w:r>
      <w:r w:rsidR="005C1BB4">
        <w:rPr>
          <w:rFonts w:ascii="Times New Roman" w:hAnsi="Times New Roman" w:cs="Times New Roman"/>
          <w:bCs/>
          <w:sz w:val="24"/>
          <w:szCs w:val="24"/>
          <w:lang w:val="uk-UA"/>
        </w:rPr>
        <w:t>Ворона Г.В</w:t>
      </w:r>
      <w:r w:rsidR="005C1BB4" w:rsidRPr="00D0633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D06336" w:rsidRDefault="00D06336" w:rsidP="00D0633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7. Про затвердження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посаду </w:t>
      </w: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старости сіл </w:t>
      </w:r>
      <w:proofErr w:type="spellStart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Хотянівка</w:t>
      </w:r>
      <w:proofErr w:type="spellEnd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proofErr w:type="spellStart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Осещина</w:t>
      </w:r>
      <w:proofErr w:type="spellEnd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Вишгородської міської ради (</w:t>
      </w:r>
      <w:proofErr w:type="spellStart"/>
      <w:r w:rsidR="005C1BB4">
        <w:rPr>
          <w:rFonts w:ascii="Times New Roman" w:hAnsi="Times New Roman" w:cs="Times New Roman"/>
          <w:bCs/>
          <w:sz w:val="24"/>
          <w:szCs w:val="24"/>
          <w:lang w:val="uk-UA"/>
        </w:rPr>
        <w:t>Руденок</w:t>
      </w:r>
      <w:proofErr w:type="spellEnd"/>
      <w:r w:rsidR="005C1B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Б.</w:t>
      </w:r>
      <w:r w:rsidR="005C1BB4" w:rsidRPr="00D06336">
        <w:rPr>
          <w:rFonts w:ascii="Times New Roman" w:hAnsi="Times New Roman" w:cs="Times New Roman"/>
          <w:bCs/>
          <w:sz w:val="24"/>
          <w:szCs w:val="24"/>
          <w:lang w:val="uk-UA"/>
        </w:rPr>
        <w:t>М.</w:t>
      </w: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D06336" w:rsidRDefault="00D06336" w:rsidP="00D0633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 </w:t>
      </w: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посаду </w:t>
      </w: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старости сіл </w:t>
      </w:r>
      <w:proofErr w:type="spellStart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Хотянівка</w:t>
      </w:r>
      <w:proofErr w:type="spellEnd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proofErr w:type="spellStart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Осещина</w:t>
      </w:r>
      <w:proofErr w:type="spellEnd"/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Вишгородської міської ради (</w:t>
      </w:r>
      <w:r w:rsidR="005C1BB4" w:rsidRPr="00D06336">
        <w:rPr>
          <w:rFonts w:ascii="Times New Roman" w:hAnsi="Times New Roman" w:cs="Times New Roman"/>
          <w:bCs/>
          <w:sz w:val="24"/>
          <w:szCs w:val="24"/>
          <w:lang w:val="uk-UA"/>
        </w:rPr>
        <w:t>Бойко М.М</w:t>
      </w:r>
      <w:bookmarkStart w:id="0" w:name="_GoBack"/>
      <w:bookmarkEnd w:id="0"/>
      <w:r w:rsidR="005C1BB4" w:rsidRPr="00D0633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D06336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9733EB" w:rsidRDefault="009733EB" w:rsidP="0038321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32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9. Про внесення змін </w:t>
      </w:r>
      <w:r w:rsidR="00383219">
        <w:rPr>
          <w:rFonts w:ascii="Times New Roman" w:hAnsi="Times New Roman" w:cs="Times New Roman"/>
          <w:bCs/>
          <w:sz w:val="24"/>
          <w:szCs w:val="24"/>
          <w:lang w:val="uk-UA"/>
        </w:rPr>
        <w:t>до рішення Вишгородської міської ради від 24.12.2019 р. № 59/3 «Про міський бюджет Вишгородської міської ради на 2020 рік»</w:t>
      </w:r>
    </w:p>
    <w:p w:rsidR="00383219" w:rsidRDefault="00383219" w:rsidP="0038321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10. Про внесення змін до Порядку виплати винагороди спеціалістам (державним реєстраторам) відділу державної реєстрацію Вишгородської міської ради, затвердженого рішенням </w:t>
      </w:r>
      <w:r w:rsidR="00B120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вишгородської міської ради № 11/5 від 03.06.2016 року</w:t>
      </w:r>
    </w:p>
    <w:p w:rsidR="00B120A9" w:rsidRPr="00383219" w:rsidRDefault="00B120A9" w:rsidP="0038321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11. Про списання основних засобів </w:t>
      </w:r>
    </w:p>
    <w:p w:rsidR="00D06336" w:rsidRPr="00383219" w:rsidRDefault="00D06336" w:rsidP="00D0633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217" w:rsidRPr="00063217" w:rsidRDefault="00063217" w:rsidP="00063217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063217" w:rsidRPr="00063217" w:rsidRDefault="00063217" w:rsidP="00063217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217" w:rsidRPr="00063217" w:rsidRDefault="00063217" w:rsidP="00063217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>О. Момот</w:t>
      </w:r>
    </w:p>
    <w:p w:rsidR="00063217" w:rsidRPr="00063217" w:rsidRDefault="00063217" w:rsidP="00063217">
      <w:pPr>
        <w:rPr>
          <w:lang w:val="uk-UA"/>
        </w:rPr>
      </w:pPr>
    </w:p>
    <w:p w:rsidR="00617ECB" w:rsidRPr="00063217" w:rsidRDefault="005C1BB4">
      <w:pPr>
        <w:rPr>
          <w:lang w:val="uk-UA"/>
        </w:rPr>
      </w:pPr>
    </w:p>
    <w:sectPr w:rsidR="00617ECB" w:rsidRPr="00063217" w:rsidSect="006227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17"/>
    <w:rsid w:val="00063217"/>
    <w:rsid w:val="00156B9D"/>
    <w:rsid w:val="001866FC"/>
    <w:rsid w:val="001A04D0"/>
    <w:rsid w:val="00383219"/>
    <w:rsid w:val="005C1BB4"/>
    <w:rsid w:val="007A4110"/>
    <w:rsid w:val="0086074E"/>
    <w:rsid w:val="009733EB"/>
    <w:rsid w:val="00B120A9"/>
    <w:rsid w:val="00D0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59F55-C5F2-4C95-9434-FDFDF412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32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063217"/>
  </w:style>
  <w:style w:type="paragraph" w:styleId="a3">
    <w:name w:val="List Paragraph"/>
    <w:basedOn w:val="a"/>
    <w:uiPriority w:val="34"/>
    <w:qFormat/>
    <w:rsid w:val="00063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3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2020-12-07T10:10:00Z</cp:lastPrinted>
  <dcterms:created xsi:type="dcterms:W3CDTF">2020-12-04T12:13:00Z</dcterms:created>
  <dcterms:modified xsi:type="dcterms:W3CDTF">2020-12-07T14:15:00Z</dcterms:modified>
</cp:coreProperties>
</file>