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43" w:rsidRPr="00E42EB8" w:rsidRDefault="00580A43" w:rsidP="00580A43">
      <w:pPr>
        <w:pStyle w:val="Iauiue"/>
        <w:ind w:left="142"/>
        <w:jc w:val="center"/>
        <w:rPr>
          <w:lang w:val="uk-UA"/>
        </w:rPr>
      </w:pPr>
      <w:r w:rsidRPr="00E42EB8">
        <w:rPr>
          <w:lang w:val="uk-UA" w:eastAsia="uk-UA"/>
        </w:rPr>
        <w:drawing>
          <wp:inline distT="0" distB="0" distL="0" distR="0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A43" w:rsidRPr="00E42EB8" w:rsidRDefault="00580A43" w:rsidP="00580A43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:rsidR="00580A43" w:rsidRPr="00E42EB8" w:rsidRDefault="00580A43" w:rsidP="00580A43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:rsidR="00580A43" w:rsidRPr="00E42EB8" w:rsidRDefault="00580A43" w:rsidP="00580A43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:rsidR="00580A43" w:rsidRPr="00E42EB8" w:rsidRDefault="00580A43" w:rsidP="00580A43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:rsidR="00580A43" w:rsidRPr="00E42EB8" w:rsidRDefault="00580A43" w:rsidP="00580A43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:rsidR="00580A43" w:rsidRPr="00E42EB8" w:rsidRDefault="00580A43" w:rsidP="00580A43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:rsidR="00580A43" w:rsidRPr="00E42EB8" w:rsidRDefault="00580A43" w:rsidP="00580A43">
      <w:pPr>
        <w:pStyle w:val="Iauiue"/>
        <w:rPr>
          <w:b/>
          <w:bCs/>
          <w:sz w:val="24"/>
          <w:szCs w:val="24"/>
          <w:lang w:val="uk-UA"/>
        </w:rPr>
      </w:pPr>
    </w:p>
    <w:p w:rsidR="00580A43" w:rsidRPr="00E42EB8" w:rsidRDefault="00580A43" w:rsidP="00580A43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="00937AAD">
        <w:rPr>
          <w:sz w:val="24"/>
          <w:szCs w:val="24"/>
          <w:lang w:val="uk-UA"/>
        </w:rPr>
        <w:t>07</w:t>
      </w:r>
      <w:r>
        <w:rPr>
          <w:sz w:val="24"/>
          <w:szCs w:val="24"/>
          <w:lang w:val="uk-UA"/>
        </w:rPr>
        <w:t>»</w:t>
      </w:r>
      <w:r w:rsidR="00937AAD">
        <w:rPr>
          <w:sz w:val="24"/>
          <w:szCs w:val="24"/>
          <w:lang w:val="uk-UA"/>
        </w:rPr>
        <w:t xml:space="preserve"> квітня </w:t>
      </w:r>
      <w:r>
        <w:rPr>
          <w:sz w:val="24"/>
          <w:szCs w:val="24"/>
          <w:lang w:val="uk-UA"/>
        </w:rPr>
        <w:t>2021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   </w:t>
      </w:r>
      <w:r w:rsidRPr="00A97CC0">
        <w:rPr>
          <w:bCs/>
          <w:sz w:val="24"/>
          <w:szCs w:val="24"/>
          <w:lang w:val="uk-UA"/>
        </w:rPr>
        <w:t xml:space="preserve">№ </w:t>
      </w:r>
      <w:r w:rsidR="00937AAD">
        <w:rPr>
          <w:bCs/>
          <w:sz w:val="24"/>
          <w:szCs w:val="24"/>
          <w:lang w:val="uk-UA"/>
        </w:rPr>
        <w:t>49</w:t>
      </w:r>
      <w:r w:rsidRPr="00E42EB8">
        <w:rPr>
          <w:b/>
          <w:bCs/>
          <w:sz w:val="24"/>
          <w:szCs w:val="24"/>
          <w:lang w:val="uk-UA"/>
        </w:rPr>
        <w:t xml:space="preserve">            </w:t>
      </w:r>
      <w:r w:rsidRPr="00E42EB8">
        <w:rPr>
          <w:sz w:val="24"/>
          <w:szCs w:val="24"/>
          <w:lang w:val="uk-UA"/>
        </w:rPr>
        <w:t xml:space="preserve">                            </w:t>
      </w:r>
    </w:p>
    <w:p w:rsidR="00580A43" w:rsidRPr="00E42EB8" w:rsidRDefault="00580A43" w:rsidP="00580A43"/>
    <w:p w:rsidR="00580A43" w:rsidRPr="00E42EB8" w:rsidRDefault="00580A43" w:rsidP="00580A43">
      <w:pPr>
        <w:ind w:firstLine="851"/>
        <w:jc w:val="center"/>
        <w:rPr>
          <w:b/>
          <w:bCs/>
        </w:rPr>
      </w:pPr>
    </w:p>
    <w:p w:rsidR="00580A43" w:rsidRPr="00E42EB8" w:rsidRDefault="00580A43" w:rsidP="00580A43">
      <w:pPr>
        <w:pStyle w:val="ShapkaDocumentu"/>
        <w:ind w:left="5103"/>
        <w:jc w:val="right"/>
        <w:rPr>
          <w:rFonts w:ascii="Times New Roman" w:hAnsi="Times New Roman"/>
          <w:szCs w:val="26"/>
        </w:rPr>
      </w:pPr>
    </w:p>
    <w:p w:rsidR="00580A43" w:rsidRDefault="00937AAD" w:rsidP="00580A43">
      <w:pPr>
        <w:rPr>
          <w:b/>
          <w:bCs/>
          <w:lang w:eastAsia="uk-UA"/>
        </w:rPr>
      </w:pPr>
      <w:r>
        <w:rPr>
          <w:b/>
          <w:bCs/>
          <w:lang w:eastAsia="uk-UA"/>
        </w:rPr>
        <w:t>Про визначення відповідальної особи за</w:t>
      </w:r>
    </w:p>
    <w:p w:rsidR="00937AAD" w:rsidRDefault="00937AAD" w:rsidP="00580A43">
      <w:pPr>
        <w:rPr>
          <w:b/>
          <w:bCs/>
          <w:lang w:eastAsia="uk-UA"/>
        </w:rPr>
      </w:pPr>
      <w:r>
        <w:rPr>
          <w:b/>
          <w:bCs/>
          <w:lang w:eastAsia="uk-UA"/>
        </w:rPr>
        <w:t>організацію використання кваліфікованих</w:t>
      </w:r>
    </w:p>
    <w:p w:rsidR="00937AAD" w:rsidRDefault="00937AAD" w:rsidP="00580A43">
      <w:pPr>
        <w:rPr>
          <w:b/>
          <w:bCs/>
          <w:lang w:eastAsia="uk-UA"/>
        </w:rPr>
      </w:pPr>
      <w:r>
        <w:rPr>
          <w:b/>
          <w:bCs/>
          <w:lang w:eastAsia="uk-UA"/>
        </w:rPr>
        <w:t>електронних довідчих послуг</w:t>
      </w:r>
    </w:p>
    <w:p w:rsidR="00580A43" w:rsidRDefault="00580A43" w:rsidP="00580A43">
      <w:pPr>
        <w:rPr>
          <w:b/>
          <w:bCs/>
          <w:lang w:eastAsia="uk-UA"/>
        </w:rPr>
      </w:pPr>
    </w:p>
    <w:p w:rsidR="00580A43" w:rsidRDefault="00580A43" w:rsidP="00580A43">
      <w:pPr>
        <w:rPr>
          <w:b/>
          <w:bCs/>
          <w:lang w:eastAsia="uk-UA"/>
        </w:rPr>
      </w:pPr>
    </w:p>
    <w:p w:rsidR="00937AAD" w:rsidRPr="005E3C58" w:rsidRDefault="00937AAD" w:rsidP="00937AAD">
      <w:pPr>
        <w:ind w:firstLine="851"/>
        <w:contextualSpacing/>
        <w:jc w:val="both"/>
      </w:pPr>
      <w:r>
        <w:t xml:space="preserve">На виконання п. 6 постанови Кабінету Міністрів України від 19.09.2018 р. № 749 "Про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держжавної форми власності".  </w:t>
      </w:r>
    </w:p>
    <w:p w:rsidR="00937AAD" w:rsidRPr="005E3C58" w:rsidRDefault="00937AAD" w:rsidP="00937AAD">
      <w:pPr>
        <w:contextualSpacing/>
        <w:jc w:val="both"/>
      </w:pPr>
    </w:p>
    <w:p w:rsidR="00937AAD" w:rsidRDefault="00937AAD" w:rsidP="00937AA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5E3C58">
        <w:rPr>
          <w:rFonts w:ascii="Times New Roman" w:hAnsi="Times New Roman"/>
          <w:sz w:val="24"/>
          <w:szCs w:val="24"/>
        </w:rPr>
        <w:t xml:space="preserve">        1.</w:t>
      </w:r>
      <w:r w:rsidRPr="008378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Визначити виконуючого обов</w:t>
      </w:r>
      <w:r w:rsidR="00583B72">
        <w:rPr>
          <w:rFonts w:ascii="Times New Roman" w:hAnsi="Times New Roman"/>
          <w:sz w:val="24"/>
          <w:szCs w:val="24"/>
          <w:lang w:val="en-US"/>
        </w:rPr>
        <w:t>'</w:t>
      </w:r>
      <w:r>
        <w:rPr>
          <w:rFonts w:ascii="Times New Roman" w:hAnsi="Times New Roman"/>
          <w:sz w:val="24"/>
          <w:szCs w:val="24"/>
        </w:rPr>
        <w:t xml:space="preserve">язки відділу містобудування, архітектури та капітального будівництва </w:t>
      </w:r>
      <w:r w:rsidRPr="005E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AD">
        <w:rPr>
          <w:rFonts w:ascii="Times New Roman" w:eastAsia="Times New Roman" w:hAnsi="Times New Roman"/>
          <w:sz w:val="24"/>
          <w:szCs w:val="24"/>
        </w:rPr>
        <w:t>апарату виконавчого комітету Вишгородської міської ради</w:t>
      </w:r>
      <w:r>
        <w:rPr>
          <w:rFonts w:ascii="Times New Roman" w:eastAsia="Times New Roman" w:hAnsi="Times New Roman"/>
          <w:sz w:val="24"/>
          <w:szCs w:val="24"/>
        </w:rPr>
        <w:t xml:space="preserve"> Дудар Інгу Миколаївну відповідальним за організацію використання кваліфікованих електронних довірчих послуг.</w:t>
      </w:r>
    </w:p>
    <w:p w:rsidR="00937AAD" w:rsidRPr="005E3C58" w:rsidRDefault="00937AAD" w:rsidP="00937AAD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80A43" w:rsidRDefault="00937AAD" w:rsidP="00937AAD">
      <w:pPr>
        <w:rPr>
          <w:b/>
          <w:bCs/>
          <w:lang w:eastAsia="uk-UA"/>
        </w:rPr>
      </w:pPr>
      <w:r w:rsidRPr="005E3C58">
        <w:t xml:space="preserve">        2.</w:t>
      </w:r>
      <w:r>
        <w:t xml:space="preserve"> </w:t>
      </w:r>
      <w:r w:rsidRPr="005E3C58">
        <w:t>Контроль за виконання</w:t>
      </w:r>
      <w:r>
        <w:t>м</w:t>
      </w:r>
      <w:r w:rsidRPr="005E3C58">
        <w:t xml:space="preserve"> цього розпорядження</w:t>
      </w:r>
      <w:r>
        <w:t xml:space="preserve"> залишаю за собою.  </w:t>
      </w:r>
    </w:p>
    <w:p w:rsidR="00580A43" w:rsidRDefault="00580A43" w:rsidP="00580A43">
      <w:pPr>
        <w:rPr>
          <w:b/>
          <w:bCs/>
          <w:lang w:eastAsia="uk-UA"/>
        </w:rPr>
      </w:pPr>
    </w:p>
    <w:p w:rsidR="00580A43" w:rsidRDefault="00580A43" w:rsidP="00580A43">
      <w:pPr>
        <w:rPr>
          <w:b/>
          <w:bCs/>
          <w:lang w:eastAsia="uk-UA"/>
        </w:rPr>
      </w:pPr>
    </w:p>
    <w:p w:rsidR="00580A43" w:rsidRPr="004B160C" w:rsidRDefault="00580A43" w:rsidP="00580A43">
      <w:pPr>
        <w:tabs>
          <w:tab w:val="left" w:pos="284"/>
        </w:tabs>
        <w:jc w:val="center"/>
        <w:rPr>
          <w:shd w:val="clear" w:color="auto" w:fill="FFFFFF"/>
        </w:rPr>
      </w:pPr>
    </w:p>
    <w:p w:rsidR="00580A43" w:rsidRPr="00E42EB8" w:rsidRDefault="00580A43" w:rsidP="00580A43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szCs w:val="26"/>
        </w:rPr>
      </w:pPr>
      <w:r>
        <w:rPr>
          <w:b/>
          <w:bCs/>
          <w:lang w:eastAsia="uk-UA"/>
        </w:rPr>
        <w:t xml:space="preserve"> </w:t>
      </w: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>
        <w:rPr>
          <w:b/>
          <w:bCs/>
          <w:lang w:eastAsia="uk-UA"/>
        </w:rPr>
        <w:t>Олексій МОМОТ</w:t>
      </w:r>
    </w:p>
    <w:sectPr w:rsidR="00580A43" w:rsidRPr="00E42EB8" w:rsidSect="0004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580A43"/>
    <w:rsid w:val="00005AF6"/>
    <w:rsid w:val="00013175"/>
    <w:rsid w:val="00014466"/>
    <w:rsid w:val="000164E4"/>
    <w:rsid w:val="0002506F"/>
    <w:rsid w:val="0003284B"/>
    <w:rsid w:val="00044E59"/>
    <w:rsid w:val="00063DDF"/>
    <w:rsid w:val="00065128"/>
    <w:rsid w:val="000763D1"/>
    <w:rsid w:val="0007788B"/>
    <w:rsid w:val="00083766"/>
    <w:rsid w:val="00085469"/>
    <w:rsid w:val="000A049B"/>
    <w:rsid w:val="000A2304"/>
    <w:rsid w:val="000A288B"/>
    <w:rsid w:val="000A3073"/>
    <w:rsid w:val="000D51FF"/>
    <w:rsid w:val="000D5CDD"/>
    <w:rsid w:val="000E0DA3"/>
    <w:rsid w:val="000E57DC"/>
    <w:rsid w:val="000F3140"/>
    <w:rsid w:val="00105A39"/>
    <w:rsid w:val="00114AAB"/>
    <w:rsid w:val="00126832"/>
    <w:rsid w:val="001469BD"/>
    <w:rsid w:val="00186899"/>
    <w:rsid w:val="00190E69"/>
    <w:rsid w:val="001A0A5A"/>
    <w:rsid w:val="001C16CE"/>
    <w:rsid w:val="001D44C6"/>
    <w:rsid w:val="001D62AE"/>
    <w:rsid w:val="00215321"/>
    <w:rsid w:val="00220BBA"/>
    <w:rsid w:val="002416CE"/>
    <w:rsid w:val="00243E1E"/>
    <w:rsid w:val="002655C3"/>
    <w:rsid w:val="00295E13"/>
    <w:rsid w:val="00297252"/>
    <w:rsid w:val="002A6C40"/>
    <w:rsid w:val="002B3C28"/>
    <w:rsid w:val="002C492C"/>
    <w:rsid w:val="002C4F2C"/>
    <w:rsid w:val="002D30AF"/>
    <w:rsid w:val="002E160F"/>
    <w:rsid w:val="002F5DB9"/>
    <w:rsid w:val="002F5E5E"/>
    <w:rsid w:val="003079BA"/>
    <w:rsid w:val="00311CBD"/>
    <w:rsid w:val="00321AC0"/>
    <w:rsid w:val="00333FE6"/>
    <w:rsid w:val="00336E5C"/>
    <w:rsid w:val="00374A05"/>
    <w:rsid w:val="00384E96"/>
    <w:rsid w:val="003A10F6"/>
    <w:rsid w:val="003E67F7"/>
    <w:rsid w:val="003E6863"/>
    <w:rsid w:val="004177D8"/>
    <w:rsid w:val="00433E47"/>
    <w:rsid w:val="00466FF0"/>
    <w:rsid w:val="004779C3"/>
    <w:rsid w:val="004C0284"/>
    <w:rsid w:val="004C34E0"/>
    <w:rsid w:val="004D230E"/>
    <w:rsid w:val="004D56C8"/>
    <w:rsid w:val="004D73DC"/>
    <w:rsid w:val="004E5857"/>
    <w:rsid w:val="0050153F"/>
    <w:rsid w:val="005066DB"/>
    <w:rsid w:val="00514068"/>
    <w:rsid w:val="00522842"/>
    <w:rsid w:val="00524988"/>
    <w:rsid w:val="00524C90"/>
    <w:rsid w:val="005277B3"/>
    <w:rsid w:val="00546474"/>
    <w:rsid w:val="0056305E"/>
    <w:rsid w:val="00565DE6"/>
    <w:rsid w:val="00575863"/>
    <w:rsid w:val="00580A43"/>
    <w:rsid w:val="00580FFC"/>
    <w:rsid w:val="00583B72"/>
    <w:rsid w:val="00586E9E"/>
    <w:rsid w:val="0059477E"/>
    <w:rsid w:val="00595A6F"/>
    <w:rsid w:val="005A49F2"/>
    <w:rsid w:val="005C4CC5"/>
    <w:rsid w:val="005D1600"/>
    <w:rsid w:val="005F219E"/>
    <w:rsid w:val="005F3BB7"/>
    <w:rsid w:val="00624181"/>
    <w:rsid w:val="00627B07"/>
    <w:rsid w:val="0064651B"/>
    <w:rsid w:val="0066374D"/>
    <w:rsid w:val="00677CFA"/>
    <w:rsid w:val="006A43FD"/>
    <w:rsid w:val="006B0667"/>
    <w:rsid w:val="006B0AA9"/>
    <w:rsid w:val="006B238C"/>
    <w:rsid w:val="006C2E6C"/>
    <w:rsid w:val="006D00DA"/>
    <w:rsid w:val="00703FC1"/>
    <w:rsid w:val="00752699"/>
    <w:rsid w:val="00757794"/>
    <w:rsid w:val="0076410C"/>
    <w:rsid w:val="007B0132"/>
    <w:rsid w:val="007B3A2E"/>
    <w:rsid w:val="007D5F2F"/>
    <w:rsid w:val="007E4BB3"/>
    <w:rsid w:val="007F0A71"/>
    <w:rsid w:val="007F1EE5"/>
    <w:rsid w:val="007F4883"/>
    <w:rsid w:val="0081421D"/>
    <w:rsid w:val="00822435"/>
    <w:rsid w:val="00840736"/>
    <w:rsid w:val="00843213"/>
    <w:rsid w:val="00843B46"/>
    <w:rsid w:val="00845FD4"/>
    <w:rsid w:val="008638B8"/>
    <w:rsid w:val="0086405A"/>
    <w:rsid w:val="00865702"/>
    <w:rsid w:val="00895AB1"/>
    <w:rsid w:val="008B7A13"/>
    <w:rsid w:val="008C207D"/>
    <w:rsid w:val="008C59DC"/>
    <w:rsid w:val="008E5FBD"/>
    <w:rsid w:val="008F5F36"/>
    <w:rsid w:val="0090521B"/>
    <w:rsid w:val="00932B52"/>
    <w:rsid w:val="00937AAD"/>
    <w:rsid w:val="00940751"/>
    <w:rsid w:val="00943FF5"/>
    <w:rsid w:val="00955987"/>
    <w:rsid w:val="009700AD"/>
    <w:rsid w:val="00980321"/>
    <w:rsid w:val="00986B74"/>
    <w:rsid w:val="009B3374"/>
    <w:rsid w:val="009B4757"/>
    <w:rsid w:val="009D1EEF"/>
    <w:rsid w:val="009D2FC3"/>
    <w:rsid w:val="009E0662"/>
    <w:rsid w:val="009F3B88"/>
    <w:rsid w:val="00A061B8"/>
    <w:rsid w:val="00A07613"/>
    <w:rsid w:val="00A07C2A"/>
    <w:rsid w:val="00A117D8"/>
    <w:rsid w:val="00A15824"/>
    <w:rsid w:val="00A16E8E"/>
    <w:rsid w:val="00A26024"/>
    <w:rsid w:val="00A30B14"/>
    <w:rsid w:val="00A47E4A"/>
    <w:rsid w:val="00A7487E"/>
    <w:rsid w:val="00A77CB4"/>
    <w:rsid w:val="00A8141D"/>
    <w:rsid w:val="00AB119B"/>
    <w:rsid w:val="00AC6E4F"/>
    <w:rsid w:val="00AC72DA"/>
    <w:rsid w:val="00B052CE"/>
    <w:rsid w:val="00B06F6B"/>
    <w:rsid w:val="00B149D3"/>
    <w:rsid w:val="00B2212E"/>
    <w:rsid w:val="00B43000"/>
    <w:rsid w:val="00B526A1"/>
    <w:rsid w:val="00B811FD"/>
    <w:rsid w:val="00B8474F"/>
    <w:rsid w:val="00BA2BDF"/>
    <w:rsid w:val="00BC1D39"/>
    <w:rsid w:val="00BC4FF8"/>
    <w:rsid w:val="00BC5539"/>
    <w:rsid w:val="00BC631E"/>
    <w:rsid w:val="00BD1F97"/>
    <w:rsid w:val="00BE1FFD"/>
    <w:rsid w:val="00BE6341"/>
    <w:rsid w:val="00BF0C63"/>
    <w:rsid w:val="00C04482"/>
    <w:rsid w:val="00C12643"/>
    <w:rsid w:val="00C2451B"/>
    <w:rsid w:val="00C356A3"/>
    <w:rsid w:val="00C4068B"/>
    <w:rsid w:val="00C84B52"/>
    <w:rsid w:val="00CB4706"/>
    <w:rsid w:val="00CC3E5B"/>
    <w:rsid w:val="00CC4A1E"/>
    <w:rsid w:val="00CD0944"/>
    <w:rsid w:val="00CD24B4"/>
    <w:rsid w:val="00CD2A46"/>
    <w:rsid w:val="00CD6BD7"/>
    <w:rsid w:val="00CE1D31"/>
    <w:rsid w:val="00CE4450"/>
    <w:rsid w:val="00CE57B4"/>
    <w:rsid w:val="00CF0EA7"/>
    <w:rsid w:val="00D14E91"/>
    <w:rsid w:val="00D17E71"/>
    <w:rsid w:val="00D44A28"/>
    <w:rsid w:val="00D71523"/>
    <w:rsid w:val="00D91E68"/>
    <w:rsid w:val="00D95C0D"/>
    <w:rsid w:val="00DB412B"/>
    <w:rsid w:val="00DB4929"/>
    <w:rsid w:val="00DC2FAE"/>
    <w:rsid w:val="00DD06AE"/>
    <w:rsid w:val="00DE05FF"/>
    <w:rsid w:val="00E0423D"/>
    <w:rsid w:val="00E27504"/>
    <w:rsid w:val="00E277DD"/>
    <w:rsid w:val="00E50114"/>
    <w:rsid w:val="00E52125"/>
    <w:rsid w:val="00E53DEB"/>
    <w:rsid w:val="00E60F53"/>
    <w:rsid w:val="00E92C73"/>
    <w:rsid w:val="00EB0D74"/>
    <w:rsid w:val="00EC2DA8"/>
    <w:rsid w:val="00EC3EDF"/>
    <w:rsid w:val="00ED0244"/>
    <w:rsid w:val="00ED129A"/>
    <w:rsid w:val="00EE1397"/>
    <w:rsid w:val="00F71329"/>
    <w:rsid w:val="00F809B9"/>
    <w:rsid w:val="00F82A60"/>
    <w:rsid w:val="00F87EE6"/>
    <w:rsid w:val="00F9457D"/>
    <w:rsid w:val="00FA4598"/>
    <w:rsid w:val="00FA6600"/>
    <w:rsid w:val="00FA7473"/>
    <w:rsid w:val="00FC236B"/>
    <w:rsid w:val="00FC2532"/>
    <w:rsid w:val="00FD5875"/>
    <w:rsid w:val="00FD65D7"/>
    <w:rsid w:val="00FE66CE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4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80A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580A43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580A43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580A4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1">
    <w:name w:val="Абзац списка1"/>
    <w:basedOn w:val="a"/>
    <w:rsid w:val="00937AA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MS Sans Serif" w:eastAsia="Calibri" w:hAnsi="MS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3</cp:revision>
  <dcterms:created xsi:type="dcterms:W3CDTF">2021-04-07T11:59:00Z</dcterms:created>
  <dcterms:modified xsi:type="dcterms:W3CDTF">2021-04-07T12:01:00Z</dcterms:modified>
</cp:coreProperties>
</file>