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Calibri" w:hAnsi="Journal" w:cs="Journal"/>
          <w:b/>
          <w:bCs/>
          <w:spacing w:val="60"/>
          <w:sz w:val="20"/>
          <w:szCs w:val="20"/>
          <w:lang w:val="uk-UA" w:eastAsia="ru-RU"/>
        </w:rPr>
      </w:pPr>
      <w:r>
        <w:rPr>
          <w:rFonts w:ascii="Journal" w:eastAsia="Calibri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0E706252" wp14:editId="0878A8F4">
            <wp:extent cx="866775" cy="7905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1F7A35"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</w:pPr>
      <w:r w:rsidRPr="001F7A35"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</w:p>
    <w:p w:rsidR="00F65CD5" w:rsidRPr="001F7A35" w:rsidRDefault="00F65CD5" w:rsidP="00F65CD5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Calibri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F65CD5" w:rsidRPr="001F7A35" w:rsidRDefault="00F65CD5" w:rsidP="00F65CD5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Calibri" w:hAnsi="Arial" w:cs="Arial"/>
          <w:b/>
          <w:bCs/>
          <w:spacing w:val="132"/>
          <w:sz w:val="8"/>
          <w:szCs w:val="8"/>
          <w:lang w:val="uk-UA" w:eastAsia="ru-RU"/>
        </w:rPr>
      </w:pPr>
    </w:p>
    <w:p w:rsidR="00F65CD5" w:rsidRPr="001F7A35" w:rsidRDefault="00F65CD5" w:rsidP="00F65CD5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Calibri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F65CD5" w:rsidRPr="001F7A35" w:rsidRDefault="001467C6" w:rsidP="00F65CD5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№69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від </w:t>
      </w:r>
      <w:r w:rsidR="00E666E8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27 травня 2021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року </w:t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</w:t>
      </w:r>
      <w:r w:rsidR="00B4545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м. Вишгород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Про відзначення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Дня медичного працівника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метою відзначення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професійного свята працівників галузі охорони здоров’я -                 Дня медичного працівника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, відповідно до Указу Президента України від 03.06.1994</w:t>
      </w:r>
      <w:r w:rsidR="00E666E8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р.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№281/94 «П</w:t>
      </w:r>
      <w:r w:rsidR="00E666E8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ро День медичного працівника», </w:t>
      </w:r>
      <w:r w:rsidR="00E666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керуючись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ст. 42  Закону України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: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1.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Привітати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колектив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 працівників медичних закладів</w:t>
      </w:r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r w:rsidR="00E67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18 червня 2021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</w:t>
      </w:r>
      <w:r w:rsidRPr="00166A26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нагоди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A26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166A26">
        <w:rPr>
          <w:rFonts w:ascii="Times New Roman" w:hAnsi="Times New Roman" w:cs="Times New Roman"/>
          <w:sz w:val="24"/>
          <w:szCs w:val="24"/>
        </w:rPr>
        <w:t xml:space="preserve"> свята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60644" w:rsidRDefault="00760644" w:rsidP="00760644">
      <w:pPr>
        <w:pStyle w:val="Iauiue"/>
        <w:jc w:val="both"/>
        <w:rPr>
          <w:rFonts w:eastAsia="Calibri"/>
          <w:sz w:val="24"/>
          <w:szCs w:val="24"/>
          <w:lang w:val="uk-UA"/>
        </w:rPr>
      </w:pPr>
    </w:p>
    <w:p w:rsidR="00760644" w:rsidRPr="00760644" w:rsidRDefault="00760644" w:rsidP="001467C6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  <w:r w:rsidRPr="00760644">
        <w:rPr>
          <w:rFonts w:eastAsia="Calibri"/>
          <w:sz w:val="24"/>
          <w:szCs w:val="24"/>
          <w:lang w:val="uk-UA"/>
        </w:rPr>
        <w:t xml:space="preserve">3. Начальнику відділу бухгалтерського обліку, </w:t>
      </w:r>
      <w:r w:rsidR="001467C6">
        <w:rPr>
          <w:rFonts w:eastAsia="Calibri"/>
          <w:sz w:val="24"/>
          <w:szCs w:val="24"/>
          <w:lang w:val="uk-UA"/>
        </w:rPr>
        <w:t>фінансового та господарсько-</w:t>
      </w:r>
      <w:r w:rsidRPr="00760644">
        <w:rPr>
          <w:rFonts w:eastAsia="Calibri"/>
          <w:sz w:val="24"/>
          <w:szCs w:val="24"/>
          <w:lang w:val="uk-UA"/>
        </w:rPr>
        <w:t xml:space="preserve">організаційного забезпечення </w:t>
      </w:r>
      <w:proofErr w:type="spellStart"/>
      <w:r w:rsidRPr="00760644">
        <w:rPr>
          <w:rFonts w:eastAsia="Calibri"/>
          <w:sz w:val="24"/>
          <w:szCs w:val="24"/>
          <w:lang w:val="uk-UA"/>
        </w:rPr>
        <w:t>Мирієвському</w:t>
      </w:r>
      <w:proofErr w:type="spellEnd"/>
      <w:r w:rsidRPr="00760644">
        <w:rPr>
          <w:rFonts w:eastAsia="Calibri"/>
          <w:sz w:val="24"/>
          <w:szCs w:val="24"/>
          <w:lang w:val="uk-UA"/>
        </w:rPr>
        <w:t xml:space="preserve"> І.В. здійснити оплату заходів відповідно до чинного законодавства.</w:t>
      </w:r>
    </w:p>
    <w:p w:rsidR="00760644" w:rsidRPr="00760644" w:rsidRDefault="00760644" w:rsidP="001467C6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</w:p>
    <w:p w:rsidR="00760644" w:rsidRPr="00760644" w:rsidRDefault="00760644" w:rsidP="001467C6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  <w:r w:rsidRPr="00760644">
        <w:rPr>
          <w:rFonts w:eastAsia="Calibri"/>
          <w:sz w:val="24"/>
          <w:szCs w:val="24"/>
          <w:lang w:val="uk-UA"/>
        </w:rPr>
        <w:t xml:space="preserve">4. Контроль за виконанням даного розпорядження покласти на секретаря міської ради Мельник М.Г. </w:t>
      </w:r>
    </w:p>
    <w:p w:rsidR="00E06F48" w:rsidRDefault="00E06F48" w:rsidP="00E06F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06F48" w:rsidRDefault="00E06F48" w:rsidP="00E06F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06F48" w:rsidRDefault="00E06F48" w:rsidP="00E06F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Pr="001F7A35" w:rsidRDefault="00E67CE2" w:rsidP="00E06F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 xml:space="preserve">     </w:t>
      </w:r>
      <w:r w:rsidR="00E06F4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Олексій МОМОТ</w:t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tabs>
          <w:tab w:val="left" w:pos="62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Default="00F65CD5" w:rsidP="00F65CD5"/>
    <w:p w:rsidR="00F65CD5" w:rsidRPr="00AA2C58" w:rsidRDefault="00F65CD5" w:rsidP="00F65CD5"/>
    <w:p w:rsidR="00F65CD5" w:rsidRDefault="00F65CD5" w:rsidP="00F65CD5">
      <w:pPr>
        <w:rPr>
          <w:lang w:val="uk-UA"/>
        </w:rPr>
      </w:pPr>
    </w:p>
    <w:p w:rsidR="001467C6" w:rsidRDefault="001467C6" w:rsidP="00F65CD5">
      <w:pPr>
        <w:rPr>
          <w:lang w:val="uk-UA"/>
        </w:rPr>
      </w:pPr>
    </w:p>
    <w:p w:rsidR="00BB55A8" w:rsidRDefault="00BB55A8" w:rsidP="00E06F48">
      <w:pPr>
        <w:spacing w:after="0" w:line="240" w:lineRule="auto"/>
        <w:rPr>
          <w:lang w:val="uk-UA"/>
        </w:rPr>
      </w:pPr>
    </w:p>
    <w:p w:rsidR="00FD3C8D" w:rsidRDefault="00FD3C8D" w:rsidP="00E06F48">
      <w:pPr>
        <w:spacing w:after="0" w:line="240" w:lineRule="auto"/>
        <w:rPr>
          <w:lang w:val="uk-UA"/>
        </w:rPr>
      </w:pPr>
    </w:p>
    <w:p w:rsidR="00FD3C8D" w:rsidRDefault="00FD3C8D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B55A8" w:rsidRDefault="00BB55A8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B55A8" w:rsidRDefault="00BB55A8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B55A8" w:rsidRDefault="00BB55A8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127B6" w:rsidRDefault="00E67CE2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Юлія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Брушневська</w:t>
      </w:r>
      <w:proofErr w:type="spellEnd"/>
    </w:p>
    <w:p w:rsidR="00E67CE2" w:rsidRPr="00E67CE2" w:rsidRDefault="00E67CE2" w:rsidP="00E06F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26568</w:t>
      </w:r>
    </w:p>
    <w:sectPr w:rsidR="00E67CE2" w:rsidRPr="00E67CE2" w:rsidSect="00FD3C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D5"/>
    <w:rsid w:val="001467C6"/>
    <w:rsid w:val="002B763F"/>
    <w:rsid w:val="0046112E"/>
    <w:rsid w:val="00760644"/>
    <w:rsid w:val="007F2386"/>
    <w:rsid w:val="00B45457"/>
    <w:rsid w:val="00BB55A8"/>
    <w:rsid w:val="00E06F48"/>
    <w:rsid w:val="00E666E8"/>
    <w:rsid w:val="00E67CE2"/>
    <w:rsid w:val="00F57AF5"/>
    <w:rsid w:val="00F65CD5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2928-9DB5-433A-8A71-246EA4C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65C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2019-06-11T06:11:00Z</cp:lastPrinted>
  <dcterms:created xsi:type="dcterms:W3CDTF">2021-05-27T11:35:00Z</dcterms:created>
  <dcterms:modified xsi:type="dcterms:W3CDTF">2021-05-27T12:10:00Z</dcterms:modified>
</cp:coreProperties>
</file>