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A113C7" w14:textId="77777777" w:rsidR="008353A5" w:rsidRDefault="008353A5" w:rsidP="008353A5">
      <w:pPr>
        <w:jc w:val="both"/>
        <w:rPr>
          <w:sz w:val="24"/>
          <w:szCs w:val="24"/>
          <w:lang w:val="ru-RU"/>
        </w:rPr>
      </w:pPr>
    </w:p>
    <w:p w14:paraId="11809A8E" w14:textId="77777777" w:rsidR="008353A5" w:rsidRPr="009F564B" w:rsidRDefault="008353A5" w:rsidP="008353A5">
      <w:pPr>
        <w:jc w:val="center"/>
        <w:rPr>
          <w:b/>
          <w:sz w:val="24"/>
          <w:szCs w:val="24"/>
        </w:rPr>
      </w:pPr>
      <w:r w:rsidRPr="009F564B">
        <w:rPr>
          <w:rFonts w:ascii="Journal" w:hAnsi="Journal"/>
          <w:sz w:val="24"/>
          <w:szCs w:val="24"/>
        </w:rPr>
        <w:t xml:space="preserve">  </w:t>
      </w:r>
      <w:r w:rsidRPr="009F564B">
        <w:rPr>
          <w:rFonts w:ascii="Journal" w:hAnsi="Journal"/>
          <w:noProof/>
          <w:sz w:val="24"/>
          <w:szCs w:val="24"/>
          <w:lang w:val="ru-RU"/>
        </w:rPr>
        <w:drawing>
          <wp:inline distT="0" distB="0" distL="0" distR="0" wp14:anchorId="2742ADB1" wp14:editId="440E1C4B">
            <wp:extent cx="657225" cy="60007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564B">
        <w:rPr>
          <w:rFonts w:ascii="Journal" w:hAnsi="Journal"/>
          <w:sz w:val="24"/>
          <w:szCs w:val="24"/>
        </w:rPr>
        <w:t xml:space="preserve">                         </w:t>
      </w:r>
    </w:p>
    <w:p w14:paraId="0DB5E460" w14:textId="77777777" w:rsidR="008353A5" w:rsidRPr="009F564B" w:rsidRDefault="008353A5" w:rsidP="008353A5">
      <w:pPr>
        <w:jc w:val="center"/>
        <w:rPr>
          <w:b/>
          <w:caps/>
          <w:sz w:val="24"/>
          <w:szCs w:val="24"/>
        </w:rPr>
      </w:pPr>
      <w:r w:rsidRPr="009F564B">
        <w:rPr>
          <w:b/>
          <w:caps/>
          <w:sz w:val="24"/>
          <w:szCs w:val="24"/>
        </w:rPr>
        <w:t>Вишгородська міська рада</w:t>
      </w:r>
    </w:p>
    <w:p w14:paraId="1606DF7D" w14:textId="77777777" w:rsidR="008353A5" w:rsidRPr="009F564B" w:rsidRDefault="008353A5" w:rsidP="008353A5">
      <w:pPr>
        <w:jc w:val="center"/>
        <w:rPr>
          <w:b/>
          <w:sz w:val="24"/>
          <w:szCs w:val="24"/>
        </w:rPr>
      </w:pPr>
      <w:r w:rsidRPr="009F564B">
        <w:rPr>
          <w:b/>
          <w:sz w:val="24"/>
          <w:szCs w:val="24"/>
        </w:rPr>
        <w:t>КИЇВСЬКОЇ ОБЛАСТІ</w:t>
      </w:r>
    </w:p>
    <w:p w14:paraId="20B8831F" w14:textId="77777777" w:rsidR="008353A5" w:rsidRPr="009F564B" w:rsidRDefault="008353A5" w:rsidP="008353A5">
      <w:pPr>
        <w:jc w:val="center"/>
        <w:rPr>
          <w:sz w:val="24"/>
          <w:szCs w:val="24"/>
        </w:rPr>
      </w:pPr>
    </w:p>
    <w:p w14:paraId="618B0564" w14:textId="77777777" w:rsidR="008353A5" w:rsidRPr="009F564B" w:rsidRDefault="008353A5" w:rsidP="008353A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І </w:t>
      </w:r>
      <w:r w:rsidRPr="009F564B">
        <w:rPr>
          <w:sz w:val="24"/>
          <w:szCs w:val="24"/>
        </w:rPr>
        <w:t xml:space="preserve">сесія </w:t>
      </w:r>
      <w:r w:rsidRPr="009F564B">
        <w:rPr>
          <w:sz w:val="24"/>
          <w:szCs w:val="24"/>
          <w:lang w:val="en-US"/>
        </w:rPr>
        <w:t>VIII</w:t>
      </w:r>
      <w:r w:rsidRPr="009F564B">
        <w:rPr>
          <w:sz w:val="24"/>
          <w:szCs w:val="24"/>
        </w:rPr>
        <w:t xml:space="preserve"> скликання</w:t>
      </w:r>
    </w:p>
    <w:p w14:paraId="2D5AB1F5" w14:textId="77777777" w:rsidR="008353A5" w:rsidRPr="009F564B" w:rsidRDefault="008353A5" w:rsidP="008353A5">
      <w:pPr>
        <w:keepNext/>
        <w:jc w:val="center"/>
        <w:outlineLvl w:val="0"/>
        <w:rPr>
          <w:rFonts w:cs="Arial"/>
          <w:b/>
          <w:bCs/>
          <w:kern w:val="32"/>
          <w:sz w:val="24"/>
          <w:szCs w:val="24"/>
        </w:rPr>
      </w:pPr>
    </w:p>
    <w:p w14:paraId="0B69DBAC" w14:textId="77777777" w:rsidR="008353A5" w:rsidRPr="009F564B" w:rsidRDefault="008353A5" w:rsidP="008353A5">
      <w:pPr>
        <w:keepNext/>
        <w:jc w:val="center"/>
        <w:outlineLvl w:val="0"/>
        <w:rPr>
          <w:rFonts w:cs="Arial"/>
          <w:b/>
          <w:bCs/>
          <w:kern w:val="32"/>
          <w:sz w:val="24"/>
          <w:szCs w:val="24"/>
        </w:rPr>
      </w:pPr>
      <w:r w:rsidRPr="009F564B">
        <w:rPr>
          <w:rFonts w:cs="Arial"/>
          <w:b/>
          <w:bCs/>
          <w:kern w:val="32"/>
          <w:sz w:val="24"/>
          <w:szCs w:val="24"/>
        </w:rPr>
        <w:t xml:space="preserve">Р І Ш Е Н </w:t>
      </w:r>
      <w:proofErr w:type="spellStart"/>
      <w:r w:rsidRPr="009F564B">
        <w:rPr>
          <w:rFonts w:cs="Arial"/>
          <w:b/>
          <w:bCs/>
          <w:kern w:val="32"/>
          <w:sz w:val="24"/>
          <w:szCs w:val="24"/>
        </w:rPr>
        <w:t>Н</w:t>
      </w:r>
      <w:proofErr w:type="spellEnd"/>
      <w:r w:rsidRPr="009F564B">
        <w:rPr>
          <w:rFonts w:cs="Arial"/>
          <w:b/>
          <w:bCs/>
          <w:kern w:val="32"/>
          <w:sz w:val="24"/>
          <w:szCs w:val="24"/>
        </w:rPr>
        <w:t xml:space="preserve"> Я </w:t>
      </w:r>
    </w:p>
    <w:p w14:paraId="771D1CE3" w14:textId="77777777" w:rsidR="008353A5" w:rsidRPr="009F564B" w:rsidRDefault="008353A5" w:rsidP="008353A5">
      <w:pPr>
        <w:jc w:val="center"/>
        <w:rPr>
          <w:sz w:val="24"/>
          <w:szCs w:val="24"/>
        </w:rPr>
      </w:pPr>
    </w:p>
    <w:p w14:paraId="32EA34A4" w14:textId="77777777" w:rsidR="008353A5" w:rsidRPr="009F564B" w:rsidRDefault="008353A5" w:rsidP="008353A5">
      <w:pPr>
        <w:rPr>
          <w:sz w:val="24"/>
          <w:szCs w:val="24"/>
        </w:rPr>
      </w:pPr>
      <w:r>
        <w:rPr>
          <w:sz w:val="24"/>
          <w:szCs w:val="24"/>
        </w:rPr>
        <w:t>26 листопада 2020 року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№ 1</w:t>
      </w:r>
      <w:r w:rsidRPr="009F564B">
        <w:rPr>
          <w:sz w:val="24"/>
          <w:szCs w:val="24"/>
        </w:rPr>
        <w:t>/</w:t>
      </w:r>
      <w:r>
        <w:rPr>
          <w:sz w:val="24"/>
          <w:szCs w:val="24"/>
        </w:rPr>
        <w:t>10</w:t>
      </w:r>
    </w:p>
    <w:p w14:paraId="5DF23AF0" w14:textId="77777777" w:rsidR="008353A5" w:rsidRPr="009F564B" w:rsidRDefault="008353A5" w:rsidP="008353A5">
      <w:pPr>
        <w:jc w:val="both"/>
        <w:rPr>
          <w:sz w:val="24"/>
          <w:szCs w:val="24"/>
        </w:rPr>
      </w:pPr>
    </w:p>
    <w:p w14:paraId="30CBEE58" w14:textId="77777777" w:rsidR="008353A5" w:rsidRDefault="008353A5" w:rsidP="008353A5">
      <w:pPr>
        <w:jc w:val="both"/>
        <w:rPr>
          <w:sz w:val="24"/>
          <w:szCs w:val="24"/>
          <w:lang w:val="ru-RU"/>
        </w:rPr>
      </w:pPr>
    </w:p>
    <w:p w14:paraId="1A8361B0" w14:textId="77777777" w:rsidR="008353A5" w:rsidRDefault="008353A5" w:rsidP="008353A5">
      <w:pPr>
        <w:jc w:val="both"/>
        <w:rPr>
          <w:sz w:val="24"/>
          <w:szCs w:val="24"/>
          <w:lang w:val="ru-RU"/>
        </w:rPr>
      </w:pPr>
    </w:p>
    <w:p w14:paraId="3D476DDC" w14:textId="77777777" w:rsidR="008353A5" w:rsidRPr="00304CAE" w:rsidRDefault="008353A5" w:rsidP="008353A5">
      <w:pPr>
        <w:jc w:val="both"/>
        <w:rPr>
          <w:sz w:val="24"/>
          <w:szCs w:val="24"/>
          <w:lang w:val="ru-RU"/>
        </w:rPr>
      </w:pPr>
    </w:p>
    <w:p w14:paraId="784E715A" w14:textId="77777777" w:rsidR="008353A5" w:rsidRPr="008919D0" w:rsidRDefault="008353A5" w:rsidP="008353A5">
      <w:pPr>
        <w:pStyle w:val="Iauiue"/>
        <w:ind w:left="540"/>
        <w:rPr>
          <w:rFonts w:ascii="Times New Roman CYR" w:hAnsi="Times New Roman CYR" w:cs="Times New Roman CYR"/>
          <w:b/>
          <w:bCs/>
        </w:rPr>
      </w:pPr>
      <w:r w:rsidRPr="008919D0">
        <w:rPr>
          <w:rFonts w:ascii="Times New Roman CYR" w:hAnsi="Times New Roman CYR" w:cs="Times New Roman CYR"/>
          <w:b/>
          <w:bCs/>
        </w:rPr>
        <w:t>Про затвердження плану діяльності ради</w:t>
      </w:r>
    </w:p>
    <w:p w14:paraId="745F8121" w14:textId="77777777" w:rsidR="008353A5" w:rsidRPr="008919D0" w:rsidRDefault="008353A5" w:rsidP="008353A5">
      <w:pPr>
        <w:pStyle w:val="Iauiue"/>
        <w:ind w:left="540"/>
        <w:rPr>
          <w:rFonts w:ascii="Times New Roman CYR" w:hAnsi="Times New Roman CYR" w:cs="Times New Roman CYR"/>
          <w:b/>
          <w:bCs/>
        </w:rPr>
      </w:pPr>
      <w:r w:rsidRPr="008919D0">
        <w:rPr>
          <w:rFonts w:ascii="Times New Roman CYR" w:hAnsi="Times New Roman CYR" w:cs="Times New Roman CYR"/>
          <w:b/>
          <w:bCs/>
        </w:rPr>
        <w:t>з підготовки проектів регуляторних актів</w:t>
      </w:r>
    </w:p>
    <w:p w14:paraId="0EE9BD83" w14:textId="77777777" w:rsidR="008353A5" w:rsidRPr="008919D0" w:rsidRDefault="008353A5" w:rsidP="008353A5">
      <w:pPr>
        <w:pStyle w:val="Iauiue"/>
        <w:ind w:left="540"/>
        <w:rPr>
          <w:b/>
          <w:bCs/>
        </w:rPr>
      </w:pPr>
      <w:r>
        <w:rPr>
          <w:rFonts w:ascii="Times New Roman CYR" w:hAnsi="Times New Roman CYR" w:cs="Times New Roman CYR"/>
          <w:b/>
          <w:bCs/>
        </w:rPr>
        <w:t>на 2021</w:t>
      </w:r>
      <w:r w:rsidRPr="008919D0">
        <w:rPr>
          <w:rFonts w:ascii="Times New Roman CYR" w:hAnsi="Times New Roman CYR" w:cs="Times New Roman CYR"/>
          <w:b/>
          <w:bCs/>
        </w:rPr>
        <w:t>-й рік</w:t>
      </w:r>
    </w:p>
    <w:p w14:paraId="3817FB12" w14:textId="77777777" w:rsidR="008353A5" w:rsidRPr="008919D0" w:rsidRDefault="008353A5" w:rsidP="008353A5">
      <w:pPr>
        <w:jc w:val="both"/>
        <w:rPr>
          <w:sz w:val="24"/>
          <w:szCs w:val="24"/>
        </w:rPr>
      </w:pPr>
    </w:p>
    <w:p w14:paraId="0B07A906" w14:textId="77777777" w:rsidR="008353A5" w:rsidRDefault="008353A5" w:rsidP="008353A5">
      <w:pPr>
        <w:pStyle w:val="a3"/>
        <w:jc w:val="both"/>
        <w:rPr>
          <w:sz w:val="24"/>
          <w:szCs w:val="24"/>
        </w:rPr>
      </w:pPr>
      <w:r w:rsidRPr="008919D0">
        <w:rPr>
          <w:sz w:val="24"/>
          <w:szCs w:val="24"/>
        </w:rPr>
        <w:t xml:space="preserve">Відповідно до </w:t>
      </w:r>
      <w:proofErr w:type="spellStart"/>
      <w:r w:rsidRPr="008919D0">
        <w:rPr>
          <w:sz w:val="24"/>
          <w:szCs w:val="24"/>
        </w:rPr>
        <w:t>ст.ст</w:t>
      </w:r>
      <w:proofErr w:type="spellEnd"/>
      <w:r w:rsidRPr="008919D0">
        <w:rPr>
          <w:sz w:val="24"/>
          <w:szCs w:val="24"/>
        </w:rPr>
        <w:t>. 2,</w:t>
      </w:r>
      <w:r>
        <w:rPr>
          <w:sz w:val="24"/>
          <w:szCs w:val="24"/>
        </w:rPr>
        <w:t xml:space="preserve"> 4, 6-8, 32, 34 Закону України «</w:t>
      </w:r>
      <w:r w:rsidRPr="008919D0">
        <w:rPr>
          <w:sz w:val="24"/>
          <w:szCs w:val="24"/>
        </w:rPr>
        <w:t>Про засади державної регуляторної політики у</w:t>
      </w:r>
      <w:r>
        <w:rPr>
          <w:sz w:val="24"/>
          <w:szCs w:val="24"/>
        </w:rPr>
        <w:t xml:space="preserve"> сфері господарської діяльності», ст. ст. 25, 26 Закону України «</w:t>
      </w:r>
      <w:r w:rsidRPr="008919D0">
        <w:rPr>
          <w:sz w:val="24"/>
          <w:szCs w:val="24"/>
        </w:rPr>
        <w:t>Про м</w:t>
      </w:r>
      <w:r>
        <w:rPr>
          <w:sz w:val="24"/>
          <w:szCs w:val="24"/>
        </w:rPr>
        <w:t>ісцеве самоврядування в Україні»</w:t>
      </w:r>
      <w:r w:rsidRPr="008919D0">
        <w:rPr>
          <w:sz w:val="24"/>
          <w:szCs w:val="24"/>
        </w:rPr>
        <w:t xml:space="preserve">, міська рада </w:t>
      </w:r>
    </w:p>
    <w:p w14:paraId="3FEC0998" w14:textId="77777777" w:rsidR="008353A5" w:rsidRPr="008919D0" w:rsidRDefault="008353A5" w:rsidP="008353A5">
      <w:pPr>
        <w:pStyle w:val="a3"/>
        <w:jc w:val="both"/>
        <w:rPr>
          <w:sz w:val="24"/>
          <w:szCs w:val="24"/>
        </w:rPr>
      </w:pPr>
      <w:r w:rsidRPr="008919D0">
        <w:rPr>
          <w:sz w:val="24"/>
          <w:szCs w:val="24"/>
        </w:rPr>
        <w:t>ВИРІШИЛА :</w:t>
      </w:r>
    </w:p>
    <w:p w14:paraId="5D38F1D2" w14:textId="77777777" w:rsidR="008353A5" w:rsidRDefault="008353A5" w:rsidP="008353A5">
      <w:pPr>
        <w:ind w:firstLine="545"/>
        <w:jc w:val="both"/>
        <w:rPr>
          <w:sz w:val="24"/>
          <w:szCs w:val="24"/>
        </w:rPr>
      </w:pPr>
    </w:p>
    <w:p w14:paraId="6CA1EAD1" w14:textId="77777777" w:rsidR="008353A5" w:rsidRPr="008919D0" w:rsidRDefault="008353A5" w:rsidP="008353A5">
      <w:pPr>
        <w:ind w:firstLine="545"/>
        <w:jc w:val="both"/>
        <w:rPr>
          <w:sz w:val="24"/>
          <w:szCs w:val="24"/>
        </w:rPr>
      </w:pPr>
      <w:r w:rsidRPr="008919D0">
        <w:rPr>
          <w:sz w:val="24"/>
          <w:szCs w:val="24"/>
        </w:rPr>
        <w:t>1. Затвердити план діяльності Вишгородської міської ради з підготовки про</w:t>
      </w:r>
      <w:r>
        <w:rPr>
          <w:sz w:val="24"/>
          <w:szCs w:val="24"/>
        </w:rPr>
        <w:t>ектів регуляторних актів на 2021</w:t>
      </w:r>
      <w:r w:rsidRPr="008919D0">
        <w:rPr>
          <w:sz w:val="24"/>
          <w:szCs w:val="24"/>
        </w:rPr>
        <w:t>-й рік згідно з додатком 1.</w:t>
      </w:r>
    </w:p>
    <w:p w14:paraId="1ABA327D" w14:textId="77777777" w:rsidR="008353A5" w:rsidRPr="008919D0" w:rsidRDefault="008353A5" w:rsidP="008353A5">
      <w:pPr>
        <w:ind w:firstLine="545"/>
        <w:jc w:val="both"/>
        <w:rPr>
          <w:sz w:val="24"/>
          <w:szCs w:val="24"/>
        </w:rPr>
      </w:pPr>
      <w:r w:rsidRPr="008919D0">
        <w:rPr>
          <w:sz w:val="24"/>
          <w:szCs w:val="24"/>
        </w:rPr>
        <w:t>2. Встановити, що розробник проекту регуляторного акту:</w:t>
      </w:r>
    </w:p>
    <w:p w14:paraId="742FA1E0" w14:textId="77777777" w:rsidR="008353A5" w:rsidRPr="008919D0" w:rsidRDefault="008353A5" w:rsidP="008353A5">
      <w:pPr>
        <w:ind w:firstLine="545"/>
        <w:jc w:val="both"/>
        <w:rPr>
          <w:sz w:val="24"/>
          <w:szCs w:val="24"/>
        </w:rPr>
      </w:pPr>
      <w:r w:rsidRPr="008919D0">
        <w:rPr>
          <w:sz w:val="24"/>
          <w:szCs w:val="24"/>
        </w:rPr>
        <w:t>2.1. Розробляє проект регуляторного акту та аналіз його регуляторного впливу.</w:t>
      </w:r>
    </w:p>
    <w:p w14:paraId="6261FE9E" w14:textId="77777777" w:rsidR="008353A5" w:rsidRPr="008919D0" w:rsidRDefault="008353A5" w:rsidP="008353A5">
      <w:pPr>
        <w:ind w:firstLine="545"/>
        <w:jc w:val="both"/>
        <w:rPr>
          <w:sz w:val="24"/>
          <w:szCs w:val="24"/>
        </w:rPr>
      </w:pPr>
      <w:r w:rsidRPr="008919D0">
        <w:rPr>
          <w:sz w:val="24"/>
          <w:szCs w:val="24"/>
        </w:rPr>
        <w:t>2.2. Забезпечує:</w:t>
      </w:r>
    </w:p>
    <w:p w14:paraId="6471D122" w14:textId="77777777" w:rsidR="008353A5" w:rsidRPr="008919D0" w:rsidRDefault="008353A5" w:rsidP="008353A5">
      <w:pPr>
        <w:ind w:firstLine="545"/>
        <w:jc w:val="both"/>
        <w:rPr>
          <w:sz w:val="24"/>
          <w:szCs w:val="24"/>
        </w:rPr>
      </w:pPr>
      <w:r w:rsidRPr="008919D0">
        <w:rPr>
          <w:sz w:val="24"/>
          <w:szCs w:val="24"/>
        </w:rPr>
        <w:t>- оприлюднення повідомлення про оприлюднення проекту регуляторного акту та аналізу його регуляторного впливу;</w:t>
      </w:r>
    </w:p>
    <w:p w14:paraId="7D70E81B" w14:textId="77777777" w:rsidR="008353A5" w:rsidRPr="008919D0" w:rsidRDefault="008353A5" w:rsidP="008353A5">
      <w:pPr>
        <w:ind w:firstLine="545"/>
        <w:jc w:val="both"/>
        <w:rPr>
          <w:sz w:val="24"/>
          <w:szCs w:val="24"/>
        </w:rPr>
      </w:pPr>
      <w:r w:rsidRPr="008919D0">
        <w:rPr>
          <w:sz w:val="24"/>
          <w:szCs w:val="24"/>
        </w:rPr>
        <w:t>- оприлюднення проекту регуляторного акту та аналізу регуляторного впливу;</w:t>
      </w:r>
    </w:p>
    <w:p w14:paraId="6F853D15" w14:textId="77777777" w:rsidR="008353A5" w:rsidRPr="008919D0" w:rsidRDefault="008353A5" w:rsidP="008353A5">
      <w:pPr>
        <w:ind w:firstLine="545"/>
        <w:jc w:val="both"/>
        <w:rPr>
          <w:sz w:val="24"/>
          <w:szCs w:val="24"/>
        </w:rPr>
      </w:pPr>
      <w:r w:rsidRPr="008919D0">
        <w:rPr>
          <w:sz w:val="24"/>
          <w:szCs w:val="24"/>
        </w:rPr>
        <w:t>- збір пропозицій та зауважень до проекту регуляторного акту;</w:t>
      </w:r>
    </w:p>
    <w:p w14:paraId="65853069" w14:textId="77777777" w:rsidR="008353A5" w:rsidRPr="008919D0" w:rsidRDefault="008353A5" w:rsidP="008353A5">
      <w:pPr>
        <w:ind w:firstLine="545"/>
        <w:jc w:val="both"/>
        <w:rPr>
          <w:sz w:val="24"/>
          <w:szCs w:val="24"/>
        </w:rPr>
      </w:pPr>
      <w:r w:rsidRPr="008919D0">
        <w:rPr>
          <w:sz w:val="24"/>
          <w:szCs w:val="24"/>
        </w:rPr>
        <w:t>- надсилання проекту регуляторного акту і аналізу регуляторного впливу в паперовому виді та на магнітних носіях до виконавчого комітету Вишгородської міської ради;</w:t>
      </w:r>
    </w:p>
    <w:p w14:paraId="419F07A2" w14:textId="77777777" w:rsidR="008353A5" w:rsidRPr="008919D0" w:rsidRDefault="008353A5" w:rsidP="008353A5">
      <w:pPr>
        <w:ind w:firstLine="545"/>
        <w:jc w:val="both"/>
        <w:rPr>
          <w:sz w:val="24"/>
          <w:szCs w:val="24"/>
        </w:rPr>
      </w:pPr>
      <w:r w:rsidRPr="008919D0">
        <w:rPr>
          <w:sz w:val="24"/>
          <w:szCs w:val="24"/>
        </w:rPr>
        <w:t xml:space="preserve">- надсилання проекту регуляторного акту і аналізу регуляторного впливу відповідальній профільній комісії міської ради для вивчення та надання висновків про відповідність проекту регуляторного </w:t>
      </w:r>
      <w:proofErr w:type="spellStart"/>
      <w:r w:rsidRPr="008919D0">
        <w:rPr>
          <w:sz w:val="24"/>
          <w:szCs w:val="24"/>
        </w:rPr>
        <w:t>акта</w:t>
      </w:r>
      <w:proofErr w:type="spellEnd"/>
      <w:r w:rsidRPr="008919D0">
        <w:rPr>
          <w:sz w:val="24"/>
          <w:szCs w:val="24"/>
        </w:rPr>
        <w:t xml:space="preserve"> вимога</w:t>
      </w:r>
      <w:r>
        <w:rPr>
          <w:sz w:val="24"/>
          <w:szCs w:val="24"/>
        </w:rPr>
        <w:t>м статей 4 та 8 Закону України «</w:t>
      </w:r>
      <w:r w:rsidRPr="008919D0">
        <w:rPr>
          <w:sz w:val="24"/>
          <w:szCs w:val="24"/>
        </w:rPr>
        <w:t>Про засади державної регуляторної політики у</w:t>
      </w:r>
      <w:r>
        <w:rPr>
          <w:sz w:val="24"/>
          <w:szCs w:val="24"/>
        </w:rPr>
        <w:t xml:space="preserve"> сфері господарської діяльності»</w:t>
      </w:r>
      <w:r w:rsidRPr="008919D0">
        <w:rPr>
          <w:sz w:val="24"/>
          <w:szCs w:val="24"/>
        </w:rPr>
        <w:t>;</w:t>
      </w:r>
    </w:p>
    <w:p w14:paraId="0CF4A361" w14:textId="77777777" w:rsidR="008353A5" w:rsidRPr="008919D0" w:rsidRDefault="008353A5" w:rsidP="008353A5">
      <w:pPr>
        <w:ind w:firstLine="545"/>
        <w:jc w:val="both"/>
        <w:rPr>
          <w:sz w:val="24"/>
          <w:szCs w:val="24"/>
        </w:rPr>
      </w:pPr>
      <w:r w:rsidRPr="008919D0">
        <w:rPr>
          <w:sz w:val="24"/>
          <w:szCs w:val="24"/>
        </w:rPr>
        <w:t xml:space="preserve">- проведення і оприлюднення базового, повторного і періодичного </w:t>
      </w:r>
      <w:proofErr w:type="spellStart"/>
      <w:r w:rsidRPr="008919D0">
        <w:rPr>
          <w:sz w:val="24"/>
          <w:szCs w:val="24"/>
        </w:rPr>
        <w:t>відстежень</w:t>
      </w:r>
      <w:proofErr w:type="spellEnd"/>
      <w:r w:rsidRPr="008919D0">
        <w:rPr>
          <w:sz w:val="24"/>
          <w:szCs w:val="24"/>
        </w:rPr>
        <w:t xml:space="preserve"> результативності регуляторного </w:t>
      </w:r>
      <w:proofErr w:type="spellStart"/>
      <w:r w:rsidRPr="008919D0">
        <w:rPr>
          <w:sz w:val="24"/>
          <w:szCs w:val="24"/>
        </w:rPr>
        <w:t>акта</w:t>
      </w:r>
      <w:proofErr w:type="spellEnd"/>
      <w:r w:rsidRPr="008919D0">
        <w:rPr>
          <w:sz w:val="24"/>
          <w:szCs w:val="24"/>
        </w:rPr>
        <w:t xml:space="preserve"> у спосіб і терміни, в</w:t>
      </w:r>
      <w:r>
        <w:rPr>
          <w:sz w:val="24"/>
          <w:szCs w:val="24"/>
        </w:rPr>
        <w:t>изначені ст. 10 Закону України «</w:t>
      </w:r>
      <w:r w:rsidRPr="008919D0">
        <w:rPr>
          <w:sz w:val="24"/>
          <w:szCs w:val="24"/>
        </w:rPr>
        <w:t>Про засади державної регуляторної політики у</w:t>
      </w:r>
      <w:r>
        <w:rPr>
          <w:sz w:val="24"/>
          <w:szCs w:val="24"/>
        </w:rPr>
        <w:t xml:space="preserve"> сфері господарської діяльності»</w:t>
      </w:r>
      <w:r w:rsidRPr="008919D0">
        <w:rPr>
          <w:sz w:val="24"/>
          <w:szCs w:val="24"/>
        </w:rPr>
        <w:t xml:space="preserve"> та подання цих </w:t>
      </w:r>
      <w:proofErr w:type="spellStart"/>
      <w:r w:rsidRPr="008919D0">
        <w:rPr>
          <w:sz w:val="24"/>
          <w:szCs w:val="24"/>
        </w:rPr>
        <w:t>відстежень</w:t>
      </w:r>
      <w:proofErr w:type="spellEnd"/>
      <w:r w:rsidRPr="008919D0">
        <w:rPr>
          <w:sz w:val="24"/>
          <w:szCs w:val="24"/>
        </w:rPr>
        <w:t xml:space="preserve"> до виконавчого комітету міської ради;</w:t>
      </w:r>
    </w:p>
    <w:p w14:paraId="202C6554" w14:textId="77777777" w:rsidR="008353A5" w:rsidRPr="008919D0" w:rsidRDefault="008353A5" w:rsidP="008353A5">
      <w:pPr>
        <w:ind w:firstLine="545"/>
        <w:jc w:val="both"/>
        <w:rPr>
          <w:sz w:val="24"/>
          <w:szCs w:val="24"/>
        </w:rPr>
      </w:pPr>
      <w:r w:rsidRPr="008919D0">
        <w:rPr>
          <w:sz w:val="24"/>
          <w:szCs w:val="24"/>
        </w:rPr>
        <w:t>- винесення на розгляд міської ради проекту рішення регуляторного акту, аналізу регуляторного впливу, зауважень і пропозицій;</w:t>
      </w:r>
    </w:p>
    <w:p w14:paraId="62381DFB" w14:textId="77777777" w:rsidR="008353A5" w:rsidRPr="008919D0" w:rsidRDefault="008353A5" w:rsidP="008353A5">
      <w:pPr>
        <w:ind w:firstLine="545"/>
        <w:jc w:val="both"/>
        <w:rPr>
          <w:sz w:val="24"/>
          <w:szCs w:val="24"/>
        </w:rPr>
      </w:pPr>
      <w:r w:rsidRPr="008919D0">
        <w:rPr>
          <w:sz w:val="24"/>
          <w:szCs w:val="24"/>
        </w:rPr>
        <w:t>- планування регуляторної діяльності на наступний за звітним рік шляхом надсилання до виконавчого комітету міської ради до 15 листопада кожного року інформації згідно з додатком 2.</w:t>
      </w:r>
    </w:p>
    <w:p w14:paraId="1DE3178D" w14:textId="77777777" w:rsidR="008353A5" w:rsidRPr="008919D0" w:rsidRDefault="008353A5" w:rsidP="008353A5">
      <w:pPr>
        <w:ind w:firstLine="545"/>
        <w:jc w:val="both"/>
        <w:rPr>
          <w:sz w:val="24"/>
          <w:szCs w:val="24"/>
        </w:rPr>
      </w:pPr>
      <w:r w:rsidRPr="008919D0">
        <w:rPr>
          <w:sz w:val="24"/>
          <w:szCs w:val="24"/>
        </w:rPr>
        <w:t xml:space="preserve">3. Покласти повноваження постійної комісії з питань реалізації державної регуляторної політики на існуючу постійну комісію Вишгородської міської ради з питань </w:t>
      </w:r>
      <w:r w:rsidRPr="008919D0">
        <w:rPr>
          <w:sz w:val="24"/>
          <w:szCs w:val="24"/>
        </w:rPr>
        <w:lastRenderedPageBreak/>
        <w:t>законності та правопорядку, депутатської етики, інформаційної політики та контролю за виконанням рішень ради та її виконавчого комітету (відповідальна постійна комісія).</w:t>
      </w:r>
    </w:p>
    <w:p w14:paraId="2C0B4F3F" w14:textId="77777777" w:rsidR="008353A5" w:rsidRPr="008919D0" w:rsidRDefault="008353A5" w:rsidP="008353A5">
      <w:pPr>
        <w:ind w:firstLine="545"/>
        <w:jc w:val="both"/>
        <w:rPr>
          <w:sz w:val="24"/>
          <w:szCs w:val="24"/>
        </w:rPr>
      </w:pPr>
      <w:r w:rsidRPr="008919D0">
        <w:rPr>
          <w:sz w:val="24"/>
          <w:szCs w:val="24"/>
        </w:rPr>
        <w:t>4. Відповідальна постійна комісія:</w:t>
      </w:r>
    </w:p>
    <w:p w14:paraId="48EBE141" w14:textId="77777777" w:rsidR="008353A5" w:rsidRPr="008919D0" w:rsidRDefault="008353A5" w:rsidP="008353A5">
      <w:pPr>
        <w:ind w:firstLine="545"/>
        <w:jc w:val="both"/>
        <w:rPr>
          <w:sz w:val="24"/>
          <w:szCs w:val="24"/>
        </w:rPr>
      </w:pPr>
      <w:r w:rsidRPr="008919D0">
        <w:rPr>
          <w:sz w:val="24"/>
          <w:szCs w:val="24"/>
        </w:rPr>
        <w:t xml:space="preserve">– забезпечує підготовку експертного висновку щодо регуляторного впливу внесеного проекту регуляторного </w:t>
      </w:r>
      <w:proofErr w:type="spellStart"/>
      <w:r w:rsidRPr="008919D0">
        <w:rPr>
          <w:sz w:val="24"/>
          <w:szCs w:val="24"/>
        </w:rPr>
        <w:t>акта</w:t>
      </w:r>
      <w:proofErr w:type="spellEnd"/>
      <w:r w:rsidRPr="008919D0">
        <w:rPr>
          <w:sz w:val="24"/>
          <w:szCs w:val="24"/>
        </w:rPr>
        <w:t>, який разом з цим проектом та підписаним аналізом регуляторного впливу подається до уповноваженого органу для підготовки у встановленому Кабінетом Міністрів України порядку пропозицій щодо удосконалення проекту відповідно до принципів державної регуляторної політики, відповідно до Постанови Кабінету Міністрів України № 634 від 23.09.2014 р. «Про порядок підготовки пропозицій щодо удосконалення проектів регуляторних актів, які розробляються органами місцевого самоврядування».</w:t>
      </w:r>
    </w:p>
    <w:p w14:paraId="1C2D4B63" w14:textId="77777777" w:rsidR="008353A5" w:rsidRPr="008919D0" w:rsidRDefault="008353A5" w:rsidP="008353A5">
      <w:pPr>
        <w:ind w:firstLine="545"/>
        <w:jc w:val="both"/>
        <w:rPr>
          <w:sz w:val="24"/>
          <w:szCs w:val="24"/>
        </w:rPr>
      </w:pPr>
      <w:r w:rsidRPr="008919D0">
        <w:rPr>
          <w:sz w:val="24"/>
          <w:szCs w:val="24"/>
        </w:rPr>
        <w:t xml:space="preserve">– на підставі аналізу регуляторного впливу, яким супроводжувався проект регуляторного </w:t>
      </w:r>
      <w:proofErr w:type="spellStart"/>
      <w:r w:rsidRPr="008919D0">
        <w:rPr>
          <w:sz w:val="24"/>
          <w:szCs w:val="24"/>
        </w:rPr>
        <w:t>акта</w:t>
      </w:r>
      <w:proofErr w:type="spellEnd"/>
      <w:r w:rsidRPr="008919D0">
        <w:rPr>
          <w:sz w:val="24"/>
          <w:szCs w:val="24"/>
        </w:rPr>
        <w:t xml:space="preserve"> при його внесенні на розгляд сесії Вишгородської міської ради, а також експертного висновку щодо регуляторного впливу цього проекту та пропозицій уповноваженого органу готує свої висновки про відповідність проекту регуляторного </w:t>
      </w:r>
      <w:proofErr w:type="spellStart"/>
      <w:r w:rsidRPr="008919D0">
        <w:rPr>
          <w:sz w:val="24"/>
          <w:szCs w:val="24"/>
        </w:rPr>
        <w:t>акта</w:t>
      </w:r>
      <w:proofErr w:type="spellEnd"/>
      <w:r w:rsidRPr="008919D0">
        <w:rPr>
          <w:sz w:val="24"/>
          <w:szCs w:val="24"/>
        </w:rPr>
        <w:t xml:space="preserve"> вимога</w:t>
      </w:r>
      <w:r>
        <w:rPr>
          <w:sz w:val="24"/>
          <w:szCs w:val="24"/>
        </w:rPr>
        <w:t>м статей 4 та 8 Закону України «</w:t>
      </w:r>
      <w:r w:rsidRPr="008919D0">
        <w:rPr>
          <w:sz w:val="24"/>
          <w:szCs w:val="24"/>
        </w:rPr>
        <w:t>Про засади державної регуляторної політики у</w:t>
      </w:r>
      <w:r>
        <w:rPr>
          <w:sz w:val="24"/>
          <w:szCs w:val="24"/>
        </w:rPr>
        <w:t xml:space="preserve"> сфері господарської діяльності»</w:t>
      </w:r>
      <w:r w:rsidRPr="008919D0">
        <w:rPr>
          <w:sz w:val="24"/>
          <w:szCs w:val="24"/>
        </w:rPr>
        <w:t>. У випадках, визначених частиною д</w:t>
      </w:r>
      <w:r>
        <w:rPr>
          <w:sz w:val="24"/>
          <w:szCs w:val="24"/>
        </w:rPr>
        <w:t>ругою статті 33 Закону України «</w:t>
      </w:r>
      <w:r w:rsidRPr="008919D0">
        <w:rPr>
          <w:sz w:val="24"/>
          <w:szCs w:val="24"/>
        </w:rPr>
        <w:t>Про засади державної регуляторної політики у</w:t>
      </w:r>
      <w:r>
        <w:rPr>
          <w:sz w:val="24"/>
          <w:szCs w:val="24"/>
        </w:rPr>
        <w:t xml:space="preserve"> сфері господарської діяльності»</w:t>
      </w:r>
      <w:r w:rsidRPr="008919D0">
        <w:rPr>
          <w:sz w:val="24"/>
          <w:szCs w:val="24"/>
        </w:rPr>
        <w:t>, такі висновки готуються на підставі експертного висновку щодо регуляторного впливу та пропозицій уповноваженого органу;</w:t>
      </w:r>
    </w:p>
    <w:p w14:paraId="10B1E777" w14:textId="77777777" w:rsidR="008353A5" w:rsidRPr="008919D0" w:rsidRDefault="008353A5" w:rsidP="008353A5">
      <w:pPr>
        <w:ind w:firstLine="545"/>
        <w:jc w:val="both"/>
        <w:rPr>
          <w:sz w:val="24"/>
          <w:szCs w:val="24"/>
        </w:rPr>
      </w:pPr>
      <w:r w:rsidRPr="008919D0">
        <w:rPr>
          <w:sz w:val="24"/>
          <w:szCs w:val="24"/>
        </w:rPr>
        <w:t>– передає свої висновки та пропозиції уповноваженого органу для вивчення до профільної постійної комісії;</w:t>
      </w:r>
    </w:p>
    <w:p w14:paraId="1409732F" w14:textId="77777777" w:rsidR="008353A5" w:rsidRPr="008919D0" w:rsidRDefault="008353A5" w:rsidP="008353A5">
      <w:pPr>
        <w:pStyle w:val="a5"/>
        <w:numPr>
          <w:ilvl w:val="0"/>
          <w:numId w:val="1"/>
        </w:numPr>
        <w:ind w:left="0" w:firstLine="545"/>
        <w:jc w:val="both"/>
        <w:rPr>
          <w:sz w:val="24"/>
          <w:szCs w:val="24"/>
        </w:rPr>
      </w:pPr>
      <w:r w:rsidRPr="008919D0">
        <w:rPr>
          <w:sz w:val="24"/>
          <w:szCs w:val="24"/>
        </w:rPr>
        <w:t xml:space="preserve">голова відповідальної постійної комісії доповідає висновки цієї постійної комісії про відповідність проекту регуляторного </w:t>
      </w:r>
      <w:proofErr w:type="spellStart"/>
      <w:r w:rsidRPr="008919D0">
        <w:rPr>
          <w:sz w:val="24"/>
          <w:szCs w:val="24"/>
        </w:rPr>
        <w:t>акта</w:t>
      </w:r>
      <w:proofErr w:type="spellEnd"/>
      <w:r w:rsidRPr="008919D0">
        <w:rPr>
          <w:sz w:val="24"/>
          <w:szCs w:val="24"/>
        </w:rPr>
        <w:t xml:space="preserve"> вимога</w:t>
      </w:r>
      <w:r>
        <w:rPr>
          <w:sz w:val="24"/>
          <w:szCs w:val="24"/>
        </w:rPr>
        <w:t>м статей 4 та 8 Закону України «</w:t>
      </w:r>
      <w:r w:rsidRPr="008919D0">
        <w:rPr>
          <w:sz w:val="24"/>
          <w:szCs w:val="24"/>
        </w:rPr>
        <w:t>Про засади державної регуляторної політики у сфері господ</w:t>
      </w:r>
      <w:r>
        <w:rPr>
          <w:sz w:val="24"/>
          <w:szCs w:val="24"/>
        </w:rPr>
        <w:t>арської діяльності»</w:t>
      </w:r>
      <w:r w:rsidRPr="008919D0">
        <w:rPr>
          <w:sz w:val="24"/>
          <w:szCs w:val="24"/>
        </w:rPr>
        <w:t xml:space="preserve">, а також пропозиції уповноваженого органу разом з рішенням постійної комісії щодо їх врахування при представленні на пленарному засіданні сесії Вишгородської міської ради проекту регуляторного </w:t>
      </w:r>
      <w:proofErr w:type="spellStart"/>
      <w:r w:rsidRPr="008919D0">
        <w:rPr>
          <w:sz w:val="24"/>
          <w:szCs w:val="24"/>
        </w:rPr>
        <w:t>акта</w:t>
      </w:r>
      <w:proofErr w:type="spellEnd"/>
      <w:r w:rsidRPr="008919D0">
        <w:rPr>
          <w:sz w:val="24"/>
          <w:szCs w:val="24"/>
        </w:rPr>
        <w:t xml:space="preserve">. </w:t>
      </w:r>
    </w:p>
    <w:p w14:paraId="49949955" w14:textId="77777777" w:rsidR="008353A5" w:rsidRPr="008919D0" w:rsidRDefault="008353A5" w:rsidP="008353A5">
      <w:pPr>
        <w:ind w:firstLine="545"/>
        <w:jc w:val="both"/>
        <w:rPr>
          <w:sz w:val="24"/>
          <w:szCs w:val="24"/>
        </w:rPr>
      </w:pPr>
      <w:r w:rsidRPr="008919D0">
        <w:rPr>
          <w:sz w:val="24"/>
          <w:szCs w:val="24"/>
        </w:rPr>
        <w:t>5. Контроль за виконанням даного рішення покласти на постійні комісії міської ради.</w:t>
      </w:r>
    </w:p>
    <w:p w14:paraId="64CB21C0" w14:textId="77777777" w:rsidR="008353A5" w:rsidRPr="008919D0" w:rsidRDefault="008353A5" w:rsidP="008353A5">
      <w:pPr>
        <w:jc w:val="both"/>
        <w:rPr>
          <w:sz w:val="24"/>
          <w:szCs w:val="24"/>
        </w:rPr>
      </w:pPr>
    </w:p>
    <w:p w14:paraId="5FDAB4B7" w14:textId="77777777" w:rsidR="008353A5" w:rsidRPr="008919D0" w:rsidRDefault="008353A5" w:rsidP="008353A5">
      <w:pPr>
        <w:jc w:val="both"/>
        <w:rPr>
          <w:sz w:val="24"/>
          <w:szCs w:val="24"/>
        </w:rPr>
      </w:pPr>
    </w:p>
    <w:p w14:paraId="6453B4E2" w14:textId="77777777" w:rsidR="008353A5" w:rsidRPr="008919D0" w:rsidRDefault="008353A5" w:rsidP="008353A5">
      <w:pPr>
        <w:jc w:val="both"/>
        <w:rPr>
          <w:sz w:val="24"/>
          <w:szCs w:val="24"/>
        </w:rPr>
      </w:pPr>
    </w:p>
    <w:p w14:paraId="7A4F2B39" w14:textId="77777777" w:rsidR="008353A5" w:rsidRPr="008919D0" w:rsidRDefault="008353A5" w:rsidP="008353A5">
      <w:pPr>
        <w:jc w:val="both"/>
        <w:rPr>
          <w:sz w:val="24"/>
          <w:szCs w:val="24"/>
        </w:rPr>
      </w:pPr>
    </w:p>
    <w:p w14:paraId="4A3A23D7" w14:textId="77777777" w:rsidR="008353A5" w:rsidRPr="008919D0" w:rsidRDefault="008353A5" w:rsidP="008353A5">
      <w:pPr>
        <w:ind w:right="850" w:firstLine="540"/>
        <w:jc w:val="both"/>
        <w:rPr>
          <w:b/>
          <w:bCs/>
          <w:sz w:val="24"/>
          <w:szCs w:val="24"/>
          <w:lang w:val="ru-RU"/>
        </w:rPr>
      </w:pPr>
      <w:r w:rsidRPr="008919D0">
        <w:rPr>
          <w:b/>
          <w:bCs/>
          <w:sz w:val="24"/>
          <w:szCs w:val="24"/>
        </w:rPr>
        <w:t xml:space="preserve">Міський голова               </w:t>
      </w:r>
      <w:r>
        <w:rPr>
          <w:b/>
          <w:bCs/>
          <w:sz w:val="24"/>
          <w:szCs w:val="24"/>
        </w:rPr>
        <w:t xml:space="preserve">                                                               </w:t>
      </w:r>
      <w:r w:rsidRPr="008919D0">
        <w:rPr>
          <w:b/>
          <w:bCs/>
          <w:sz w:val="24"/>
          <w:szCs w:val="24"/>
        </w:rPr>
        <w:t xml:space="preserve">      </w:t>
      </w:r>
      <w:proofErr w:type="spellStart"/>
      <w:r w:rsidRPr="008919D0">
        <w:rPr>
          <w:b/>
          <w:bCs/>
          <w:sz w:val="24"/>
          <w:szCs w:val="24"/>
        </w:rPr>
        <w:t>О.Момот</w:t>
      </w:r>
      <w:proofErr w:type="spellEnd"/>
    </w:p>
    <w:p w14:paraId="337DCBF1" w14:textId="77777777" w:rsidR="008353A5" w:rsidRPr="008919D0" w:rsidRDefault="008353A5" w:rsidP="008353A5">
      <w:pPr>
        <w:ind w:firstLine="545"/>
        <w:jc w:val="both"/>
        <w:rPr>
          <w:b/>
          <w:bCs/>
          <w:sz w:val="24"/>
          <w:szCs w:val="24"/>
          <w:lang w:val="ru-RU"/>
        </w:rPr>
      </w:pPr>
    </w:p>
    <w:p w14:paraId="7C05B869" w14:textId="77777777" w:rsidR="008353A5" w:rsidRPr="008919D0" w:rsidRDefault="008353A5" w:rsidP="008353A5">
      <w:pPr>
        <w:ind w:firstLine="545"/>
        <w:jc w:val="both"/>
        <w:rPr>
          <w:b/>
          <w:bCs/>
          <w:sz w:val="24"/>
          <w:szCs w:val="24"/>
          <w:lang w:val="ru-RU"/>
        </w:rPr>
      </w:pPr>
    </w:p>
    <w:p w14:paraId="02808883" w14:textId="77777777" w:rsidR="008353A5" w:rsidRPr="008919D0" w:rsidRDefault="008353A5" w:rsidP="008353A5">
      <w:pPr>
        <w:ind w:firstLine="545"/>
        <w:jc w:val="both"/>
        <w:rPr>
          <w:b/>
          <w:bCs/>
          <w:sz w:val="24"/>
          <w:szCs w:val="24"/>
          <w:lang w:val="ru-RU"/>
        </w:rPr>
      </w:pPr>
    </w:p>
    <w:p w14:paraId="1801C084" w14:textId="77777777" w:rsidR="008353A5" w:rsidRPr="008919D0" w:rsidRDefault="008353A5" w:rsidP="008353A5">
      <w:pPr>
        <w:ind w:firstLine="545"/>
        <w:jc w:val="both"/>
        <w:rPr>
          <w:b/>
          <w:bCs/>
          <w:sz w:val="24"/>
          <w:szCs w:val="24"/>
          <w:lang w:val="ru-RU"/>
        </w:rPr>
      </w:pPr>
    </w:p>
    <w:p w14:paraId="164340E7" w14:textId="77777777" w:rsidR="008353A5" w:rsidRPr="008919D0" w:rsidRDefault="008353A5" w:rsidP="008353A5">
      <w:pPr>
        <w:ind w:firstLine="545"/>
        <w:jc w:val="both"/>
        <w:rPr>
          <w:b/>
          <w:bCs/>
          <w:sz w:val="24"/>
          <w:szCs w:val="24"/>
          <w:lang w:val="ru-RU"/>
        </w:rPr>
      </w:pPr>
    </w:p>
    <w:p w14:paraId="2D1DAA32" w14:textId="77777777" w:rsidR="008353A5" w:rsidRPr="008919D0" w:rsidRDefault="008353A5" w:rsidP="008353A5">
      <w:pPr>
        <w:ind w:firstLine="545"/>
        <w:jc w:val="both"/>
        <w:rPr>
          <w:b/>
          <w:bCs/>
          <w:sz w:val="24"/>
          <w:szCs w:val="24"/>
          <w:lang w:val="ru-RU"/>
        </w:rPr>
      </w:pPr>
    </w:p>
    <w:p w14:paraId="6617168E" w14:textId="4749A935" w:rsidR="008353A5" w:rsidRDefault="008353A5" w:rsidP="008353A5"/>
    <w:p w14:paraId="6FED1E68" w14:textId="76B478E9" w:rsidR="00F035E2" w:rsidRDefault="00F035E2" w:rsidP="008353A5"/>
    <w:p w14:paraId="048F69AD" w14:textId="0CD5BC09" w:rsidR="00F035E2" w:rsidRDefault="00F035E2" w:rsidP="008353A5"/>
    <w:p w14:paraId="7E9B62DB" w14:textId="2A2C779A" w:rsidR="00F035E2" w:rsidRDefault="00F035E2" w:rsidP="008353A5"/>
    <w:p w14:paraId="06F51528" w14:textId="03395A94" w:rsidR="00F035E2" w:rsidRDefault="00F035E2" w:rsidP="008353A5"/>
    <w:p w14:paraId="4A549856" w14:textId="2A64FA68" w:rsidR="00F035E2" w:rsidRDefault="00F035E2" w:rsidP="008353A5"/>
    <w:p w14:paraId="7EE7261E" w14:textId="04AE51E6" w:rsidR="00F035E2" w:rsidRDefault="00F035E2" w:rsidP="008353A5"/>
    <w:p w14:paraId="2E88A7EB" w14:textId="4B9EA129" w:rsidR="00F035E2" w:rsidRDefault="00F035E2" w:rsidP="008353A5"/>
    <w:p w14:paraId="1F9983FA" w14:textId="5F68DEBE" w:rsidR="00F035E2" w:rsidRDefault="00F035E2" w:rsidP="008353A5"/>
    <w:p w14:paraId="5535FF75" w14:textId="1395FC94" w:rsidR="00F035E2" w:rsidRDefault="00F035E2" w:rsidP="008353A5"/>
    <w:p w14:paraId="7C0781C5" w14:textId="77777777" w:rsidR="00F035E2" w:rsidRDefault="00F035E2" w:rsidP="008353A5">
      <w:bookmarkStart w:id="0" w:name="_GoBack"/>
      <w:bookmarkEnd w:id="0"/>
    </w:p>
    <w:p w14:paraId="692AAC5A" w14:textId="77777777" w:rsidR="00F035E2" w:rsidRPr="008919D0" w:rsidRDefault="00F035E2" w:rsidP="00F035E2">
      <w:pPr>
        <w:jc w:val="right"/>
        <w:rPr>
          <w:sz w:val="24"/>
          <w:szCs w:val="24"/>
        </w:rPr>
      </w:pPr>
      <w:r w:rsidRPr="008919D0">
        <w:rPr>
          <w:sz w:val="24"/>
          <w:szCs w:val="24"/>
        </w:rPr>
        <w:t xml:space="preserve">Додаток 1 </w:t>
      </w:r>
    </w:p>
    <w:p w14:paraId="2522E14C" w14:textId="77777777" w:rsidR="00F035E2" w:rsidRPr="008919D0" w:rsidRDefault="00F035E2" w:rsidP="00F035E2">
      <w:pPr>
        <w:ind w:firstLine="708"/>
        <w:jc w:val="right"/>
        <w:rPr>
          <w:sz w:val="24"/>
          <w:szCs w:val="24"/>
        </w:rPr>
      </w:pPr>
      <w:r w:rsidRPr="008919D0">
        <w:rPr>
          <w:sz w:val="24"/>
          <w:szCs w:val="24"/>
        </w:rPr>
        <w:t xml:space="preserve">до рішення Вишгородської міської  ради </w:t>
      </w:r>
    </w:p>
    <w:p w14:paraId="4629E9F7" w14:textId="77777777" w:rsidR="00F035E2" w:rsidRPr="00963CC8" w:rsidRDefault="00F035E2" w:rsidP="00F035E2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>від 26.11.2020 р. № 1/10</w:t>
      </w:r>
    </w:p>
    <w:p w14:paraId="51017BE6" w14:textId="77777777" w:rsidR="00F035E2" w:rsidRDefault="00F035E2" w:rsidP="00F035E2">
      <w:pPr>
        <w:rPr>
          <w:b/>
          <w:bCs/>
          <w:sz w:val="24"/>
          <w:szCs w:val="24"/>
        </w:rPr>
      </w:pPr>
    </w:p>
    <w:p w14:paraId="40FB1839" w14:textId="77777777" w:rsidR="00F035E2" w:rsidRPr="008919D0" w:rsidRDefault="00F035E2" w:rsidP="00F035E2">
      <w:pPr>
        <w:rPr>
          <w:b/>
          <w:bCs/>
          <w:sz w:val="24"/>
          <w:szCs w:val="24"/>
        </w:rPr>
      </w:pPr>
    </w:p>
    <w:p w14:paraId="7BDD0B3C" w14:textId="77777777" w:rsidR="00F035E2" w:rsidRPr="008919D0" w:rsidRDefault="00F035E2" w:rsidP="00F035E2">
      <w:pPr>
        <w:jc w:val="center"/>
        <w:rPr>
          <w:b/>
          <w:bCs/>
          <w:sz w:val="24"/>
          <w:szCs w:val="24"/>
        </w:rPr>
      </w:pPr>
      <w:r w:rsidRPr="008919D0">
        <w:rPr>
          <w:b/>
          <w:bCs/>
          <w:sz w:val="24"/>
          <w:szCs w:val="24"/>
        </w:rPr>
        <w:t xml:space="preserve">План діяльності Вишгородської міської ради </w:t>
      </w:r>
    </w:p>
    <w:p w14:paraId="6A04F667" w14:textId="77777777" w:rsidR="00F035E2" w:rsidRPr="008919D0" w:rsidRDefault="00F035E2" w:rsidP="00F035E2">
      <w:pPr>
        <w:jc w:val="center"/>
        <w:rPr>
          <w:b/>
          <w:bCs/>
          <w:sz w:val="24"/>
          <w:szCs w:val="24"/>
        </w:rPr>
      </w:pPr>
      <w:r w:rsidRPr="008919D0">
        <w:rPr>
          <w:b/>
          <w:bCs/>
          <w:sz w:val="24"/>
          <w:szCs w:val="24"/>
        </w:rPr>
        <w:t>з підготовки про</w:t>
      </w:r>
      <w:r>
        <w:rPr>
          <w:b/>
          <w:bCs/>
          <w:sz w:val="24"/>
          <w:szCs w:val="24"/>
        </w:rPr>
        <w:t>ектів регуляторних актів на 2021</w:t>
      </w:r>
      <w:r w:rsidRPr="008919D0">
        <w:rPr>
          <w:b/>
          <w:bCs/>
          <w:sz w:val="24"/>
          <w:szCs w:val="24"/>
        </w:rPr>
        <w:t>-й рік</w:t>
      </w:r>
    </w:p>
    <w:p w14:paraId="5B6DC620" w14:textId="77777777" w:rsidR="00F035E2" w:rsidRPr="008919D0" w:rsidRDefault="00F035E2" w:rsidP="00F035E2">
      <w:pPr>
        <w:jc w:val="center"/>
        <w:rPr>
          <w:b/>
          <w:bCs/>
          <w:sz w:val="24"/>
          <w:szCs w:val="24"/>
        </w:rPr>
      </w:pPr>
    </w:p>
    <w:tbl>
      <w:tblPr>
        <w:tblW w:w="100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994"/>
        <w:gridCol w:w="2700"/>
        <w:gridCol w:w="1198"/>
        <w:gridCol w:w="2582"/>
      </w:tblGrid>
      <w:tr w:rsidR="00F035E2" w:rsidRPr="008919D0" w14:paraId="4C975982" w14:textId="77777777" w:rsidTr="009A2BDA">
        <w:tc>
          <w:tcPr>
            <w:tcW w:w="534" w:type="dxa"/>
            <w:vAlign w:val="center"/>
          </w:tcPr>
          <w:p w14:paraId="1D56AB5E" w14:textId="77777777" w:rsidR="00F035E2" w:rsidRPr="008919D0" w:rsidRDefault="00F035E2" w:rsidP="009A2B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919D0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994" w:type="dxa"/>
            <w:vAlign w:val="center"/>
          </w:tcPr>
          <w:p w14:paraId="20F904A6" w14:textId="77777777" w:rsidR="00F035E2" w:rsidRPr="008919D0" w:rsidRDefault="00F035E2" w:rsidP="009A2B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919D0">
              <w:rPr>
                <w:b/>
                <w:bCs/>
                <w:sz w:val="20"/>
                <w:szCs w:val="20"/>
              </w:rPr>
              <w:t xml:space="preserve">Назва </w:t>
            </w:r>
          </w:p>
          <w:p w14:paraId="0C34236F" w14:textId="77777777" w:rsidR="00F035E2" w:rsidRPr="008919D0" w:rsidRDefault="00F035E2" w:rsidP="009A2B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919D0">
              <w:rPr>
                <w:b/>
                <w:bCs/>
                <w:sz w:val="20"/>
                <w:szCs w:val="20"/>
              </w:rPr>
              <w:t xml:space="preserve">проекту регуляторного </w:t>
            </w:r>
            <w:proofErr w:type="spellStart"/>
            <w:r w:rsidRPr="008919D0">
              <w:rPr>
                <w:b/>
                <w:bCs/>
                <w:sz w:val="20"/>
                <w:szCs w:val="20"/>
              </w:rPr>
              <w:t>акта</w:t>
            </w:r>
            <w:proofErr w:type="spellEnd"/>
          </w:p>
        </w:tc>
        <w:tc>
          <w:tcPr>
            <w:tcW w:w="2700" w:type="dxa"/>
            <w:vAlign w:val="center"/>
          </w:tcPr>
          <w:p w14:paraId="4740059B" w14:textId="77777777" w:rsidR="00F035E2" w:rsidRPr="008919D0" w:rsidRDefault="00F035E2" w:rsidP="009A2B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919D0">
              <w:rPr>
                <w:b/>
                <w:bCs/>
                <w:sz w:val="20"/>
                <w:szCs w:val="20"/>
              </w:rPr>
              <w:t xml:space="preserve">Ціль </w:t>
            </w:r>
          </w:p>
          <w:p w14:paraId="7E23F28E" w14:textId="77777777" w:rsidR="00F035E2" w:rsidRPr="008919D0" w:rsidRDefault="00F035E2" w:rsidP="009A2B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919D0">
              <w:rPr>
                <w:b/>
                <w:bCs/>
                <w:sz w:val="20"/>
                <w:szCs w:val="20"/>
              </w:rPr>
              <w:t xml:space="preserve">прийняття регуляторного </w:t>
            </w:r>
            <w:proofErr w:type="spellStart"/>
            <w:r w:rsidRPr="008919D0">
              <w:rPr>
                <w:b/>
                <w:bCs/>
                <w:sz w:val="20"/>
                <w:szCs w:val="20"/>
              </w:rPr>
              <w:t>акта</w:t>
            </w:r>
            <w:proofErr w:type="spellEnd"/>
          </w:p>
        </w:tc>
        <w:tc>
          <w:tcPr>
            <w:tcW w:w="1198" w:type="dxa"/>
            <w:vAlign w:val="center"/>
          </w:tcPr>
          <w:p w14:paraId="441D3D54" w14:textId="77777777" w:rsidR="00F035E2" w:rsidRPr="008919D0" w:rsidRDefault="00F035E2" w:rsidP="009A2B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919D0">
              <w:rPr>
                <w:b/>
                <w:bCs/>
                <w:sz w:val="20"/>
                <w:szCs w:val="20"/>
              </w:rPr>
              <w:t xml:space="preserve">Термін розробки проекту регуляторного </w:t>
            </w:r>
            <w:proofErr w:type="spellStart"/>
            <w:r w:rsidRPr="008919D0">
              <w:rPr>
                <w:b/>
                <w:bCs/>
                <w:sz w:val="20"/>
                <w:szCs w:val="20"/>
              </w:rPr>
              <w:t>акта</w:t>
            </w:r>
            <w:proofErr w:type="spellEnd"/>
          </w:p>
        </w:tc>
        <w:tc>
          <w:tcPr>
            <w:tcW w:w="2582" w:type="dxa"/>
            <w:vAlign w:val="center"/>
          </w:tcPr>
          <w:p w14:paraId="30C69037" w14:textId="77777777" w:rsidR="00F035E2" w:rsidRPr="008919D0" w:rsidRDefault="00F035E2" w:rsidP="009A2B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919D0">
              <w:rPr>
                <w:b/>
                <w:bCs/>
                <w:sz w:val="20"/>
                <w:szCs w:val="20"/>
              </w:rPr>
              <w:t xml:space="preserve">Найменування підрозділу,  відповідального за розробку проекту регуляторного </w:t>
            </w:r>
            <w:proofErr w:type="spellStart"/>
            <w:r w:rsidRPr="008919D0">
              <w:rPr>
                <w:b/>
                <w:bCs/>
                <w:sz w:val="20"/>
                <w:szCs w:val="20"/>
              </w:rPr>
              <w:t>акта</w:t>
            </w:r>
            <w:proofErr w:type="spellEnd"/>
            <w:r w:rsidRPr="008919D0">
              <w:rPr>
                <w:b/>
                <w:bCs/>
                <w:sz w:val="20"/>
                <w:szCs w:val="20"/>
              </w:rPr>
              <w:t xml:space="preserve">, </w:t>
            </w:r>
            <w:r w:rsidRPr="008919D0">
              <w:rPr>
                <w:b/>
                <w:bCs/>
                <w:sz w:val="20"/>
                <w:szCs w:val="20"/>
              </w:rPr>
              <w:br/>
              <w:t>№ телефону</w:t>
            </w:r>
          </w:p>
        </w:tc>
      </w:tr>
      <w:tr w:rsidR="00F035E2" w:rsidRPr="008919D0" w14:paraId="1E956E41" w14:textId="77777777" w:rsidTr="009A2BDA">
        <w:tc>
          <w:tcPr>
            <w:tcW w:w="534" w:type="dxa"/>
            <w:vAlign w:val="center"/>
          </w:tcPr>
          <w:p w14:paraId="6551ADA9" w14:textId="77777777" w:rsidR="00F035E2" w:rsidRPr="008919D0" w:rsidRDefault="00F035E2" w:rsidP="00F035E2">
            <w:pPr>
              <w:widowControl w:val="0"/>
              <w:numPr>
                <w:ilvl w:val="0"/>
                <w:numId w:val="2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firstLine="7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94" w:type="dxa"/>
            <w:vAlign w:val="center"/>
          </w:tcPr>
          <w:p w14:paraId="098019A5" w14:textId="77777777" w:rsidR="00F035E2" w:rsidRPr="008919D0" w:rsidRDefault="00F035E2" w:rsidP="00F035E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14:paraId="12647BFA" w14:textId="77777777" w:rsidR="00F035E2" w:rsidRPr="008919D0" w:rsidRDefault="00F035E2" w:rsidP="00F035E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8" w:type="dxa"/>
            <w:vAlign w:val="center"/>
          </w:tcPr>
          <w:p w14:paraId="33F4DFAB" w14:textId="77777777" w:rsidR="00F035E2" w:rsidRPr="008919D0" w:rsidRDefault="00F035E2" w:rsidP="00F035E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82" w:type="dxa"/>
            <w:vAlign w:val="center"/>
          </w:tcPr>
          <w:p w14:paraId="54355F4A" w14:textId="77777777" w:rsidR="00F035E2" w:rsidRPr="008919D0" w:rsidRDefault="00F035E2" w:rsidP="00F035E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035E2" w:rsidRPr="008919D0" w14:paraId="6482A6F2" w14:textId="77777777" w:rsidTr="009A2BDA">
        <w:tc>
          <w:tcPr>
            <w:tcW w:w="534" w:type="dxa"/>
          </w:tcPr>
          <w:p w14:paraId="65B37B51" w14:textId="77777777" w:rsidR="00F035E2" w:rsidRPr="008919D0" w:rsidRDefault="00F035E2" w:rsidP="009A2B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919D0">
              <w:rPr>
                <w:sz w:val="20"/>
                <w:szCs w:val="20"/>
              </w:rPr>
              <w:t>1.</w:t>
            </w:r>
          </w:p>
        </w:tc>
        <w:tc>
          <w:tcPr>
            <w:tcW w:w="2994" w:type="dxa"/>
          </w:tcPr>
          <w:p w14:paraId="318ECC1C" w14:textId="77777777" w:rsidR="00F035E2" w:rsidRPr="008919D0" w:rsidRDefault="00F035E2" w:rsidP="009A2BD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19D0">
              <w:rPr>
                <w:sz w:val="20"/>
                <w:szCs w:val="20"/>
              </w:rPr>
              <w:t>Про встановлення місцевих податків</w:t>
            </w:r>
            <w:r>
              <w:rPr>
                <w:sz w:val="20"/>
                <w:szCs w:val="20"/>
              </w:rPr>
              <w:t xml:space="preserve"> і зборів на 2021 рік. </w:t>
            </w:r>
          </w:p>
        </w:tc>
        <w:tc>
          <w:tcPr>
            <w:tcW w:w="2700" w:type="dxa"/>
          </w:tcPr>
          <w:p w14:paraId="4E392769" w14:textId="77777777" w:rsidR="00F035E2" w:rsidRPr="008919D0" w:rsidRDefault="00F035E2" w:rsidP="009A2BD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19D0">
              <w:rPr>
                <w:sz w:val="20"/>
                <w:szCs w:val="20"/>
              </w:rPr>
              <w:t xml:space="preserve">Наповнення дохідної частини міського бюджету, </w:t>
            </w:r>
          </w:p>
          <w:p w14:paraId="01A9CDCD" w14:textId="77777777" w:rsidR="00F035E2" w:rsidRPr="008919D0" w:rsidRDefault="00F035E2" w:rsidP="009A2BD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19D0">
              <w:rPr>
                <w:sz w:val="20"/>
                <w:szCs w:val="20"/>
              </w:rPr>
              <w:t>зміни до чинного законодавства України</w:t>
            </w:r>
          </w:p>
        </w:tc>
        <w:tc>
          <w:tcPr>
            <w:tcW w:w="1198" w:type="dxa"/>
          </w:tcPr>
          <w:p w14:paraId="6A48DF1A" w14:textId="77777777" w:rsidR="00F035E2" w:rsidRPr="008919D0" w:rsidRDefault="00F035E2" w:rsidP="009A2B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січень-травень</w:t>
            </w:r>
          </w:p>
        </w:tc>
        <w:tc>
          <w:tcPr>
            <w:tcW w:w="2582" w:type="dxa"/>
          </w:tcPr>
          <w:p w14:paraId="08A3DA0B" w14:textId="77777777" w:rsidR="00F035E2" w:rsidRDefault="00F035E2" w:rsidP="009A2BD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Перший з</w:t>
            </w:r>
            <w:r w:rsidRPr="008919D0">
              <w:rPr>
                <w:sz w:val="20"/>
                <w:szCs w:val="20"/>
              </w:rPr>
              <w:t xml:space="preserve">аступник міського голови з питань діяльності виконавчих органів ради </w:t>
            </w:r>
          </w:p>
          <w:p w14:paraId="10F07EAA" w14:textId="77777777" w:rsidR="00F035E2" w:rsidRPr="008919D0" w:rsidRDefault="00F035E2" w:rsidP="009A2BD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Управління фінансів Вишгородської міської ради</w:t>
            </w:r>
          </w:p>
          <w:p w14:paraId="7537E8BE" w14:textId="77777777" w:rsidR="00F035E2" w:rsidRDefault="00F035E2" w:rsidP="009A2BD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Відділ бухгалтерського обліку, фінансового та господарсько-організаційного забезпечення</w:t>
            </w:r>
          </w:p>
          <w:p w14:paraId="7CE8A892" w14:textId="77777777" w:rsidR="00F035E2" w:rsidRPr="008919D0" w:rsidRDefault="00F035E2" w:rsidP="009A2BD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Відділ юридично-правової роботи</w:t>
            </w:r>
          </w:p>
          <w:p w14:paraId="0497EA72" w14:textId="77777777" w:rsidR="00F035E2" w:rsidRPr="008919D0" w:rsidRDefault="00F035E2" w:rsidP="009A2BD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19D0">
              <w:rPr>
                <w:sz w:val="20"/>
                <w:szCs w:val="20"/>
              </w:rPr>
              <w:t xml:space="preserve">Комісія з питань планування та формування бюджету міста </w:t>
            </w:r>
          </w:p>
          <w:p w14:paraId="5309BF33" w14:textId="77777777" w:rsidR="00F035E2" w:rsidRDefault="00F035E2" w:rsidP="009A2BD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19D0">
              <w:rPr>
                <w:sz w:val="20"/>
                <w:szCs w:val="20"/>
              </w:rPr>
              <w:t>Комісія з питань  законності,  депутатської етики, контролю за виконанням рішень ради та її</w:t>
            </w:r>
            <w:r>
              <w:rPr>
                <w:sz w:val="20"/>
                <w:szCs w:val="20"/>
              </w:rPr>
              <w:t xml:space="preserve"> виконавчого комітету, гуманітарних питань та міжнародних відносин</w:t>
            </w:r>
          </w:p>
          <w:p w14:paraId="37F8F2AD" w14:textId="77777777" w:rsidR="00F035E2" w:rsidRPr="00EE34F0" w:rsidRDefault="00F035E2" w:rsidP="009A2BD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035E2" w:rsidRPr="008919D0" w14:paraId="1D9BBF0C" w14:textId="77777777" w:rsidTr="009A2BDA">
        <w:tc>
          <w:tcPr>
            <w:tcW w:w="534" w:type="dxa"/>
          </w:tcPr>
          <w:p w14:paraId="034B726D" w14:textId="77777777" w:rsidR="00F035E2" w:rsidRPr="008919D0" w:rsidRDefault="00F035E2" w:rsidP="009A2B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8919D0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994" w:type="dxa"/>
          </w:tcPr>
          <w:p w14:paraId="00717148" w14:textId="77777777" w:rsidR="00F035E2" w:rsidRPr="008919D0" w:rsidRDefault="00F035E2" w:rsidP="009A2BD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19D0">
              <w:rPr>
                <w:sz w:val="20"/>
                <w:szCs w:val="20"/>
              </w:rPr>
              <w:t>Про затвердження Порядку і нормативів відрахування до загального фонду місцевого бюджету комунальними унітарними підприємствами та їх об’єднаннями, які належать до комунальної власності територіальної громади міста Вишгород, частини чистого прибутку (доходу) за результатами щоквартальної фінансово-господарської діяльності.</w:t>
            </w:r>
          </w:p>
        </w:tc>
        <w:tc>
          <w:tcPr>
            <w:tcW w:w="2700" w:type="dxa"/>
          </w:tcPr>
          <w:p w14:paraId="1B1374AF" w14:textId="77777777" w:rsidR="00F035E2" w:rsidRPr="008919D0" w:rsidRDefault="00F035E2" w:rsidP="009A2BD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19D0">
              <w:rPr>
                <w:sz w:val="20"/>
                <w:szCs w:val="20"/>
              </w:rPr>
              <w:t xml:space="preserve">Наповнення дохідної частини міського бюджету, </w:t>
            </w:r>
          </w:p>
          <w:p w14:paraId="54701769" w14:textId="77777777" w:rsidR="00F035E2" w:rsidRPr="008919D0" w:rsidRDefault="00F035E2" w:rsidP="009A2BD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19D0">
              <w:rPr>
                <w:sz w:val="20"/>
                <w:szCs w:val="20"/>
              </w:rPr>
              <w:t>зміни до чинного законодавства України</w:t>
            </w:r>
          </w:p>
        </w:tc>
        <w:tc>
          <w:tcPr>
            <w:tcW w:w="1198" w:type="dxa"/>
          </w:tcPr>
          <w:p w14:paraId="6B3F0CE4" w14:textId="77777777" w:rsidR="00F035E2" w:rsidRPr="008919D0" w:rsidRDefault="00F035E2" w:rsidP="009A2B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19D0">
              <w:rPr>
                <w:sz w:val="20"/>
                <w:szCs w:val="20"/>
              </w:rPr>
              <w:t>протягом року</w:t>
            </w:r>
          </w:p>
        </w:tc>
        <w:tc>
          <w:tcPr>
            <w:tcW w:w="2582" w:type="dxa"/>
          </w:tcPr>
          <w:p w14:paraId="6CDE8501" w14:textId="77777777" w:rsidR="00F035E2" w:rsidRPr="008919D0" w:rsidRDefault="00F035E2" w:rsidP="009A2BD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Перший з</w:t>
            </w:r>
            <w:r w:rsidRPr="008919D0">
              <w:rPr>
                <w:sz w:val="20"/>
                <w:szCs w:val="20"/>
              </w:rPr>
              <w:t xml:space="preserve">аступник міського голови з питань діяльності виконавчих органів ради </w:t>
            </w:r>
          </w:p>
          <w:p w14:paraId="2FA17312" w14:textId="77777777" w:rsidR="00F035E2" w:rsidRPr="008919D0" w:rsidRDefault="00F035E2" w:rsidP="009A2BD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19D0">
              <w:rPr>
                <w:sz w:val="20"/>
                <w:szCs w:val="20"/>
              </w:rPr>
              <w:t xml:space="preserve">Заступник міського голови з питань діяльності виконавчих органів ради </w:t>
            </w:r>
          </w:p>
          <w:p w14:paraId="5FC84F2E" w14:textId="77777777" w:rsidR="00F035E2" w:rsidRPr="008919D0" w:rsidRDefault="00F035E2" w:rsidP="009A2BD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Управління фінансів Вишгородської міської ради </w:t>
            </w:r>
          </w:p>
          <w:p w14:paraId="22928928" w14:textId="77777777" w:rsidR="00F035E2" w:rsidRDefault="00F035E2" w:rsidP="009A2BD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Відділ бухгалтерського обліку, фінансового та господарсько-організаційного забезпечення</w:t>
            </w:r>
          </w:p>
          <w:p w14:paraId="6AA47728" w14:textId="77777777" w:rsidR="00F035E2" w:rsidRPr="008919D0" w:rsidRDefault="00F035E2" w:rsidP="009A2BD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Відділ юридично-правової роботи</w:t>
            </w:r>
          </w:p>
          <w:p w14:paraId="427C1924" w14:textId="77777777" w:rsidR="00F035E2" w:rsidRPr="008919D0" w:rsidRDefault="00F035E2" w:rsidP="009A2BD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19D0">
              <w:rPr>
                <w:sz w:val="20"/>
                <w:szCs w:val="20"/>
              </w:rPr>
              <w:t>Комісія з питань планування та формування бюджету міста</w:t>
            </w:r>
          </w:p>
          <w:p w14:paraId="2DDD4B3A" w14:textId="77777777" w:rsidR="00F035E2" w:rsidRPr="00EE34F0" w:rsidRDefault="00F035E2" w:rsidP="009A2BD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19D0">
              <w:rPr>
                <w:sz w:val="20"/>
                <w:szCs w:val="20"/>
              </w:rPr>
              <w:lastRenderedPageBreak/>
              <w:t>Комісія з питань  законності,  депутатської етики, контролю за виконанням рішень ради та її</w:t>
            </w:r>
            <w:r>
              <w:rPr>
                <w:sz w:val="20"/>
                <w:szCs w:val="20"/>
              </w:rPr>
              <w:t xml:space="preserve"> виконавчого комітету, гуманітарних питань та міжнародних відносин</w:t>
            </w:r>
          </w:p>
        </w:tc>
      </w:tr>
      <w:tr w:rsidR="00F035E2" w:rsidRPr="008919D0" w14:paraId="2F2D849F" w14:textId="77777777" w:rsidTr="009A2BDA">
        <w:tc>
          <w:tcPr>
            <w:tcW w:w="534" w:type="dxa"/>
          </w:tcPr>
          <w:p w14:paraId="7AFCF411" w14:textId="77777777" w:rsidR="00F035E2" w:rsidRPr="008919D0" w:rsidRDefault="00F035E2" w:rsidP="009A2B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Pr="008919D0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994" w:type="dxa"/>
          </w:tcPr>
          <w:p w14:paraId="552C1FAB" w14:textId="77777777" w:rsidR="00F035E2" w:rsidRDefault="00F035E2" w:rsidP="009A2BD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7B38">
              <w:rPr>
                <w:sz w:val="20"/>
                <w:szCs w:val="20"/>
              </w:rPr>
              <w:t>Про затвердження Порядку розміщення зовнішньої реклами у м. Вишгороді</w:t>
            </w:r>
          </w:p>
          <w:p w14:paraId="18C7C7C1" w14:textId="77777777" w:rsidR="00F035E2" w:rsidRPr="00827B38" w:rsidRDefault="00F035E2" w:rsidP="009A2BD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(внесення змін за необхідності)</w:t>
            </w:r>
          </w:p>
        </w:tc>
        <w:tc>
          <w:tcPr>
            <w:tcW w:w="2700" w:type="dxa"/>
          </w:tcPr>
          <w:p w14:paraId="4346E86B" w14:textId="77777777" w:rsidR="00F035E2" w:rsidRPr="008919D0" w:rsidRDefault="00F035E2" w:rsidP="009A2BD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19D0">
              <w:rPr>
                <w:sz w:val="20"/>
                <w:szCs w:val="20"/>
              </w:rPr>
              <w:t>Наповнення дохідної частини міського бюджету, зміни до чинного законодавства України</w:t>
            </w:r>
          </w:p>
        </w:tc>
        <w:tc>
          <w:tcPr>
            <w:tcW w:w="1198" w:type="dxa"/>
          </w:tcPr>
          <w:p w14:paraId="124F1848" w14:textId="77777777" w:rsidR="00F035E2" w:rsidRPr="008919D0" w:rsidRDefault="00F035E2" w:rsidP="009A2B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19D0">
              <w:rPr>
                <w:sz w:val="20"/>
                <w:szCs w:val="20"/>
              </w:rPr>
              <w:t>протягом року</w:t>
            </w:r>
          </w:p>
        </w:tc>
        <w:tc>
          <w:tcPr>
            <w:tcW w:w="2582" w:type="dxa"/>
          </w:tcPr>
          <w:p w14:paraId="7F63399A" w14:textId="77777777" w:rsidR="00F035E2" w:rsidRPr="008919D0" w:rsidRDefault="00F035E2" w:rsidP="009A2BD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19D0">
              <w:rPr>
                <w:sz w:val="20"/>
                <w:szCs w:val="20"/>
              </w:rPr>
              <w:t>Заступник</w:t>
            </w:r>
            <w:r>
              <w:rPr>
                <w:sz w:val="20"/>
                <w:szCs w:val="20"/>
              </w:rPr>
              <w:t>и</w:t>
            </w:r>
            <w:r w:rsidRPr="008919D0">
              <w:rPr>
                <w:sz w:val="20"/>
                <w:szCs w:val="20"/>
              </w:rPr>
              <w:t xml:space="preserve"> міського голови з питань діяльності виконавчих органів ради </w:t>
            </w:r>
          </w:p>
          <w:p w14:paraId="1CA5B2AC" w14:textId="77777777" w:rsidR="00F035E2" w:rsidRPr="008919D0" w:rsidRDefault="00F035E2" w:rsidP="009A2BD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19D0">
              <w:rPr>
                <w:sz w:val="20"/>
                <w:szCs w:val="20"/>
              </w:rPr>
              <w:t>Відділ містобудув</w:t>
            </w:r>
            <w:r>
              <w:rPr>
                <w:sz w:val="20"/>
                <w:szCs w:val="20"/>
              </w:rPr>
              <w:t>ання, архітектури та капітального будівництва</w:t>
            </w:r>
          </w:p>
          <w:p w14:paraId="1BC42F5A" w14:textId="77777777" w:rsidR="00F035E2" w:rsidRPr="008919D0" w:rsidRDefault="00F035E2" w:rsidP="009A2BD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Відділ юридично-правової роботи</w:t>
            </w:r>
          </w:p>
          <w:p w14:paraId="50595261" w14:textId="77777777" w:rsidR="00F035E2" w:rsidRPr="008919D0" w:rsidRDefault="00F035E2" w:rsidP="009A2BD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19D0">
              <w:rPr>
                <w:sz w:val="20"/>
                <w:szCs w:val="20"/>
              </w:rPr>
              <w:t>Комісія з питань планування та формування бюджету міста</w:t>
            </w:r>
          </w:p>
          <w:p w14:paraId="0DBA4668" w14:textId="77777777" w:rsidR="00F035E2" w:rsidRDefault="00F035E2" w:rsidP="009A2BD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19D0">
              <w:rPr>
                <w:sz w:val="20"/>
                <w:szCs w:val="20"/>
              </w:rPr>
              <w:t>Комісія з питань  законності,  депутатської етики, контролю за виконанням рішень ради та її</w:t>
            </w:r>
            <w:r>
              <w:rPr>
                <w:sz w:val="20"/>
                <w:szCs w:val="20"/>
              </w:rPr>
              <w:t xml:space="preserve"> виконавчого комітету, гуманітарних питань та міжнародних відносин</w:t>
            </w:r>
          </w:p>
          <w:p w14:paraId="3E2BBE3A" w14:textId="77777777" w:rsidR="00F035E2" w:rsidRPr="00EE34F0" w:rsidRDefault="00F035E2" w:rsidP="009A2BD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035E2" w:rsidRPr="008919D0" w14:paraId="612511F9" w14:textId="77777777" w:rsidTr="009A2BDA">
        <w:tc>
          <w:tcPr>
            <w:tcW w:w="534" w:type="dxa"/>
          </w:tcPr>
          <w:p w14:paraId="0045A188" w14:textId="77777777" w:rsidR="00F035E2" w:rsidRPr="008919D0" w:rsidRDefault="00F035E2" w:rsidP="009A2B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8919D0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994" w:type="dxa"/>
          </w:tcPr>
          <w:p w14:paraId="0A5282C0" w14:textId="77777777" w:rsidR="00F035E2" w:rsidRPr="008919D0" w:rsidRDefault="00F035E2" w:rsidP="009A2BD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827B38">
              <w:rPr>
                <w:sz w:val="20"/>
                <w:szCs w:val="20"/>
              </w:rPr>
              <w:t>Про оренду майна, що перебуває у комунальній власності територіальної громади м. Вишгорода</w:t>
            </w:r>
          </w:p>
          <w:p w14:paraId="1A6EB6E7" w14:textId="77777777" w:rsidR="00F035E2" w:rsidRPr="008919D0" w:rsidRDefault="00F035E2" w:rsidP="009A2BD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(внесення змін за необхідності)</w:t>
            </w:r>
          </w:p>
          <w:p w14:paraId="246B71C9" w14:textId="77777777" w:rsidR="00F035E2" w:rsidRPr="008919D0" w:rsidRDefault="00F035E2" w:rsidP="009A2BDA">
            <w:pPr>
              <w:rPr>
                <w:b/>
                <w:bCs/>
              </w:rPr>
            </w:pPr>
          </w:p>
          <w:p w14:paraId="48F8E740" w14:textId="77777777" w:rsidR="00F035E2" w:rsidRPr="008919D0" w:rsidRDefault="00F035E2" w:rsidP="009A2BDA">
            <w:pPr>
              <w:rPr>
                <w:b/>
                <w:bCs/>
              </w:rPr>
            </w:pPr>
          </w:p>
          <w:p w14:paraId="0FCC5F6D" w14:textId="77777777" w:rsidR="00F035E2" w:rsidRPr="008919D0" w:rsidRDefault="00F035E2" w:rsidP="009A2BD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2700" w:type="dxa"/>
          </w:tcPr>
          <w:p w14:paraId="2E759A3C" w14:textId="77777777" w:rsidR="00F035E2" w:rsidRPr="008919D0" w:rsidRDefault="00F035E2" w:rsidP="009A2BD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19D0">
              <w:rPr>
                <w:sz w:val="20"/>
                <w:szCs w:val="20"/>
              </w:rPr>
              <w:t>Наповнення дохідної частини міського бюджету, зміни до чинного законодавства України</w:t>
            </w:r>
          </w:p>
        </w:tc>
        <w:tc>
          <w:tcPr>
            <w:tcW w:w="1198" w:type="dxa"/>
          </w:tcPr>
          <w:p w14:paraId="70AACE21" w14:textId="77777777" w:rsidR="00F035E2" w:rsidRPr="008919D0" w:rsidRDefault="00F035E2" w:rsidP="009A2B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19D0">
              <w:rPr>
                <w:sz w:val="20"/>
                <w:szCs w:val="20"/>
              </w:rPr>
              <w:t>протягом року</w:t>
            </w:r>
          </w:p>
        </w:tc>
        <w:tc>
          <w:tcPr>
            <w:tcW w:w="2582" w:type="dxa"/>
          </w:tcPr>
          <w:p w14:paraId="63B2BC20" w14:textId="77777777" w:rsidR="00F035E2" w:rsidRPr="008919D0" w:rsidRDefault="00F035E2" w:rsidP="009A2BD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19D0">
              <w:rPr>
                <w:sz w:val="20"/>
                <w:szCs w:val="20"/>
              </w:rPr>
              <w:t xml:space="preserve">Заступник міського голови з питань діяльності виконавчих органів ради </w:t>
            </w:r>
          </w:p>
          <w:p w14:paraId="5AE80671" w14:textId="77777777" w:rsidR="00F035E2" w:rsidRPr="008919D0" w:rsidRDefault="00F035E2" w:rsidP="009A2BD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19D0">
              <w:rPr>
                <w:sz w:val="20"/>
                <w:szCs w:val="20"/>
              </w:rPr>
              <w:t>Відділ містобудув</w:t>
            </w:r>
            <w:r>
              <w:rPr>
                <w:sz w:val="20"/>
                <w:szCs w:val="20"/>
              </w:rPr>
              <w:t>ання, архітектури та капітального будівництва</w:t>
            </w:r>
          </w:p>
          <w:p w14:paraId="124C0FB2" w14:textId="77777777" w:rsidR="00F035E2" w:rsidRPr="008919D0" w:rsidRDefault="00F035E2" w:rsidP="009A2BD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Відділ юридично-правової роботи</w:t>
            </w:r>
          </w:p>
          <w:p w14:paraId="0B02CFB2" w14:textId="77777777" w:rsidR="00F035E2" w:rsidRPr="008919D0" w:rsidRDefault="00F035E2" w:rsidP="009A2BD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19D0">
              <w:rPr>
                <w:sz w:val="20"/>
                <w:szCs w:val="20"/>
              </w:rPr>
              <w:t xml:space="preserve">Комісія з питань комунального господарства, благоустрою міста </w:t>
            </w:r>
          </w:p>
          <w:p w14:paraId="05E6A3B4" w14:textId="77777777" w:rsidR="00F035E2" w:rsidRDefault="00F035E2" w:rsidP="009A2BD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19D0">
              <w:rPr>
                <w:sz w:val="20"/>
                <w:szCs w:val="20"/>
              </w:rPr>
              <w:t>Комісія з питань  законності,  депутатської етики, контролю за виконанням рішень ради та її</w:t>
            </w:r>
            <w:r>
              <w:rPr>
                <w:sz w:val="20"/>
                <w:szCs w:val="20"/>
              </w:rPr>
              <w:t xml:space="preserve"> виконавчого комітету, гуманітарних питань та міжнародних відносин</w:t>
            </w:r>
            <w:r w:rsidRPr="008919D0">
              <w:rPr>
                <w:sz w:val="20"/>
                <w:szCs w:val="20"/>
              </w:rPr>
              <w:t xml:space="preserve"> </w:t>
            </w:r>
          </w:p>
          <w:p w14:paraId="7C22E12A" w14:textId="77777777" w:rsidR="00F035E2" w:rsidRPr="008919D0" w:rsidRDefault="00F035E2" w:rsidP="009A2BD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035E2" w:rsidRPr="008919D0" w14:paraId="37EDBE8F" w14:textId="77777777" w:rsidTr="009A2BDA">
        <w:tc>
          <w:tcPr>
            <w:tcW w:w="534" w:type="dxa"/>
          </w:tcPr>
          <w:p w14:paraId="662F7843" w14:textId="77777777" w:rsidR="00F035E2" w:rsidRPr="008919D0" w:rsidRDefault="00F035E2" w:rsidP="009A2B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8919D0">
              <w:rPr>
                <w:sz w:val="20"/>
                <w:szCs w:val="20"/>
              </w:rPr>
              <w:t>.</w:t>
            </w:r>
          </w:p>
        </w:tc>
        <w:tc>
          <w:tcPr>
            <w:tcW w:w="2994" w:type="dxa"/>
          </w:tcPr>
          <w:p w14:paraId="46259761" w14:textId="77777777" w:rsidR="00F035E2" w:rsidRPr="008919D0" w:rsidRDefault="00F035E2" w:rsidP="009A2BD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19D0">
              <w:rPr>
                <w:sz w:val="20"/>
                <w:szCs w:val="20"/>
              </w:rPr>
              <w:t>Про адміністративні послуги у місті Вишгороді</w:t>
            </w:r>
          </w:p>
        </w:tc>
        <w:tc>
          <w:tcPr>
            <w:tcW w:w="2700" w:type="dxa"/>
          </w:tcPr>
          <w:p w14:paraId="2B2D3370" w14:textId="77777777" w:rsidR="00F035E2" w:rsidRPr="008919D0" w:rsidRDefault="00F035E2" w:rsidP="009A2BD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19D0">
              <w:rPr>
                <w:sz w:val="20"/>
                <w:szCs w:val="20"/>
              </w:rPr>
              <w:t>Виконання вимог Закону України «Про адміністративні послуги», зміни до чинного законодавства України</w:t>
            </w:r>
          </w:p>
        </w:tc>
        <w:tc>
          <w:tcPr>
            <w:tcW w:w="1198" w:type="dxa"/>
          </w:tcPr>
          <w:p w14:paraId="001B294E" w14:textId="77777777" w:rsidR="00F035E2" w:rsidRPr="008919D0" w:rsidRDefault="00F035E2" w:rsidP="009A2B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19D0">
              <w:rPr>
                <w:sz w:val="20"/>
                <w:szCs w:val="20"/>
              </w:rPr>
              <w:t>протягом року</w:t>
            </w:r>
          </w:p>
        </w:tc>
        <w:tc>
          <w:tcPr>
            <w:tcW w:w="2582" w:type="dxa"/>
          </w:tcPr>
          <w:p w14:paraId="2D0C521B" w14:textId="77777777" w:rsidR="00F035E2" w:rsidRDefault="00F035E2" w:rsidP="009A2BD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Перший з</w:t>
            </w:r>
            <w:r w:rsidRPr="008919D0">
              <w:rPr>
                <w:sz w:val="20"/>
                <w:szCs w:val="20"/>
              </w:rPr>
              <w:t>аступник міського голови з питань діяльності виконавчих органів ради</w:t>
            </w:r>
          </w:p>
          <w:p w14:paraId="4CB69533" w14:textId="77777777" w:rsidR="00F035E2" w:rsidRPr="008919D0" w:rsidRDefault="00F035E2" w:rsidP="009A2BD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 надання адміністративних послуг</w:t>
            </w:r>
          </w:p>
          <w:p w14:paraId="1386A105" w14:textId="77777777" w:rsidR="00F035E2" w:rsidRPr="008919D0" w:rsidRDefault="00F035E2" w:rsidP="009A2BD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Відділ організаційної роботи, внутрішньої політики та забезпечення роботи ради</w:t>
            </w:r>
          </w:p>
          <w:p w14:paraId="2EDBE7FA" w14:textId="77777777" w:rsidR="00F035E2" w:rsidRPr="008919D0" w:rsidRDefault="00F035E2" w:rsidP="009A2BD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Відділ юридично-правової роботи</w:t>
            </w:r>
          </w:p>
          <w:p w14:paraId="455F2D46" w14:textId="77777777" w:rsidR="00F035E2" w:rsidRDefault="00F035E2" w:rsidP="009A2BDA">
            <w:pPr>
              <w:widowControl w:val="0"/>
              <w:rPr>
                <w:sz w:val="20"/>
                <w:szCs w:val="20"/>
              </w:rPr>
            </w:pPr>
            <w:r w:rsidRPr="008919D0">
              <w:rPr>
                <w:sz w:val="20"/>
                <w:szCs w:val="20"/>
              </w:rPr>
              <w:t>Комісія з питань  законності,  депутатської етики, контролю за виконанням рішень ради та її</w:t>
            </w:r>
            <w:r>
              <w:rPr>
                <w:sz w:val="20"/>
                <w:szCs w:val="20"/>
              </w:rPr>
              <w:t xml:space="preserve"> виконавчого комітету, </w:t>
            </w:r>
            <w:r>
              <w:rPr>
                <w:sz w:val="20"/>
                <w:szCs w:val="20"/>
              </w:rPr>
              <w:lastRenderedPageBreak/>
              <w:t>гуманітарних питань та міжнародних відносин</w:t>
            </w:r>
          </w:p>
          <w:p w14:paraId="6F58ACE5" w14:textId="77777777" w:rsidR="00F035E2" w:rsidRPr="008919D0" w:rsidRDefault="00F035E2" w:rsidP="009A2BDA">
            <w:pPr>
              <w:widowControl w:val="0"/>
              <w:rPr>
                <w:sz w:val="20"/>
                <w:szCs w:val="20"/>
              </w:rPr>
            </w:pPr>
          </w:p>
        </w:tc>
      </w:tr>
      <w:tr w:rsidR="00F035E2" w:rsidRPr="008919D0" w14:paraId="710258FE" w14:textId="77777777" w:rsidTr="009A2BDA">
        <w:tc>
          <w:tcPr>
            <w:tcW w:w="534" w:type="dxa"/>
          </w:tcPr>
          <w:p w14:paraId="36B4470C" w14:textId="77777777" w:rsidR="00F035E2" w:rsidRPr="008919D0" w:rsidRDefault="00F035E2" w:rsidP="009A2B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  <w:r w:rsidRPr="008919D0">
              <w:rPr>
                <w:sz w:val="20"/>
                <w:szCs w:val="20"/>
              </w:rPr>
              <w:t>.</w:t>
            </w:r>
          </w:p>
        </w:tc>
        <w:tc>
          <w:tcPr>
            <w:tcW w:w="2994" w:type="dxa"/>
          </w:tcPr>
          <w:p w14:paraId="3D165BB2" w14:textId="77777777" w:rsidR="00F035E2" w:rsidRDefault="00F035E2" w:rsidP="009A2BD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5891">
              <w:rPr>
                <w:sz w:val="20"/>
                <w:szCs w:val="20"/>
              </w:rPr>
              <w:t>Про орендну плату за землю у м. Вишгороді</w:t>
            </w:r>
          </w:p>
          <w:p w14:paraId="1DC88851" w14:textId="77777777" w:rsidR="00F035E2" w:rsidRPr="00465891" w:rsidRDefault="00F035E2" w:rsidP="009A2BD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(внесення змін за необхідності)</w:t>
            </w:r>
          </w:p>
        </w:tc>
        <w:tc>
          <w:tcPr>
            <w:tcW w:w="2700" w:type="dxa"/>
          </w:tcPr>
          <w:p w14:paraId="31225E4C" w14:textId="77777777" w:rsidR="00F035E2" w:rsidRPr="008919D0" w:rsidRDefault="00F035E2" w:rsidP="009A2BD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19D0">
              <w:rPr>
                <w:sz w:val="20"/>
                <w:szCs w:val="20"/>
              </w:rPr>
              <w:t>Визначення розміру і встановлення порядку орендної плати за землю, забезпечення ефективного регулювання земельних відносин</w:t>
            </w:r>
          </w:p>
        </w:tc>
        <w:tc>
          <w:tcPr>
            <w:tcW w:w="1198" w:type="dxa"/>
          </w:tcPr>
          <w:p w14:paraId="0E885F68" w14:textId="77777777" w:rsidR="00F035E2" w:rsidRPr="008919D0" w:rsidRDefault="00F035E2" w:rsidP="009A2B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19D0">
              <w:rPr>
                <w:sz w:val="20"/>
                <w:szCs w:val="20"/>
              </w:rPr>
              <w:t>протягом року</w:t>
            </w:r>
          </w:p>
        </w:tc>
        <w:tc>
          <w:tcPr>
            <w:tcW w:w="2582" w:type="dxa"/>
          </w:tcPr>
          <w:p w14:paraId="20C0CB6F" w14:textId="77777777" w:rsidR="00F035E2" w:rsidRPr="008919D0" w:rsidRDefault="00F035E2" w:rsidP="009A2BD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19D0">
              <w:rPr>
                <w:sz w:val="20"/>
                <w:szCs w:val="20"/>
              </w:rPr>
              <w:t xml:space="preserve">Заступник міського голови з питань діяльності виконавчих органів ради </w:t>
            </w:r>
          </w:p>
          <w:p w14:paraId="1F493313" w14:textId="77777777" w:rsidR="00F035E2" w:rsidRPr="008919D0" w:rsidRDefault="00F035E2" w:rsidP="009A2BD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Відділ юридично-правової роботи</w:t>
            </w:r>
          </w:p>
          <w:p w14:paraId="563919E5" w14:textId="77777777" w:rsidR="00F035E2" w:rsidRPr="008919D0" w:rsidRDefault="00F035E2" w:rsidP="009A2BDA">
            <w:pPr>
              <w:pStyle w:val="2"/>
              <w:ind w:left="0" w:firstLine="1"/>
              <w:rPr>
                <w:sz w:val="20"/>
                <w:szCs w:val="20"/>
                <w:lang w:val="uk-UA"/>
              </w:rPr>
            </w:pPr>
            <w:r w:rsidRPr="008919D0">
              <w:rPr>
                <w:sz w:val="20"/>
                <w:szCs w:val="20"/>
                <w:lang w:val="uk-UA"/>
              </w:rPr>
              <w:t>Комісія з питань регулювання земельних відносин та охорони навколишнього природного середовища</w:t>
            </w:r>
          </w:p>
          <w:p w14:paraId="67A356A8" w14:textId="77777777" w:rsidR="00F035E2" w:rsidRPr="008919D0" w:rsidRDefault="00F035E2" w:rsidP="009A2BD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19D0">
              <w:rPr>
                <w:sz w:val="20"/>
                <w:szCs w:val="20"/>
              </w:rPr>
              <w:t>Комісія з питань планування та формування бюджету міста</w:t>
            </w:r>
          </w:p>
          <w:p w14:paraId="00405D87" w14:textId="77777777" w:rsidR="00F035E2" w:rsidRDefault="00F035E2" w:rsidP="009A2BD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19D0">
              <w:rPr>
                <w:sz w:val="20"/>
                <w:szCs w:val="20"/>
              </w:rPr>
              <w:t>Комісія з питань  законності,  депутатської етики, контролю за виконанням рішень ради та її</w:t>
            </w:r>
            <w:r>
              <w:rPr>
                <w:sz w:val="20"/>
                <w:szCs w:val="20"/>
              </w:rPr>
              <w:t xml:space="preserve"> виконавчого комітету, гуманітарних питань та міжнародних відносин</w:t>
            </w:r>
          </w:p>
          <w:p w14:paraId="4050A623" w14:textId="77777777" w:rsidR="00F035E2" w:rsidRPr="00EE34F0" w:rsidRDefault="00F035E2" w:rsidP="009A2BD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035E2" w:rsidRPr="008919D0" w14:paraId="35020FC3" w14:textId="77777777" w:rsidTr="009A2BDA">
        <w:tc>
          <w:tcPr>
            <w:tcW w:w="534" w:type="dxa"/>
          </w:tcPr>
          <w:p w14:paraId="021CED0E" w14:textId="77777777" w:rsidR="00F035E2" w:rsidRPr="008919D0" w:rsidRDefault="00F035E2" w:rsidP="009A2B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8919D0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994" w:type="dxa"/>
          </w:tcPr>
          <w:p w14:paraId="2ABEF167" w14:textId="77777777" w:rsidR="00F035E2" w:rsidRPr="00931D1B" w:rsidRDefault="00F035E2" w:rsidP="009A2BD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1D1B">
              <w:rPr>
                <w:sz w:val="20"/>
                <w:szCs w:val="20"/>
              </w:rPr>
              <w:t>Про затвердження Правил благоустрою території м. Вишгород</w:t>
            </w:r>
          </w:p>
        </w:tc>
        <w:tc>
          <w:tcPr>
            <w:tcW w:w="2700" w:type="dxa"/>
          </w:tcPr>
          <w:p w14:paraId="7A3FC28D" w14:textId="77777777" w:rsidR="00F035E2" w:rsidRPr="00931D1B" w:rsidRDefault="00F035E2" w:rsidP="009A2BD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1D1B">
              <w:rPr>
                <w:sz w:val="20"/>
                <w:szCs w:val="20"/>
              </w:rPr>
              <w:t>Регулювання прав і обов’язків учасників правовідносин у галузі благоустрою території міста, дотримання тиші в громадських місцях та торгівлі на ринку</w:t>
            </w:r>
          </w:p>
        </w:tc>
        <w:tc>
          <w:tcPr>
            <w:tcW w:w="1198" w:type="dxa"/>
          </w:tcPr>
          <w:p w14:paraId="7B178CA9" w14:textId="77777777" w:rsidR="00F035E2" w:rsidRPr="00931D1B" w:rsidRDefault="00F035E2" w:rsidP="009A2B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січень-березень</w:t>
            </w:r>
          </w:p>
        </w:tc>
        <w:tc>
          <w:tcPr>
            <w:tcW w:w="2582" w:type="dxa"/>
          </w:tcPr>
          <w:p w14:paraId="517C2FE5" w14:textId="77777777" w:rsidR="00F035E2" w:rsidRPr="00931D1B" w:rsidRDefault="00F035E2" w:rsidP="009A2BD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1D1B">
              <w:rPr>
                <w:sz w:val="20"/>
                <w:szCs w:val="20"/>
              </w:rPr>
              <w:t xml:space="preserve">Заступник міського голови з питань діяльності виконавчих органів ради </w:t>
            </w:r>
          </w:p>
          <w:p w14:paraId="244651D0" w14:textId="77777777" w:rsidR="00F035E2" w:rsidRPr="00931D1B" w:rsidRDefault="00F035E2" w:rsidP="009A2BD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1D1B">
              <w:rPr>
                <w:sz w:val="20"/>
                <w:szCs w:val="20"/>
              </w:rPr>
              <w:t>Відділ містобудування</w:t>
            </w:r>
            <w:r>
              <w:rPr>
                <w:sz w:val="20"/>
                <w:szCs w:val="20"/>
              </w:rPr>
              <w:t>, архітектури та капітального будівництва</w:t>
            </w:r>
          </w:p>
          <w:p w14:paraId="38BD6870" w14:textId="77777777" w:rsidR="00F035E2" w:rsidRDefault="00F035E2" w:rsidP="009A2BD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Відділ ЖКГ, транспорту та благоустрою</w:t>
            </w:r>
          </w:p>
          <w:p w14:paraId="555C5C4A" w14:textId="77777777" w:rsidR="00F035E2" w:rsidRPr="00931D1B" w:rsidRDefault="00F035E2" w:rsidP="009A2BD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Відділ юридично-правової роботи</w:t>
            </w:r>
          </w:p>
          <w:p w14:paraId="534D6749" w14:textId="77777777" w:rsidR="00F035E2" w:rsidRPr="00931D1B" w:rsidRDefault="00F035E2" w:rsidP="009A2BD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1D1B">
              <w:rPr>
                <w:sz w:val="20"/>
                <w:szCs w:val="20"/>
              </w:rPr>
              <w:t xml:space="preserve">Комісія з питань комунального господарства, благоустрою міста </w:t>
            </w:r>
          </w:p>
          <w:p w14:paraId="5B8044A4" w14:textId="77777777" w:rsidR="00F035E2" w:rsidRPr="00931D1B" w:rsidRDefault="00F035E2" w:rsidP="009A2BD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1D1B">
              <w:rPr>
                <w:sz w:val="20"/>
                <w:szCs w:val="20"/>
              </w:rPr>
              <w:t xml:space="preserve">Комісія з питань Стратегії розвитку міста, будівництва, транспорту та зв’язку </w:t>
            </w:r>
          </w:p>
          <w:p w14:paraId="62D641B6" w14:textId="77777777" w:rsidR="00F035E2" w:rsidRDefault="00F035E2" w:rsidP="009A2BD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19D0">
              <w:rPr>
                <w:sz w:val="20"/>
                <w:szCs w:val="20"/>
              </w:rPr>
              <w:t>Комісія з питань  законності,  депутатської етики, контролю за виконанням рішень ради та її</w:t>
            </w:r>
            <w:r>
              <w:rPr>
                <w:sz w:val="20"/>
                <w:szCs w:val="20"/>
              </w:rPr>
              <w:t xml:space="preserve"> виконавчого комітету, гуманітарних питань та міжнародних відносин</w:t>
            </w:r>
          </w:p>
          <w:p w14:paraId="50A3BFCE" w14:textId="77777777" w:rsidR="00F035E2" w:rsidRPr="00931D1B" w:rsidRDefault="00F035E2" w:rsidP="009A2BD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035E2" w:rsidRPr="008919D0" w14:paraId="71E57129" w14:textId="77777777" w:rsidTr="009A2BDA">
        <w:tc>
          <w:tcPr>
            <w:tcW w:w="534" w:type="dxa"/>
          </w:tcPr>
          <w:p w14:paraId="2B238215" w14:textId="77777777" w:rsidR="00F035E2" w:rsidRPr="008919D0" w:rsidRDefault="00F035E2" w:rsidP="009A2B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8919D0">
              <w:rPr>
                <w:sz w:val="20"/>
                <w:szCs w:val="20"/>
              </w:rPr>
              <w:t>.</w:t>
            </w:r>
          </w:p>
        </w:tc>
        <w:tc>
          <w:tcPr>
            <w:tcW w:w="2994" w:type="dxa"/>
          </w:tcPr>
          <w:p w14:paraId="0C423C18" w14:textId="77777777" w:rsidR="00F035E2" w:rsidRDefault="00F035E2" w:rsidP="009A2BDA">
            <w:pPr>
              <w:pStyle w:val="HTML"/>
              <w:rPr>
                <w:rFonts w:ascii="Times New Roman" w:hAnsi="Times New Roman" w:cs="Times New Roman"/>
                <w:lang w:val="uk-UA"/>
              </w:rPr>
            </w:pPr>
            <w:r w:rsidRPr="008919D0">
              <w:rPr>
                <w:rFonts w:ascii="Times New Roman" w:hAnsi="Times New Roman" w:cs="Times New Roman"/>
                <w:lang w:val="uk-UA"/>
              </w:rPr>
              <w:t>Про визначення мінімального розміру орендної плати за один квадратний метр загальної площі нерухомого майна фізичних осіб на території м. Вишгорода</w:t>
            </w:r>
          </w:p>
          <w:p w14:paraId="64081DBD" w14:textId="77777777" w:rsidR="00F035E2" w:rsidRPr="00BD3EBE" w:rsidRDefault="00F035E2" w:rsidP="009A2BDA">
            <w:pPr>
              <w:pStyle w:val="HTML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</w:t>
            </w:r>
            <w:proofErr w:type="spellStart"/>
            <w:r w:rsidRPr="00BD3EBE">
              <w:rPr>
                <w:rFonts w:ascii="Times New Roman" w:hAnsi="Times New Roman" w:cs="Times New Roman"/>
              </w:rPr>
              <w:t>внесення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BD3EBE">
              <w:rPr>
                <w:rFonts w:ascii="Times New Roman" w:hAnsi="Times New Roman" w:cs="Times New Roman"/>
              </w:rPr>
              <w:t>змін</w:t>
            </w:r>
            <w:proofErr w:type="spellEnd"/>
            <w:r w:rsidRPr="00BD3EBE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BD3EBE">
              <w:rPr>
                <w:rFonts w:ascii="Times New Roman" w:hAnsi="Times New Roman" w:cs="Times New Roman"/>
              </w:rPr>
              <w:t>необхідності</w:t>
            </w:r>
            <w:proofErr w:type="spellEnd"/>
            <w:r w:rsidRPr="00BD3EBE">
              <w:rPr>
                <w:rFonts w:ascii="Times New Roman" w:hAnsi="Times New Roman" w:cs="Times New Roman"/>
                <w:lang w:val="uk-UA"/>
              </w:rPr>
              <w:t>)</w:t>
            </w:r>
          </w:p>
          <w:p w14:paraId="2669BE45" w14:textId="77777777" w:rsidR="00F035E2" w:rsidRPr="008919D0" w:rsidRDefault="00F035E2" w:rsidP="009A2BDA">
            <w:pPr>
              <w:pStyle w:val="HTML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700" w:type="dxa"/>
          </w:tcPr>
          <w:p w14:paraId="41B5120A" w14:textId="77777777" w:rsidR="00F035E2" w:rsidRPr="008919D0" w:rsidRDefault="00F035E2" w:rsidP="009A2BD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19D0">
              <w:rPr>
                <w:sz w:val="20"/>
                <w:szCs w:val="20"/>
              </w:rPr>
              <w:t>Регулювання прав і обов’язків учасників правовідносин у галузі оренди нерухомого майна, наповнення бюджету.</w:t>
            </w:r>
          </w:p>
        </w:tc>
        <w:tc>
          <w:tcPr>
            <w:tcW w:w="1198" w:type="dxa"/>
          </w:tcPr>
          <w:p w14:paraId="5A81F395" w14:textId="77777777" w:rsidR="00F035E2" w:rsidRPr="008919D0" w:rsidRDefault="00F035E2" w:rsidP="009A2B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19D0">
              <w:rPr>
                <w:sz w:val="20"/>
                <w:szCs w:val="20"/>
              </w:rPr>
              <w:t>протягом року</w:t>
            </w:r>
          </w:p>
        </w:tc>
        <w:tc>
          <w:tcPr>
            <w:tcW w:w="2582" w:type="dxa"/>
          </w:tcPr>
          <w:p w14:paraId="466A6ED3" w14:textId="77777777" w:rsidR="00F035E2" w:rsidRPr="008919D0" w:rsidRDefault="00F035E2" w:rsidP="009A2BD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Перший з</w:t>
            </w:r>
            <w:r w:rsidRPr="008919D0">
              <w:rPr>
                <w:sz w:val="20"/>
                <w:szCs w:val="20"/>
              </w:rPr>
              <w:t xml:space="preserve">аступник міського голови з питань діяльності виконавчих органів ради </w:t>
            </w:r>
          </w:p>
          <w:p w14:paraId="7C2A6A5E" w14:textId="77777777" w:rsidR="00F035E2" w:rsidRPr="00931D1B" w:rsidRDefault="00F035E2" w:rsidP="009A2BD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Відділ юридично-правової роботи</w:t>
            </w:r>
          </w:p>
          <w:p w14:paraId="023F9090" w14:textId="77777777" w:rsidR="00F035E2" w:rsidRPr="008919D0" w:rsidRDefault="00F035E2" w:rsidP="009A2BD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19D0">
              <w:rPr>
                <w:sz w:val="20"/>
                <w:szCs w:val="20"/>
              </w:rPr>
              <w:t>Комісія з питань планування та формування бюджету міста</w:t>
            </w:r>
          </w:p>
          <w:p w14:paraId="5B9993E4" w14:textId="77777777" w:rsidR="00F035E2" w:rsidRDefault="00F035E2" w:rsidP="009A2BDA">
            <w:pPr>
              <w:pStyle w:val="2"/>
              <w:ind w:left="0" w:firstLine="1"/>
              <w:rPr>
                <w:sz w:val="20"/>
                <w:szCs w:val="20"/>
              </w:rPr>
            </w:pPr>
            <w:proofErr w:type="spellStart"/>
            <w:r w:rsidRPr="008919D0">
              <w:rPr>
                <w:sz w:val="20"/>
                <w:szCs w:val="20"/>
              </w:rPr>
              <w:t>Комісія</w:t>
            </w:r>
            <w:proofErr w:type="spellEnd"/>
            <w:r w:rsidRPr="008919D0">
              <w:rPr>
                <w:sz w:val="20"/>
                <w:szCs w:val="20"/>
              </w:rPr>
              <w:t xml:space="preserve"> з </w:t>
            </w:r>
            <w:proofErr w:type="spellStart"/>
            <w:proofErr w:type="gramStart"/>
            <w:r w:rsidRPr="008919D0">
              <w:rPr>
                <w:sz w:val="20"/>
                <w:szCs w:val="20"/>
              </w:rPr>
              <w:t>питань</w:t>
            </w:r>
            <w:proofErr w:type="spellEnd"/>
            <w:r w:rsidRPr="008919D0">
              <w:rPr>
                <w:sz w:val="20"/>
                <w:szCs w:val="20"/>
              </w:rPr>
              <w:t xml:space="preserve">  </w:t>
            </w:r>
            <w:proofErr w:type="spellStart"/>
            <w:r w:rsidRPr="008919D0">
              <w:rPr>
                <w:sz w:val="20"/>
                <w:szCs w:val="20"/>
              </w:rPr>
              <w:t>законності</w:t>
            </w:r>
            <w:proofErr w:type="spellEnd"/>
            <w:proofErr w:type="gramEnd"/>
            <w:r w:rsidRPr="008919D0">
              <w:rPr>
                <w:sz w:val="20"/>
                <w:szCs w:val="20"/>
              </w:rPr>
              <w:t xml:space="preserve">,  </w:t>
            </w:r>
            <w:proofErr w:type="spellStart"/>
            <w:r w:rsidRPr="008919D0">
              <w:rPr>
                <w:sz w:val="20"/>
                <w:szCs w:val="20"/>
              </w:rPr>
              <w:t>депутатської</w:t>
            </w:r>
            <w:proofErr w:type="spellEnd"/>
            <w:r w:rsidRPr="008919D0">
              <w:rPr>
                <w:sz w:val="20"/>
                <w:szCs w:val="20"/>
              </w:rPr>
              <w:t xml:space="preserve"> </w:t>
            </w:r>
            <w:proofErr w:type="spellStart"/>
            <w:r w:rsidRPr="008919D0">
              <w:rPr>
                <w:sz w:val="20"/>
                <w:szCs w:val="20"/>
              </w:rPr>
              <w:t>етики</w:t>
            </w:r>
            <w:proofErr w:type="spellEnd"/>
            <w:r w:rsidRPr="008919D0">
              <w:rPr>
                <w:sz w:val="20"/>
                <w:szCs w:val="20"/>
              </w:rPr>
              <w:t xml:space="preserve">, контролю за </w:t>
            </w:r>
            <w:proofErr w:type="spellStart"/>
            <w:r w:rsidRPr="008919D0">
              <w:rPr>
                <w:sz w:val="20"/>
                <w:szCs w:val="20"/>
              </w:rPr>
              <w:t>виконанням</w:t>
            </w:r>
            <w:proofErr w:type="spellEnd"/>
            <w:r w:rsidRPr="008919D0">
              <w:rPr>
                <w:sz w:val="20"/>
                <w:szCs w:val="20"/>
              </w:rPr>
              <w:t xml:space="preserve"> </w:t>
            </w:r>
            <w:proofErr w:type="spellStart"/>
            <w:r w:rsidRPr="008919D0">
              <w:rPr>
                <w:sz w:val="20"/>
                <w:szCs w:val="20"/>
              </w:rPr>
              <w:t>рішень</w:t>
            </w:r>
            <w:proofErr w:type="spellEnd"/>
            <w:r w:rsidRPr="008919D0">
              <w:rPr>
                <w:sz w:val="20"/>
                <w:szCs w:val="20"/>
              </w:rPr>
              <w:t xml:space="preserve"> ради та </w:t>
            </w:r>
            <w:proofErr w:type="spellStart"/>
            <w:r w:rsidRPr="008919D0">
              <w:rPr>
                <w:sz w:val="20"/>
                <w:szCs w:val="20"/>
              </w:rPr>
              <w:lastRenderedPageBreak/>
              <w:t>її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виконавчого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комітету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гуманітарних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питань</w:t>
            </w:r>
            <w:proofErr w:type="spellEnd"/>
            <w:r>
              <w:rPr>
                <w:sz w:val="20"/>
                <w:szCs w:val="20"/>
              </w:rPr>
              <w:t xml:space="preserve"> та </w:t>
            </w:r>
            <w:proofErr w:type="spellStart"/>
            <w:r>
              <w:rPr>
                <w:sz w:val="20"/>
                <w:szCs w:val="20"/>
              </w:rPr>
              <w:t>міжнародних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відносин</w:t>
            </w:r>
            <w:proofErr w:type="spellEnd"/>
          </w:p>
          <w:p w14:paraId="2DCB78C9" w14:textId="77777777" w:rsidR="00F035E2" w:rsidRPr="00EE34F0" w:rsidRDefault="00F035E2" w:rsidP="009A2BDA">
            <w:pPr>
              <w:pStyle w:val="2"/>
              <w:ind w:left="0" w:firstLine="1"/>
              <w:rPr>
                <w:sz w:val="20"/>
                <w:szCs w:val="20"/>
              </w:rPr>
            </w:pPr>
          </w:p>
        </w:tc>
      </w:tr>
      <w:tr w:rsidR="00F035E2" w:rsidRPr="008919D0" w14:paraId="66526CEF" w14:textId="77777777" w:rsidTr="009A2BDA">
        <w:trPr>
          <w:trHeight w:val="60"/>
        </w:trPr>
        <w:tc>
          <w:tcPr>
            <w:tcW w:w="534" w:type="dxa"/>
          </w:tcPr>
          <w:p w14:paraId="0A33304D" w14:textId="77777777" w:rsidR="00F035E2" w:rsidRPr="008919D0" w:rsidRDefault="00F035E2" w:rsidP="009A2B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  <w:r w:rsidRPr="008919D0">
              <w:rPr>
                <w:sz w:val="20"/>
                <w:szCs w:val="20"/>
              </w:rPr>
              <w:t>.</w:t>
            </w:r>
          </w:p>
        </w:tc>
        <w:tc>
          <w:tcPr>
            <w:tcW w:w="2994" w:type="dxa"/>
          </w:tcPr>
          <w:p w14:paraId="68D0BDEE" w14:textId="77777777" w:rsidR="00F035E2" w:rsidRDefault="00F035E2" w:rsidP="009A2BD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0E3B">
              <w:rPr>
                <w:sz w:val="20"/>
                <w:szCs w:val="20"/>
              </w:rPr>
              <w:t xml:space="preserve">Про внесення змін до Положення «Про архітектурну діяльність у місті Вишгороді», затвердженого рішенням Вишгородської міської ради </w:t>
            </w:r>
          </w:p>
          <w:p w14:paraId="2B134A00" w14:textId="77777777" w:rsidR="00F035E2" w:rsidRDefault="00F035E2" w:rsidP="009A2BD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0E3B">
              <w:rPr>
                <w:sz w:val="20"/>
                <w:szCs w:val="20"/>
              </w:rPr>
              <w:t>від 20.10.2015 р. № 50/3</w:t>
            </w:r>
          </w:p>
          <w:p w14:paraId="1E0AA31D" w14:textId="77777777" w:rsidR="00F035E2" w:rsidRPr="00AD224B" w:rsidRDefault="00F035E2" w:rsidP="009A2BD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D224B">
              <w:rPr>
                <w:sz w:val="20"/>
                <w:szCs w:val="20"/>
              </w:rPr>
              <w:t xml:space="preserve">(необхідно </w:t>
            </w:r>
            <w:proofErr w:type="spellStart"/>
            <w:r w:rsidRPr="00AD224B">
              <w:rPr>
                <w:sz w:val="20"/>
                <w:szCs w:val="20"/>
              </w:rPr>
              <w:t>внести</w:t>
            </w:r>
            <w:proofErr w:type="spellEnd"/>
            <w:r w:rsidRPr="00AD224B">
              <w:rPr>
                <w:sz w:val="20"/>
                <w:szCs w:val="20"/>
              </w:rPr>
              <w:t xml:space="preserve"> зміни в зв’язку зі змінами в ЗУ та ДБН)</w:t>
            </w:r>
          </w:p>
        </w:tc>
        <w:tc>
          <w:tcPr>
            <w:tcW w:w="2700" w:type="dxa"/>
          </w:tcPr>
          <w:p w14:paraId="19206375" w14:textId="77777777" w:rsidR="00F035E2" w:rsidRPr="008919D0" w:rsidRDefault="00F035E2" w:rsidP="009A2BD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19D0">
              <w:rPr>
                <w:sz w:val="20"/>
                <w:szCs w:val="20"/>
              </w:rPr>
              <w:t>Врегулювання містобудівної та архітектурної діяльності відповідно до діючого законодавства</w:t>
            </w:r>
          </w:p>
        </w:tc>
        <w:tc>
          <w:tcPr>
            <w:tcW w:w="1198" w:type="dxa"/>
          </w:tcPr>
          <w:p w14:paraId="0A9443C4" w14:textId="77777777" w:rsidR="00F035E2" w:rsidRDefault="00F035E2" w:rsidP="009A2B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19D0">
              <w:rPr>
                <w:sz w:val="20"/>
                <w:szCs w:val="20"/>
              </w:rPr>
              <w:t>протягом року</w:t>
            </w:r>
          </w:p>
          <w:p w14:paraId="74F87BE2" w14:textId="77777777" w:rsidR="00F035E2" w:rsidRPr="00761180" w:rsidRDefault="00F035E2" w:rsidP="009A2BDA">
            <w:pPr>
              <w:rPr>
                <w:sz w:val="20"/>
                <w:szCs w:val="20"/>
              </w:rPr>
            </w:pPr>
          </w:p>
          <w:p w14:paraId="7BB58A74" w14:textId="77777777" w:rsidR="00F035E2" w:rsidRPr="00761180" w:rsidRDefault="00F035E2" w:rsidP="009A2BDA">
            <w:pPr>
              <w:rPr>
                <w:sz w:val="20"/>
                <w:szCs w:val="20"/>
              </w:rPr>
            </w:pPr>
          </w:p>
          <w:p w14:paraId="7E8D7FFE" w14:textId="77777777" w:rsidR="00F035E2" w:rsidRPr="00761180" w:rsidRDefault="00F035E2" w:rsidP="009A2BDA">
            <w:pPr>
              <w:rPr>
                <w:sz w:val="20"/>
                <w:szCs w:val="20"/>
              </w:rPr>
            </w:pPr>
          </w:p>
          <w:p w14:paraId="15743D38" w14:textId="77777777" w:rsidR="00F035E2" w:rsidRPr="00761180" w:rsidRDefault="00F035E2" w:rsidP="009A2BDA">
            <w:pPr>
              <w:rPr>
                <w:sz w:val="20"/>
                <w:szCs w:val="20"/>
              </w:rPr>
            </w:pPr>
          </w:p>
          <w:p w14:paraId="275D5042" w14:textId="77777777" w:rsidR="00F035E2" w:rsidRPr="00761180" w:rsidRDefault="00F035E2" w:rsidP="009A2BDA">
            <w:pPr>
              <w:rPr>
                <w:sz w:val="20"/>
                <w:szCs w:val="20"/>
              </w:rPr>
            </w:pPr>
          </w:p>
          <w:p w14:paraId="41DCAF52" w14:textId="77777777" w:rsidR="00F035E2" w:rsidRPr="00761180" w:rsidRDefault="00F035E2" w:rsidP="009A2BDA">
            <w:pPr>
              <w:rPr>
                <w:sz w:val="20"/>
                <w:szCs w:val="20"/>
              </w:rPr>
            </w:pPr>
          </w:p>
          <w:p w14:paraId="4A3EB13C" w14:textId="77777777" w:rsidR="00F035E2" w:rsidRPr="00761180" w:rsidRDefault="00F035E2" w:rsidP="009A2BDA">
            <w:pPr>
              <w:rPr>
                <w:sz w:val="20"/>
                <w:szCs w:val="20"/>
              </w:rPr>
            </w:pPr>
          </w:p>
          <w:p w14:paraId="62221978" w14:textId="77777777" w:rsidR="00F035E2" w:rsidRPr="00761180" w:rsidRDefault="00F035E2" w:rsidP="009A2BDA">
            <w:pPr>
              <w:rPr>
                <w:sz w:val="20"/>
                <w:szCs w:val="20"/>
              </w:rPr>
            </w:pPr>
          </w:p>
          <w:p w14:paraId="51380628" w14:textId="77777777" w:rsidR="00F035E2" w:rsidRPr="00761180" w:rsidRDefault="00F035E2" w:rsidP="009A2BDA">
            <w:pPr>
              <w:rPr>
                <w:sz w:val="20"/>
                <w:szCs w:val="20"/>
              </w:rPr>
            </w:pPr>
          </w:p>
          <w:p w14:paraId="6D510625" w14:textId="77777777" w:rsidR="00F035E2" w:rsidRPr="00761180" w:rsidRDefault="00F035E2" w:rsidP="009A2BDA">
            <w:pPr>
              <w:rPr>
                <w:sz w:val="20"/>
                <w:szCs w:val="20"/>
              </w:rPr>
            </w:pPr>
          </w:p>
          <w:p w14:paraId="58659C92" w14:textId="77777777" w:rsidR="00F035E2" w:rsidRPr="00761180" w:rsidRDefault="00F035E2" w:rsidP="009A2BDA">
            <w:pPr>
              <w:rPr>
                <w:sz w:val="20"/>
                <w:szCs w:val="20"/>
              </w:rPr>
            </w:pPr>
          </w:p>
          <w:p w14:paraId="4D3472DE" w14:textId="77777777" w:rsidR="00F035E2" w:rsidRPr="00761180" w:rsidRDefault="00F035E2" w:rsidP="009A2BDA">
            <w:pPr>
              <w:rPr>
                <w:sz w:val="20"/>
                <w:szCs w:val="20"/>
              </w:rPr>
            </w:pPr>
          </w:p>
          <w:p w14:paraId="702782B7" w14:textId="77777777" w:rsidR="00F035E2" w:rsidRPr="00761180" w:rsidRDefault="00F035E2" w:rsidP="009A2BDA">
            <w:pPr>
              <w:rPr>
                <w:sz w:val="20"/>
                <w:szCs w:val="20"/>
              </w:rPr>
            </w:pPr>
          </w:p>
          <w:p w14:paraId="36CE9F0A" w14:textId="77777777" w:rsidR="00F035E2" w:rsidRPr="00761180" w:rsidRDefault="00F035E2" w:rsidP="009A2BDA">
            <w:pPr>
              <w:rPr>
                <w:sz w:val="20"/>
                <w:szCs w:val="20"/>
              </w:rPr>
            </w:pPr>
          </w:p>
          <w:p w14:paraId="2FB82683" w14:textId="77777777" w:rsidR="00F035E2" w:rsidRDefault="00F035E2" w:rsidP="009A2BDA">
            <w:pPr>
              <w:rPr>
                <w:sz w:val="20"/>
                <w:szCs w:val="20"/>
              </w:rPr>
            </w:pPr>
          </w:p>
          <w:p w14:paraId="46AA4E4D" w14:textId="77777777" w:rsidR="00F035E2" w:rsidRDefault="00F035E2" w:rsidP="009A2BDA">
            <w:pPr>
              <w:rPr>
                <w:sz w:val="20"/>
                <w:szCs w:val="20"/>
              </w:rPr>
            </w:pPr>
          </w:p>
          <w:p w14:paraId="0E8AAA3B" w14:textId="77777777" w:rsidR="00F035E2" w:rsidRPr="00761180" w:rsidRDefault="00F035E2" w:rsidP="009A2BDA">
            <w:pPr>
              <w:tabs>
                <w:tab w:val="left" w:pos="68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2582" w:type="dxa"/>
          </w:tcPr>
          <w:p w14:paraId="78B14D22" w14:textId="77777777" w:rsidR="00F035E2" w:rsidRPr="008919D0" w:rsidRDefault="00F035E2" w:rsidP="009A2BD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19D0">
              <w:rPr>
                <w:sz w:val="20"/>
                <w:szCs w:val="20"/>
              </w:rPr>
              <w:t xml:space="preserve">Заступник міського голови з питань діяльності виконавчих органів ради </w:t>
            </w:r>
          </w:p>
          <w:p w14:paraId="44E8F7EE" w14:textId="77777777" w:rsidR="00F035E2" w:rsidRPr="008919D0" w:rsidRDefault="00F035E2" w:rsidP="009A2BD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19D0">
              <w:rPr>
                <w:sz w:val="20"/>
                <w:szCs w:val="20"/>
              </w:rPr>
              <w:t>Відділ містобудування</w:t>
            </w:r>
            <w:r>
              <w:rPr>
                <w:sz w:val="20"/>
                <w:szCs w:val="20"/>
              </w:rPr>
              <w:t>, архітектури та капітального будівництва</w:t>
            </w:r>
          </w:p>
          <w:p w14:paraId="387C3290" w14:textId="77777777" w:rsidR="00F035E2" w:rsidRPr="008919D0" w:rsidRDefault="00F035E2" w:rsidP="009A2BD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Відділ юридично-правової роботи</w:t>
            </w:r>
          </w:p>
          <w:p w14:paraId="0FAC94A2" w14:textId="77777777" w:rsidR="00F035E2" w:rsidRPr="008919D0" w:rsidRDefault="00F035E2" w:rsidP="009A2BD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19D0">
              <w:rPr>
                <w:sz w:val="20"/>
                <w:szCs w:val="20"/>
              </w:rPr>
              <w:t xml:space="preserve">Комісія з питань Стратегії розвитку міста, будівництва, транспорту та зв’язку </w:t>
            </w:r>
          </w:p>
          <w:p w14:paraId="6ACEC7EA" w14:textId="77777777" w:rsidR="00F035E2" w:rsidRPr="008919D0" w:rsidRDefault="00F035E2" w:rsidP="009A2BD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19D0">
              <w:rPr>
                <w:sz w:val="20"/>
                <w:szCs w:val="20"/>
              </w:rPr>
              <w:t>Комісія з питань планування та формування бюджету міста</w:t>
            </w:r>
          </w:p>
          <w:p w14:paraId="19D85DA3" w14:textId="77777777" w:rsidR="00F035E2" w:rsidRDefault="00F035E2" w:rsidP="009A2BD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19D0">
              <w:rPr>
                <w:sz w:val="20"/>
                <w:szCs w:val="20"/>
              </w:rPr>
              <w:t>Комісія з питань  законності,  депутатської етики, контролю за виконанням рішень ради та її</w:t>
            </w:r>
            <w:r>
              <w:rPr>
                <w:sz w:val="20"/>
                <w:szCs w:val="20"/>
              </w:rPr>
              <w:t xml:space="preserve"> виконавчого комітету, гуманітарних питань та міжнародних відносин</w:t>
            </w:r>
            <w:r w:rsidRPr="00EE34F0">
              <w:rPr>
                <w:sz w:val="20"/>
                <w:szCs w:val="20"/>
              </w:rPr>
              <w:t xml:space="preserve"> </w:t>
            </w:r>
          </w:p>
          <w:p w14:paraId="1C8CF2FC" w14:textId="77777777" w:rsidR="00F035E2" w:rsidRPr="00EE34F0" w:rsidRDefault="00F035E2" w:rsidP="009A2BD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035E2" w:rsidRPr="008919D0" w14:paraId="04E0E3BA" w14:textId="77777777" w:rsidTr="009A2BDA">
        <w:trPr>
          <w:trHeight w:val="5134"/>
        </w:trPr>
        <w:tc>
          <w:tcPr>
            <w:tcW w:w="534" w:type="dxa"/>
          </w:tcPr>
          <w:p w14:paraId="032A004B" w14:textId="77777777" w:rsidR="00F035E2" w:rsidRPr="008919D0" w:rsidRDefault="00F035E2" w:rsidP="009A2B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994" w:type="dxa"/>
          </w:tcPr>
          <w:p w14:paraId="7D59ED32" w14:textId="77777777" w:rsidR="00F035E2" w:rsidRPr="00846886" w:rsidRDefault="00F035E2" w:rsidP="009A2BDA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846886">
              <w:rPr>
                <w:sz w:val="20"/>
                <w:szCs w:val="20"/>
              </w:rPr>
              <w:t xml:space="preserve">Про затвердження Положення </w:t>
            </w:r>
          </w:p>
          <w:p w14:paraId="7DEDA0F5" w14:textId="77777777" w:rsidR="00F035E2" w:rsidRPr="008252EB" w:rsidRDefault="00F035E2" w:rsidP="009A2BDA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846886">
              <w:rPr>
                <w:sz w:val="20"/>
                <w:szCs w:val="20"/>
              </w:rPr>
              <w:t>про по</w:t>
            </w:r>
            <w:r>
              <w:rPr>
                <w:sz w:val="20"/>
                <w:szCs w:val="20"/>
              </w:rPr>
              <w:t xml:space="preserve">рядок присвоєння та зміни адрес </w:t>
            </w:r>
            <w:r w:rsidRPr="00846886">
              <w:rPr>
                <w:sz w:val="20"/>
                <w:szCs w:val="20"/>
              </w:rPr>
              <w:t>об’єктам нерухомого майна в місті Вишгороді</w:t>
            </w:r>
          </w:p>
          <w:p w14:paraId="2044C946" w14:textId="77777777" w:rsidR="00F035E2" w:rsidRPr="00AD224B" w:rsidRDefault="00F035E2" w:rsidP="009A2BD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D224B">
              <w:rPr>
                <w:sz w:val="20"/>
                <w:szCs w:val="20"/>
              </w:rPr>
              <w:t>(скасувати в зв’язку зі змінами внесеними до ЗУ «Про регулювання містобудівної діяльності»)</w:t>
            </w:r>
          </w:p>
        </w:tc>
        <w:tc>
          <w:tcPr>
            <w:tcW w:w="2700" w:type="dxa"/>
          </w:tcPr>
          <w:p w14:paraId="09EA360F" w14:textId="77777777" w:rsidR="00F035E2" w:rsidRPr="008919D0" w:rsidRDefault="00F035E2" w:rsidP="009A2BD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19D0">
              <w:rPr>
                <w:sz w:val="20"/>
                <w:szCs w:val="20"/>
              </w:rPr>
              <w:t xml:space="preserve">Визначення процедури присвоєння поштових адрес об’єктам нерухомості </w:t>
            </w:r>
          </w:p>
        </w:tc>
        <w:tc>
          <w:tcPr>
            <w:tcW w:w="1198" w:type="dxa"/>
          </w:tcPr>
          <w:p w14:paraId="792896B1" w14:textId="77777777" w:rsidR="00F035E2" w:rsidRPr="008919D0" w:rsidRDefault="00F035E2" w:rsidP="009A2B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19D0">
              <w:rPr>
                <w:sz w:val="20"/>
                <w:szCs w:val="20"/>
              </w:rPr>
              <w:t xml:space="preserve">протягом року </w:t>
            </w:r>
          </w:p>
        </w:tc>
        <w:tc>
          <w:tcPr>
            <w:tcW w:w="2582" w:type="dxa"/>
          </w:tcPr>
          <w:p w14:paraId="2529FBD0" w14:textId="77777777" w:rsidR="00F035E2" w:rsidRPr="008919D0" w:rsidRDefault="00F035E2" w:rsidP="009A2BD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19D0">
              <w:rPr>
                <w:sz w:val="20"/>
                <w:szCs w:val="20"/>
              </w:rPr>
              <w:t xml:space="preserve">Заступник міського голови з питань діяльності виконавчих органів ради </w:t>
            </w:r>
          </w:p>
          <w:p w14:paraId="56AE299C" w14:textId="77777777" w:rsidR="00F035E2" w:rsidRPr="008919D0" w:rsidRDefault="00F035E2" w:rsidP="009A2BD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19D0">
              <w:rPr>
                <w:sz w:val="20"/>
                <w:szCs w:val="20"/>
              </w:rPr>
              <w:t>Відділ</w:t>
            </w:r>
            <w:r>
              <w:rPr>
                <w:sz w:val="20"/>
                <w:szCs w:val="20"/>
              </w:rPr>
              <w:t xml:space="preserve"> містобудування, архітектури та капітального будівництва</w:t>
            </w:r>
          </w:p>
          <w:p w14:paraId="727F37B6" w14:textId="77777777" w:rsidR="00F035E2" w:rsidRPr="008919D0" w:rsidRDefault="00F035E2" w:rsidP="009A2BD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Відділ юридично-правової роботи</w:t>
            </w:r>
          </w:p>
          <w:p w14:paraId="15892C7E" w14:textId="77777777" w:rsidR="00F035E2" w:rsidRPr="008919D0" w:rsidRDefault="00F035E2" w:rsidP="009A2BD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19D0">
              <w:rPr>
                <w:sz w:val="20"/>
                <w:szCs w:val="20"/>
              </w:rPr>
              <w:t>Комісія з питань Стратегії розвитку міста, буді</w:t>
            </w:r>
            <w:r>
              <w:rPr>
                <w:sz w:val="20"/>
                <w:szCs w:val="20"/>
              </w:rPr>
              <w:t xml:space="preserve">вництва, транспорту та зв’язку </w:t>
            </w:r>
          </w:p>
          <w:p w14:paraId="4A7C9C7D" w14:textId="77777777" w:rsidR="00F035E2" w:rsidRPr="008919D0" w:rsidRDefault="00F035E2" w:rsidP="009A2BD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19D0">
              <w:rPr>
                <w:sz w:val="20"/>
                <w:szCs w:val="20"/>
              </w:rPr>
              <w:t>Комісія з питань планування та формування бюджету міста</w:t>
            </w:r>
          </w:p>
          <w:p w14:paraId="298C4286" w14:textId="77777777" w:rsidR="00F035E2" w:rsidRPr="000E53E7" w:rsidRDefault="00F035E2" w:rsidP="009A2BD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19D0">
              <w:rPr>
                <w:sz w:val="20"/>
                <w:szCs w:val="20"/>
              </w:rPr>
              <w:t>Комісія з питань  законності,  депутатської етики, контролю за виконанням рішень ради та її</w:t>
            </w:r>
            <w:r>
              <w:rPr>
                <w:sz w:val="20"/>
                <w:szCs w:val="20"/>
              </w:rPr>
              <w:t xml:space="preserve"> виконавчого комітету, гуманітарних питань та міжнародних відносин</w:t>
            </w:r>
          </w:p>
        </w:tc>
      </w:tr>
      <w:tr w:rsidR="00F035E2" w:rsidRPr="008919D0" w14:paraId="2875D89F" w14:textId="77777777" w:rsidTr="009A2BDA">
        <w:trPr>
          <w:trHeight w:val="5134"/>
        </w:trPr>
        <w:tc>
          <w:tcPr>
            <w:tcW w:w="534" w:type="dxa"/>
          </w:tcPr>
          <w:p w14:paraId="428D1044" w14:textId="77777777" w:rsidR="00F035E2" w:rsidRDefault="00F035E2" w:rsidP="009A2B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11.</w:t>
            </w:r>
          </w:p>
        </w:tc>
        <w:tc>
          <w:tcPr>
            <w:tcW w:w="2994" w:type="dxa"/>
          </w:tcPr>
          <w:p w14:paraId="38B5D54C" w14:textId="77777777" w:rsidR="00F035E2" w:rsidRDefault="00F035E2" w:rsidP="009A2BD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19D0">
              <w:rPr>
                <w:sz w:val="20"/>
                <w:szCs w:val="20"/>
              </w:rPr>
              <w:t>Про затвердження Порядку розміщення тимчасових споруд для провадження підприємницької діяльності у м. Вишгороді</w:t>
            </w:r>
          </w:p>
          <w:p w14:paraId="32C4A139" w14:textId="77777777" w:rsidR="00F035E2" w:rsidRPr="008919D0" w:rsidRDefault="00F035E2" w:rsidP="009A2BD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AD224B">
              <w:rPr>
                <w:sz w:val="20"/>
                <w:szCs w:val="20"/>
              </w:rPr>
              <w:t>внесення змін за необхідності та прийняттям рішення «Про</w:t>
            </w:r>
            <w:r w:rsidRPr="00AD224B">
              <w:rPr>
                <w:bCs/>
                <w:sz w:val="20"/>
                <w:szCs w:val="20"/>
              </w:rPr>
              <w:t xml:space="preserve"> Порядок визначення обсягів пайової участі (внеску) власників тимчасових споруд (малих архітектурних форм) в утриманні об'єктів благоустрою м. Вишгород»</w:t>
            </w:r>
            <w:r w:rsidRPr="00AD224B">
              <w:rPr>
                <w:sz w:val="20"/>
                <w:szCs w:val="20"/>
              </w:rPr>
              <w:t>)</w:t>
            </w:r>
          </w:p>
        </w:tc>
        <w:tc>
          <w:tcPr>
            <w:tcW w:w="2700" w:type="dxa"/>
          </w:tcPr>
          <w:p w14:paraId="3C69CEAA" w14:textId="77777777" w:rsidR="00F035E2" w:rsidRPr="008919D0" w:rsidRDefault="00F035E2" w:rsidP="009A2BD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19D0">
              <w:rPr>
                <w:sz w:val="20"/>
                <w:szCs w:val="20"/>
              </w:rPr>
              <w:t>Врегулювання містобудівної та архітектурної діяльності відповідно до діючого законодавства</w:t>
            </w:r>
          </w:p>
        </w:tc>
        <w:tc>
          <w:tcPr>
            <w:tcW w:w="1198" w:type="dxa"/>
          </w:tcPr>
          <w:p w14:paraId="422A2A1F" w14:textId="77777777" w:rsidR="00F035E2" w:rsidRPr="008919D0" w:rsidRDefault="00F035E2" w:rsidP="009A2B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19D0">
              <w:rPr>
                <w:sz w:val="20"/>
                <w:szCs w:val="20"/>
              </w:rPr>
              <w:t>протягом року</w:t>
            </w:r>
          </w:p>
        </w:tc>
        <w:tc>
          <w:tcPr>
            <w:tcW w:w="2582" w:type="dxa"/>
          </w:tcPr>
          <w:p w14:paraId="669EC359" w14:textId="77777777" w:rsidR="00F035E2" w:rsidRPr="008919D0" w:rsidRDefault="00F035E2" w:rsidP="009A2BD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19D0">
              <w:rPr>
                <w:sz w:val="20"/>
                <w:szCs w:val="20"/>
              </w:rPr>
              <w:t xml:space="preserve">Заступник міського голови з питань діяльності виконавчих органів ради </w:t>
            </w:r>
          </w:p>
          <w:p w14:paraId="73B9103C" w14:textId="77777777" w:rsidR="00F035E2" w:rsidRPr="008919D0" w:rsidRDefault="00F035E2" w:rsidP="009A2BD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19D0">
              <w:rPr>
                <w:sz w:val="20"/>
                <w:szCs w:val="20"/>
              </w:rPr>
              <w:t>Відділ</w:t>
            </w:r>
            <w:r>
              <w:rPr>
                <w:sz w:val="20"/>
                <w:szCs w:val="20"/>
              </w:rPr>
              <w:t xml:space="preserve"> містобудування, архітектури та капітального будівництва</w:t>
            </w:r>
          </w:p>
          <w:p w14:paraId="1DB0C503" w14:textId="77777777" w:rsidR="00F035E2" w:rsidRPr="008919D0" w:rsidRDefault="00F035E2" w:rsidP="009A2BD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Відділ юридично-правової роботи</w:t>
            </w:r>
          </w:p>
          <w:p w14:paraId="2182B745" w14:textId="77777777" w:rsidR="00F035E2" w:rsidRPr="008919D0" w:rsidRDefault="00F035E2" w:rsidP="009A2BD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19D0">
              <w:rPr>
                <w:sz w:val="20"/>
                <w:szCs w:val="20"/>
              </w:rPr>
              <w:t>Комісія з питань Стратегії розвитку міста, буді</w:t>
            </w:r>
            <w:r>
              <w:rPr>
                <w:sz w:val="20"/>
                <w:szCs w:val="20"/>
              </w:rPr>
              <w:t xml:space="preserve">вництва, транспорту та зв’язку </w:t>
            </w:r>
          </w:p>
          <w:p w14:paraId="2EBD87DE" w14:textId="77777777" w:rsidR="00F035E2" w:rsidRPr="008919D0" w:rsidRDefault="00F035E2" w:rsidP="009A2BD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19D0">
              <w:rPr>
                <w:sz w:val="20"/>
                <w:szCs w:val="20"/>
              </w:rPr>
              <w:t>Комісія з питань планування та формування бюджету міста</w:t>
            </w:r>
          </w:p>
          <w:p w14:paraId="38121329" w14:textId="77777777" w:rsidR="00F035E2" w:rsidRPr="008542AE" w:rsidRDefault="00F035E2" w:rsidP="009A2BD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19D0">
              <w:rPr>
                <w:sz w:val="20"/>
                <w:szCs w:val="20"/>
              </w:rPr>
              <w:t>Комісія з питань  законності,  депутатської етики, контролю за виконанням рішень ради та її</w:t>
            </w:r>
            <w:r>
              <w:rPr>
                <w:sz w:val="20"/>
                <w:szCs w:val="20"/>
              </w:rPr>
              <w:t xml:space="preserve"> виконавчого комітету, гуманітарних питань та міжнародних відносин</w:t>
            </w:r>
          </w:p>
        </w:tc>
      </w:tr>
      <w:tr w:rsidR="00F035E2" w:rsidRPr="008919D0" w14:paraId="103CC7DA" w14:textId="77777777" w:rsidTr="009A2BDA">
        <w:trPr>
          <w:trHeight w:val="4721"/>
        </w:trPr>
        <w:tc>
          <w:tcPr>
            <w:tcW w:w="534" w:type="dxa"/>
          </w:tcPr>
          <w:p w14:paraId="4C04259A" w14:textId="77777777" w:rsidR="00F035E2" w:rsidRDefault="00F035E2" w:rsidP="009A2B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2994" w:type="dxa"/>
          </w:tcPr>
          <w:p w14:paraId="5623569E" w14:textId="77777777" w:rsidR="00F035E2" w:rsidRPr="00E93CBE" w:rsidRDefault="00F035E2" w:rsidP="009A2BDA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  <w:r w:rsidRPr="00E93CBE">
              <w:rPr>
                <w:bCs/>
                <w:sz w:val="20"/>
                <w:szCs w:val="20"/>
              </w:rPr>
              <w:t>Про затвердження Порядку визначення обсягів пайової участі (внеску) власників тимчасових споруд (малих архітектурних форм) в утриманні об'єктів благоустрою м. Вишгород</w:t>
            </w:r>
          </w:p>
          <w:p w14:paraId="24BEC4CA" w14:textId="77777777" w:rsidR="00F035E2" w:rsidRPr="008919D0" w:rsidRDefault="00F035E2" w:rsidP="009A2BD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4590479C" w14:textId="77777777" w:rsidR="00F035E2" w:rsidRPr="00F55790" w:rsidRDefault="00F035E2" w:rsidP="009A2BDA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  <w:r w:rsidRPr="008919D0">
              <w:rPr>
                <w:sz w:val="20"/>
                <w:szCs w:val="20"/>
              </w:rPr>
              <w:t xml:space="preserve">Регулювання порядку залучення, розрахунку розміру і використання коштів пайової </w:t>
            </w:r>
            <w:proofErr w:type="spellStart"/>
            <w:r w:rsidRPr="008919D0">
              <w:rPr>
                <w:sz w:val="20"/>
                <w:szCs w:val="20"/>
              </w:rPr>
              <w:t>участі</w:t>
            </w:r>
            <w:r w:rsidRPr="00E93CBE">
              <w:rPr>
                <w:bCs/>
                <w:sz w:val="20"/>
                <w:szCs w:val="20"/>
              </w:rPr>
              <w:t>власників</w:t>
            </w:r>
            <w:proofErr w:type="spellEnd"/>
            <w:r w:rsidRPr="00E93CBE">
              <w:rPr>
                <w:bCs/>
                <w:sz w:val="20"/>
                <w:szCs w:val="20"/>
              </w:rPr>
              <w:t xml:space="preserve"> тимчасових споруд (малих архітектурних форм) в утриманні об'єктів благоустрою м. Вишгород</w:t>
            </w:r>
            <w:r w:rsidRPr="008919D0">
              <w:rPr>
                <w:sz w:val="20"/>
                <w:szCs w:val="20"/>
              </w:rPr>
              <w:t>, зміни до чинного законодавства України, наповнення бюджету.</w:t>
            </w:r>
          </w:p>
        </w:tc>
        <w:tc>
          <w:tcPr>
            <w:tcW w:w="1198" w:type="dxa"/>
          </w:tcPr>
          <w:p w14:paraId="4B17F76D" w14:textId="77777777" w:rsidR="00F035E2" w:rsidRPr="008919D0" w:rsidRDefault="00F035E2" w:rsidP="009A2B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19D0">
              <w:rPr>
                <w:sz w:val="20"/>
                <w:szCs w:val="20"/>
              </w:rPr>
              <w:t>протягом року</w:t>
            </w:r>
          </w:p>
        </w:tc>
        <w:tc>
          <w:tcPr>
            <w:tcW w:w="2582" w:type="dxa"/>
          </w:tcPr>
          <w:p w14:paraId="717BDC92" w14:textId="77777777" w:rsidR="00F035E2" w:rsidRPr="008919D0" w:rsidRDefault="00F035E2" w:rsidP="009A2BD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19D0">
              <w:rPr>
                <w:sz w:val="20"/>
                <w:szCs w:val="20"/>
              </w:rPr>
              <w:t xml:space="preserve">Заступник міського голови з питань діяльності виконавчих органів ради </w:t>
            </w:r>
          </w:p>
          <w:p w14:paraId="37C9D449" w14:textId="77777777" w:rsidR="00F035E2" w:rsidRPr="008919D0" w:rsidRDefault="00F035E2" w:rsidP="009A2BD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19D0">
              <w:rPr>
                <w:sz w:val="20"/>
                <w:szCs w:val="20"/>
              </w:rPr>
              <w:t>Відділ</w:t>
            </w:r>
            <w:r>
              <w:rPr>
                <w:sz w:val="20"/>
                <w:szCs w:val="20"/>
              </w:rPr>
              <w:t xml:space="preserve"> містобудування, архітектури та капітального будівництва</w:t>
            </w:r>
          </w:p>
          <w:p w14:paraId="54E1C91D" w14:textId="77777777" w:rsidR="00F035E2" w:rsidRPr="008919D0" w:rsidRDefault="00F035E2" w:rsidP="009A2BD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Відділ юридично-правової роботи</w:t>
            </w:r>
          </w:p>
          <w:p w14:paraId="74ED3A25" w14:textId="77777777" w:rsidR="00F035E2" w:rsidRPr="008919D0" w:rsidRDefault="00F035E2" w:rsidP="009A2BD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19D0">
              <w:rPr>
                <w:sz w:val="20"/>
                <w:szCs w:val="20"/>
              </w:rPr>
              <w:t>Комісія з питань Стратегії розвитку міста, буді</w:t>
            </w:r>
            <w:r>
              <w:rPr>
                <w:sz w:val="20"/>
                <w:szCs w:val="20"/>
              </w:rPr>
              <w:t>вництва, транспорту та зв’язку</w:t>
            </w:r>
          </w:p>
          <w:p w14:paraId="4BDC8AC3" w14:textId="77777777" w:rsidR="00F035E2" w:rsidRPr="008919D0" w:rsidRDefault="00F035E2" w:rsidP="009A2BD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19D0">
              <w:rPr>
                <w:sz w:val="20"/>
                <w:szCs w:val="20"/>
              </w:rPr>
              <w:t>Комісія з питань планування та формування бюджету міста</w:t>
            </w:r>
          </w:p>
          <w:p w14:paraId="66C43547" w14:textId="77777777" w:rsidR="00F035E2" w:rsidRPr="008542AE" w:rsidRDefault="00F035E2" w:rsidP="009A2BD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19D0">
              <w:rPr>
                <w:sz w:val="20"/>
                <w:szCs w:val="20"/>
              </w:rPr>
              <w:t>Комісія з питань  законності,  депутатської етики, контролю за виконанням рішень ради та її</w:t>
            </w:r>
            <w:r>
              <w:rPr>
                <w:sz w:val="20"/>
                <w:szCs w:val="20"/>
              </w:rPr>
              <w:t xml:space="preserve"> виконавчого комітету, гуманітарних питань та міжнародних відносин</w:t>
            </w:r>
          </w:p>
        </w:tc>
      </w:tr>
    </w:tbl>
    <w:p w14:paraId="06CBAE9F" w14:textId="77777777" w:rsidR="00F035E2" w:rsidRDefault="00F035E2" w:rsidP="00F035E2">
      <w:pPr>
        <w:ind w:firstLine="545"/>
        <w:rPr>
          <w:b/>
          <w:bCs/>
          <w:sz w:val="24"/>
          <w:szCs w:val="24"/>
        </w:rPr>
      </w:pPr>
    </w:p>
    <w:p w14:paraId="4EF6B49F" w14:textId="77777777" w:rsidR="00F035E2" w:rsidRDefault="00F035E2" w:rsidP="00F035E2">
      <w:pPr>
        <w:ind w:firstLine="545"/>
        <w:rPr>
          <w:b/>
          <w:bCs/>
          <w:sz w:val="24"/>
          <w:szCs w:val="24"/>
        </w:rPr>
      </w:pPr>
    </w:p>
    <w:p w14:paraId="697C0DB4" w14:textId="77777777" w:rsidR="00F035E2" w:rsidRDefault="00F035E2" w:rsidP="00F035E2">
      <w:pPr>
        <w:ind w:firstLine="545"/>
        <w:rPr>
          <w:b/>
          <w:bCs/>
          <w:sz w:val="24"/>
          <w:szCs w:val="24"/>
        </w:rPr>
      </w:pPr>
    </w:p>
    <w:p w14:paraId="57269957" w14:textId="77777777" w:rsidR="00F035E2" w:rsidRPr="00BB1BC9" w:rsidRDefault="00F035E2" w:rsidP="00F035E2">
      <w:pPr>
        <w:ind w:firstLine="567"/>
        <w:jc w:val="both"/>
        <w:rPr>
          <w:bCs/>
          <w:sz w:val="24"/>
          <w:szCs w:val="24"/>
        </w:rPr>
      </w:pPr>
      <w:r w:rsidRPr="00BB1BC9">
        <w:rPr>
          <w:bCs/>
          <w:sz w:val="24"/>
          <w:szCs w:val="24"/>
        </w:rPr>
        <w:t xml:space="preserve">Секретар ради    </w:t>
      </w:r>
      <w:r>
        <w:rPr>
          <w:bCs/>
          <w:sz w:val="24"/>
          <w:szCs w:val="24"/>
        </w:rPr>
        <w:t xml:space="preserve">                                                                                        </w:t>
      </w:r>
      <w:r w:rsidRPr="00BB1BC9"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 xml:space="preserve">М. Мельник </w:t>
      </w:r>
    </w:p>
    <w:p w14:paraId="7ED58E78" w14:textId="77777777" w:rsidR="00F035E2" w:rsidRPr="008919D0" w:rsidRDefault="00F035E2" w:rsidP="00F035E2">
      <w:pPr>
        <w:ind w:firstLine="545"/>
        <w:rPr>
          <w:sz w:val="24"/>
          <w:szCs w:val="24"/>
        </w:rPr>
      </w:pPr>
      <w:r w:rsidRPr="008919D0">
        <w:rPr>
          <w:b/>
          <w:bCs/>
          <w:sz w:val="24"/>
          <w:szCs w:val="24"/>
        </w:rPr>
        <w:tab/>
      </w:r>
      <w:r w:rsidRPr="008919D0">
        <w:rPr>
          <w:b/>
          <w:bCs/>
          <w:sz w:val="24"/>
          <w:szCs w:val="24"/>
        </w:rPr>
        <w:tab/>
      </w:r>
      <w:r w:rsidRPr="008919D0">
        <w:rPr>
          <w:b/>
          <w:bCs/>
          <w:sz w:val="24"/>
          <w:szCs w:val="24"/>
        </w:rPr>
        <w:tab/>
      </w:r>
      <w:r w:rsidRPr="008919D0">
        <w:rPr>
          <w:b/>
          <w:bCs/>
          <w:sz w:val="24"/>
          <w:szCs w:val="24"/>
        </w:rPr>
        <w:tab/>
      </w:r>
      <w:r w:rsidRPr="008919D0">
        <w:rPr>
          <w:b/>
          <w:bCs/>
          <w:sz w:val="24"/>
          <w:szCs w:val="24"/>
        </w:rPr>
        <w:tab/>
      </w:r>
      <w:r w:rsidRPr="008919D0">
        <w:rPr>
          <w:b/>
          <w:bCs/>
          <w:sz w:val="24"/>
          <w:szCs w:val="24"/>
        </w:rPr>
        <w:tab/>
      </w:r>
      <w:r w:rsidRPr="008919D0">
        <w:rPr>
          <w:b/>
          <w:bCs/>
          <w:sz w:val="24"/>
          <w:szCs w:val="24"/>
        </w:rPr>
        <w:tab/>
      </w:r>
    </w:p>
    <w:p w14:paraId="61C79910" w14:textId="77777777" w:rsidR="00F035E2" w:rsidRDefault="00F035E2" w:rsidP="00F035E2">
      <w:pPr>
        <w:rPr>
          <w:sz w:val="24"/>
          <w:szCs w:val="24"/>
        </w:rPr>
      </w:pPr>
    </w:p>
    <w:p w14:paraId="4147E43D" w14:textId="77777777" w:rsidR="00F035E2" w:rsidRDefault="00F035E2" w:rsidP="00F035E2">
      <w:pPr>
        <w:rPr>
          <w:sz w:val="24"/>
          <w:szCs w:val="24"/>
        </w:rPr>
      </w:pPr>
    </w:p>
    <w:p w14:paraId="7E0BC170" w14:textId="77777777" w:rsidR="00F035E2" w:rsidRDefault="00F035E2" w:rsidP="00F035E2">
      <w:pPr>
        <w:rPr>
          <w:sz w:val="24"/>
          <w:szCs w:val="24"/>
        </w:rPr>
      </w:pPr>
    </w:p>
    <w:p w14:paraId="2408D841" w14:textId="77777777" w:rsidR="00F035E2" w:rsidRDefault="00F035E2" w:rsidP="00F035E2">
      <w:pPr>
        <w:rPr>
          <w:sz w:val="24"/>
          <w:szCs w:val="24"/>
        </w:rPr>
      </w:pPr>
    </w:p>
    <w:p w14:paraId="025D051E" w14:textId="77777777" w:rsidR="00F035E2" w:rsidRDefault="00F035E2" w:rsidP="00F035E2">
      <w:pPr>
        <w:rPr>
          <w:sz w:val="24"/>
          <w:szCs w:val="24"/>
        </w:rPr>
      </w:pPr>
    </w:p>
    <w:p w14:paraId="4599F8A9" w14:textId="77777777" w:rsidR="00F035E2" w:rsidRDefault="00F035E2" w:rsidP="00F035E2">
      <w:pPr>
        <w:rPr>
          <w:sz w:val="24"/>
          <w:szCs w:val="24"/>
        </w:rPr>
      </w:pPr>
    </w:p>
    <w:p w14:paraId="3EE53E0B" w14:textId="77777777" w:rsidR="00F035E2" w:rsidRDefault="00F035E2" w:rsidP="00F035E2">
      <w:pPr>
        <w:rPr>
          <w:sz w:val="24"/>
          <w:szCs w:val="24"/>
        </w:rPr>
      </w:pPr>
    </w:p>
    <w:p w14:paraId="7B8A03E2" w14:textId="77777777" w:rsidR="00F035E2" w:rsidRDefault="00F035E2" w:rsidP="00F035E2">
      <w:pPr>
        <w:rPr>
          <w:sz w:val="24"/>
          <w:szCs w:val="24"/>
        </w:rPr>
      </w:pPr>
    </w:p>
    <w:p w14:paraId="78C3F7C6" w14:textId="77777777" w:rsidR="00F035E2" w:rsidRDefault="00F035E2" w:rsidP="00F035E2">
      <w:pPr>
        <w:rPr>
          <w:sz w:val="24"/>
          <w:szCs w:val="24"/>
        </w:rPr>
      </w:pPr>
    </w:p>
    <w:p w14:paraId="11055EBE" w14:textId="77777777" w:rsidR="00F035E2" w:rsidRDefault="00F035E2" w:rsidP="00F035E2">
      <w:pPr>
        <w:rPr>
          <w:sz w:val="24"/>
          <w:szCs w:val="24"/>
        </w:rPr>
      </w:pPr>
    </w:p>
    <w:p w14:paraId="16106396" w14:textId="77777777" w:rsidR="00F035E2" w:rsidRDefault="00F035E2" w:rsidP="00F035E2">
      <w:pPr>
        <w:rPr>
          <w:sz w:val="24"/>
          <w:szCs w:val="24"/>
        </w:rPr>
      </w:pPr>
    </w:p>
    <w:p w14:paraId="0DC92CB0" w14:textId="77777777" w:rsidR="00F035E2" w:rsidRDefault="00F035E2" w:rsidP="00F035E2">
      <w:pPr>
        <w:rPr>
          <w:sz w:val="24"/>
          <w:szCs w:val="24"/>
        </w:rPr>
      </w:pPr>
    </w:p>
    <w:p w14:paraId="79C42271" w14:textId="77777777" w:rsidR="00F035E2" w:rsidRDefault="00F035E2" w:rsidP="00F035E2">
      <w:pPr>
        <w:rPr>
          <w:sz w:val="24"/>
          <w:szCs w:val="24"/>
        </w:rPr>
      </w:pPr>
    </w:p>
    <w:p w14:paraId="746A4654" w14:textId="77777777" w:rsidR="00F035E2" w:rsidRDefault="00F035E2" w:rsidP="00F035E2">
      <w:pPr>
        <w:rPr>
          <w:sz w:val="24"/>
          <w:szCs w:val="24"/>
        </w:rPr>
      </w:pPr>
    </w:p>
    <w:p w14:paraId="2C18F955" w14:textId="77777777" w:rsidR="00F035E2" w:rsidRDefault="00F035E2" w:rsidP="00F035E2">
      <w:pPr>
        <w:rPr>
          <w:sz w:val="24"/>
          <w:szCs w:val="24"/>
        </w:rPr>
      </w:pPr>
    </w:p>
    <w:p w14:paraId="5521EC3F" w14:textId="77777777" w:rsidR="00F035E2" w:rsidRDefault="00F035E2" w:rsidP="00F035E2">
      <w:pPr>
        <w:rPr>
          <w:sz w:val="24"/>
          <w:szCs w:val="24"/>
        </w:rPr>
      </w:pPr>
    </w:p>
    <w:p w14:paraId="117119D6" w14:textId="77777777" w:rsidR="00F035E2" w:rsidRDefault="00F035E2" w:rsidP="00F035E2">
      <w:pPr>
        <w:rPr>
          <w:sz w:val="24"/>
          <w:szCs w:val="24"/>
        </w:rPr>
      </w:pPr>
    </w:p>
    <w:p w14:paraId="3AF8DE44" w14:textId="77777777" w:rsidR="00F035E2" w:rsidRDefault="00F035E2" w:rsidP="00F035E2">
      <w:pPr>
        <w:rPr>
          <w:sz w:val="24"/>
          <w:szCs w:val="24"/>
        </w:rPr>
      </w:pPr>
    </w:p>
    <w:p w14:paraId="7873A107" w14:textId="77777777" w:rsidR="00F035E2" w:rsidRDefault="00F035E2" w:rsidP="00F035E2">
      <w:pPr>
        <w:rPr>
          <w:sz w:val="24"/>
          <w:szCs w:val="24"/>
        </w:rPr>
      </w:pPr>
    </w:p>
    <w:p w14:paraId="06F590F1" w14:textId="77777777" w:rsidR="00F035E2" w:rsidRDefault="00F035E2" w:rsidP="00F035E2">
      <w:pPr>
        <w:rPr>
          <w:sz w:val="24"/>
          <w:szCs w:val="24"/>
        </w:rPr>
      </w:pPr>
    </w:p>
    <w:p w14:paraId="15C629B9" w14:textId="77777777" w:rsidR="00F035E2" w:rsidRDefault="00F035E2" w:rsidP="00F035E2">
      <w:pPr>
        <w:rPr>
          <w:sz w:val="24"/>
          <w:szCs w:val="24"/>
        </w:rPr>
      </w:pPr>
    </w:p>
    <w:p w14:paraId="6E3B4C36" w14:textId="77777777" w:rsidR="00F035E2" w:rsidRDefault="00F035E2" w:rsidP="00F035E2">
      <w:pPr>
        <w:rPr>
          <w:sz w:val="24"/>
          <w:szCs w:val="24"/>
        </w:rPr>
      </w:pPr>
    </w:p>
    <w:p w14:paraId="73E7A1AF" w14:textId="77777777" w:rsidR="00F035E2" w:rsidRDefault="00F035E2" w:rsidP="00F035E2">
      <w:pPr>
        <w:rPr>
          <w:sz w:val="24"/>
          <w:szCs w:val="24"/>
        </w:rPr>
      </w:pPr>
    </w:p>
    <w:p w14:paraId="1832B056" w14:textId="77777777" w:rsidR="00F035E2" w:rsidRDefault="00F035E2" w:rsidP="00F035E2">
      <w:pPr>
        <w:rPr>
          <w:sz w:val="24"/>
          <w:szCs w:val="24"/>
        </w:rPr>
      </w:pPr>
    </w:p>
    <w:p w14:paraId="6BA38D29" w14:textId="77777777" w:rsidR="00F035E2" w:rsidRDefault="00F035E2" w:rsidP="00F035E2">
      <w:pPr>
        <w:rPr>
          <w:sz w:val="24"/>
          <w:szCs w:val="24"/>
        </w:rPr>
      </w:pPr>
    </w:p>
    <w:p w14:paraId="7C6B4764" w14:textId="77777777" w:rsidR="00F035E2" w:rsidRDefault="00F035E2" w:rsidP="00F035E2">
      <w:pPr>
        <w:rPr>
          <w:sz w:val="24"/>
          <w:szCs w:val="24"/>
        </w:rPr>
      </w:pPr>
    </w:p>
    <w:p w14:paraId="3A9EBDF1" w14:textId="77777777" w:rsidR="00F035E2" w:rsidRDefault="00F035E2" w:rsidP="00F035E2">
      <w:pPr>
        <w:rPr>
          <w:sz w:val="24"/>
          <w:szCs w:val="24"/>
        </w:rPr>
      </w:pPr>
    </w:p>
    <w:p w14:paraId="76E98EB4" w14:textId="77777777" w:rsidR="00F035E2" w:rsidRDefault="00F035E2" w:rsidP="00F035E2">
      <w:pPr>
        <w:rPr>
          <w:sz w:val="24"/>
          <w:szCs w:val="24"/>
        </w:rPr>
      </w:pPr>
    </w:p>
    <w:p w14:paraId="79148C85" w14:textId="77777777" w:rsidR="00F035E2" w:rsidRDefault="00F035E2" w:rsidP="00F035E2">
      <w:pPr>
        <w:rPr>
          <w:sz w:val="24"/>
          <w:szCs w:val="24"/>
        </w:rPr>
      </w:pPr>
    </w:p>
    <w:p w14:paraId="245FB158" w14:textId="77777777" w:rsidR="00F035E2" w:rsidRDefault="00F035E2" w:rsidP="00F035E2">
      <w:pPr>
        <w:rPr>
          <w:sz w:val="24"/>
          <w:szCs w:val="24"/>
        </w:rPr>
      </w:pPr>
    </w:p>
    <w:p w14:paraId="06234D85" w14:textId="77777777" w:rsidR="00F035E2" w:rsidRDefault="00F035E2" w:rsidP="00F035E2">
      <w:pPr>
        <w:rPr>
          <w:sz w:val="24"/>
          <w:szCs w:val="24"/>
        </w:rPr>
      </w:pPr>
    </w:p>
    <w:p w14:paraId="1361A4E9" w14:textId="77777777" w:rsidR="00F035E2" w:rsidRDefault="00F035E2" w:rsidP="00F035E2">
      <w:pPr>
        <w:rPr>
          <w:sz w:val="24"/>
          <w:szCs w:val="24"/>
        </w:rPr>
      </w:pPr>
    </w:p>
    <w:p w14:paraId="24003DF6" w14:textId="77777777" w:rsidR="00F035E2" w:rsidRDefault="00F035E2" w:rsidP="00F035E2">
      <w:pPr>
        <w:rPr>
          <w:sz w:val="24"/>
          <w:szCs w:val="24"/>
        </w:rPr>
      </w:pPr>
    </w:p>
    <w:p w14:paraId="3855CC80" w14:textId="77777777" w:rsidR="00F035E2" w:rsidRDefault="00F035E2" w:rsidP="00F035E2">
      <w:pPr>
        <w:rPr>
          <w:sz w:val="24"/>
          <w:szCs w:val="24"/>
        </w:rPr>
      </w:pPr>
    </w:p>
    <w:p w14:paraId="4E9324F0" w14:textId="77777777" w:rsidR="00F035E2" w:rsidRPr="008919D0" w:rsidRDefault="00F035E2" w:rsidP="00F035E2">
      <w:pPr>
        <w:tabs>
          <w:tab w:val="left" w:pos="8029"/>
        </w:tabs>
        <w:jc w:val="right"/>
        <w:rPr>
          <w:sz w:val="24"/>
          <w:szCs w:val="24"/>
        </w:rPr>
      </w:pPr>
      <w:r>
        <w:rPr>
          <w:sz w:val="24"/>
          <w:szCs w:val="24"/>
        </w:rPr>
        <w:t>Додаток 2</w:t>
      </w:r>
    </w:p>
    <w:p w14:paraId="7DFCEE3D" w14:textId="77777777" w:rsidR="00F035E2" w:rsidRPr="008919D0" w:rsidRDefault="00F035E2" w:rsidP="00F035E2">
      <w:pPr>
        <w:ind w:left="4962"/>
        <w:jc w:val="center"/>
        <w:rPr>
          <w:sz w:val="24"/>
          <w:szCs w:val="24"/>
        </w:rPr>
      </w:pPr>
      <w:r w:rsidRPr="008919D0">
        <w:rPr>
          <w:sz w:val="24"/>
          <w:szCs w:val="24"/>
        </w:rPr>
        <w:t>до рішення Вишгородської міської ради</w:t>
      </w:r>
    </w:p>
    <w:p w14:paraId="6B4C9F4E" w14:textId="77777777" w:rsidR="00F035E2" w:rsidRPr="004919A2" w:rsidRDefault="00F035E2" w:rsidP="00F035E2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>від 26.11.2020 р. № 1/10</w:t>
      </w:r>
    </w:p>
    <w:p w14:paraId="75886AFE" w14:textId="77777777" w:rsidR="00F035E2" w:rsidRPr="008919D0" w:rsidRDefault="00F035E2" w:rsidP="00F035E2">
      <w:pPr>
        <w:jc w:val="center"/>
        <w:rPr>
          <w:b/>
          <w:bCs/>
          <w:sz w:val="24"/>
          <w:szCs w:val="24"/>
        </w:rPr>
      </w:pPr>
    </w:p>
    <w:p w14:paraId="0D7D95A0" w14:textId="77777777" w:rsidR="00F035E2" w:rsidRPr="008919D0" w:rsidRDefault="00F035E2" w:rsidP="00F035E2">
      <w:pPr>
        <w:jc w:val="center"/>
        <w:rPr>
          <w:b/>
          <w:bCs/>
          <w:sz w:val="24"/>
          <w:szCs w:val="24"/>
        </w:rPr>
      </w:pPr>
    </w:p>
    <w:p w14:paraId="25E1DEA3" w14:textId="77777777" w:rsidR="00F035E2" w:rsidRPr="008919D0" w:rsidRDefault="00F035E2" w:rsidP="00F035E2">
      <w:pPr>
        <w:jc w:val="center"/>
        <w:rPr>
          <w:b/>
          <w:bCs/>
          <w:sz w:val="24"/>
          <w:szCs w:val="24"/>
        </w:rPr>
      </w:pPr>
    </w:p>
    <w:p w14:paraId="6526DFF1" w14:textId="77777777" w:rsidR="00F035E2" w:rsidRPr="008919D0" w:rsidRDefault="00F035E2" w:rsidP="00F035E2">
      <w:pPr>
        <w:jc w:val="center"/>
        <w:rPr>
          <w:b/>
          <w:bCs/>
          <w:sz w:val="24"/>
          <w:szCs w:val="24"/>
        </w:rPr>
      </w:pPr>
      <w:r w:rsidRPr="008919D0">
        <w:rPr>
          <w:b/>
          <w:bCs/>
          <w:sz w:val="24"/>
          <w:szCs w:val="24"/>
        </w:rPr>
        <w:t>Інформація</w:t>
      </w:r>
    </w:p>
    <w:p w14:paraId="1F69FA64" w14:textId="77777777" w:rsidR="00F035E2" w:rsidRPr="008919D0" w:rsidRDefault="00F035E2" w:rsidP="00F035E2">
      <w:pPr>
        <w:jc w:val="center"/>
        <w:rPr>
          <w:b/>
          <w:bCs/>
          <w:sz w:val="24"/>
          <w:szCs w:val="24"/>
        </w:rPr>
      </w:pPr>
      <w:r w:rsidRPr="008919D0">
        <w:rPr>
          <w:b/>
          <w:bCs/>
          <w:sz w:val="24"/>
          <w:szCs w:val="24"/>
        </w:rPr>
        <w:t>для підготовки проектів регу</w:t>
      </w:r>
      <w:r>
        <w:rPr>
          <w:b/>
          <w:bCs/>
          <w:sz w:val="24"/>
          <w:szCs w:val="24"/>
        </w:rPr>
        <w:t>ляторних актів на наступний 2021</w:t>
      </w:r>
      <w:r w:rsidRPr="008919D0">
        <w:rPr>
          <w:b/>
          <w:bCs/>
          <w:sz w:val="24"/>
          <w:szCs w:val="24"/>
        </w:rPr>
        <w:t xml:space="preserve"> рік </w:t>
      </w:r>
    </w:p>
    <w:p w14:paraId="3FB7A000" w14:textId="77777777" w:rsidR="00F035E2" w:rsidRPr="008919D0" w:rsidRDefault="00F035E2" w:rsidP="00F035E2">
      <w:pPr>
        <w:jc w:val="center"/>
        <w:rPr>
          <w:b/>
          <w:bCs/>
          <w:sz w:val="24"/>
          <w:szCs w:val="24"/>
        </w:rPr>
      </w:pPr>
      <w:r w:rsidRPr="008919D0">
        <w:rPr>
          <w:b/>
          <w:bCs/>
          <w:sz w:val="24"/>
          <w:szCs w:val="24"/>
        </w:rPr>
        <w:t>для формування плану підготовки регуляторних актів</w:t>
      </w:r>
    </w:p>
    <w:p w14:paraId="0281F965" w14:textId="77777777" w:rsidR="00F035E2" w:rsidRPr="00254CA3" w:rsidRDefault="00F035E2" w:rsidP="00F035E2">
      <w:pPr>
        <w:jc w:val="center"/>
        <w:rPr>
          <w:b/>
          <w:bCs/>
          <w:sz w:val="24"/>
          <w:szCs w:val="24"/>
        </w:rPr>
      </w:pPr>
      <w:r w:rsidRPr="00254CA3">
        <w:rPr>
          <w:b/>
          <w:bCs/>
          <w:sz w:val="24"/>
          <w:szCs w:val="24"/>
        </w:rPr>
        <w:t>Вишгородською міською радою</w:t>
      </w:r>
    </w:p>
    <w:p w14:paraId="4F493F8D" w14:textId="77777777" w:rsidR="00F035E2" w:rsidRPr="008919D0" w:rsidRDefault="00F035E2" w:rsidP="00F035E2">
      <w:pPr>
        <w:jc w:val="center"/>
        <w:rPr>
          <w:sz w:val="20"/>
          <w:szCs w:val="20"/>
        </w:rPr>
      </w:pPr>
    </w:p>
    <w:tbl>
      <w:tblPr>
        <w:tblW w:w="94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4"/>
        <w:gridCol w:w="1960"/>
        <w:gridCol w:w="1526"/>
        <w:gridCol w:w="1199"/>
        <w:gridCol w:w="1526"/>
        <w:gridCol w:w="1526"/>
        <w:gridCol w:w="1199"/>
      </w:tblGrid>
      <w:tr w:rsidR="00F035E2" w:rsidRPr="008919D0" w14:paraId="655A2260" w14:textId="77777777" w:rsidTr="009A2BDA">
        <w:tc>
          <w:tcPr>
            <w:tcW w:w="545" w:type="dxa"/>
            <w:vAlign w:val="center"/>
          </w:tcPr>
          <w:p w14:paraId="4817F657" w14:textId="77777777" w:rsidR="00F035E2" w:rsidRPr="008919D0" w:rsidRDefault="00F035E2" w:rsidP="009A2BDA">
            <w:pPr>
              <w:jc w:val="center"/>
              <w:rPr>
                <w:sz w:val="20"/>
                <w:szCs w:val="20"/>
              </w:rPr>
            </w:pPr>
            <w:r w:rsidRPr="008919D0">
              <w:rPr>
                <w:sz w:val="20"/>
                <w:szCs w:val="20"/>
              </w:rPr>
              <w:t>№</w:t>
            </w:r>
          </w:p>
          <w:p w14:paraId="5A524A96" w14:textId="77777777" w:rsidR="00F035E2" w:rsidRPr="008919D0" w:rsidRDefault="00F035E2" w:rsidP="009A2BDA">
            <w:pPr>
              <w:jc w:val="center"/>
              <w:rPr>
                <w:sz w:val="20"/>
                <w:szCs w:val="20"/>
              </w:rPr>
            </w:pPr>
            <w:r w:rsidRPr="008919D0">
              <w:rPr>
                <w:sz w:val="20"/>
                <w:szCs w:val="20"/>
              </w:rPr>
              <w:t>п/п</w:t>
            </w:r>
          </w:p>
        </w:tc>
        <w:tc>
          <w:tcPr>
            <w:tcW w:w="1962" w:type="dxa"/>
            <w:vAlign w:val="center"/>
          </w:tcPr>
          <w:p w14:paraId="2204344F" w14:textId="77777777" w:rsidR="00F035E2" w:rsidRPr="008919D0" w:rsidRDefault="00F035E2" w:rsidP="009A2BDA">
            <w:pPr>
              <w:jc w:val="center"/>
              <w:rPr>
                <w:sz w:val="20"/>
                <w:szCs w:val="20"/>
              </w:rPr>
            </w:pPr>
            <w:r w:rsidRPr="008919D0">
              <w:rPr>
                <w:sz w:val="20"/>
                <w:szCs w:val="20"/>
              </w:rPr>
              <w:t>Назва проекту, регуляторного органу</w:t>
            </w:r>
          </w:p>
        </w:tc>
        <w:tc>
          <w:tcPr>
            <w:tcW w:w="1526" w:type="dxa"/>
            <w:vAlign w:val="center"/>
          </w:tcPr>
          <w:p w14:paraId="1657900C" w14:textId="77777777" w:rsidR="00F035E2" w:rsidRPr="008919D0" w:rsidRDefault="00F035E2" w:rsidP="009A2BDA">
            <w:pPr>
              <w:jc w:val="center"/>
              <w:rPr>
                <w:sz w:val="20"/>
                <w:szCs w:val="20"/>
              </w:rPr>
            </w:pPr>
            <w:r w:rsidRPr="008919D0">
              <w:rPr>
                <w:sz w:val="20"/>
                <w:szCs w:val="20"/>
              </w:rPr>
              <w:t>Цілі прийняття проекту</w:t>
            </w:r>
          </w:p>
        </w:tc>
        <w:tc>
          <w:tcPr>
            <w:tcW w:w="1199" w:type="dxa"/>
            <w:vAlign w:val="center"/>
          </w:tcPr>
          <w:p w14:paraId="383DCB91" w14:textId="77777777" w:rsidR="00F035E2" w:rsidRPr="008919D0" w:rsidRDefault="00F035E2" w:rsidP="009A2BDA">
            <w:pPr>
              <w:jc w:val="center"/>
              <w:rPr>
                <w:sz w:val="20"/>
                <w:szCs w:val="20"/>
              </w:rPr>
            </w:pPr>
            <w:r w:rsidRPr="008919D0">
              <w:rPr>
                <w:sz w:val="20"/>
                <w:szCs w:val="20"/>
              </w:rPr>
              <w:t>Строк підготовки проекту</w:t>
            </w:r>
          </w:p>
        </w:tc>
        <w:tc>
          <w:tcPr>
            <w:tcW w:w="1526" w:type="dxa"/>
            <w:vAlign w:val="center"/>
          </w:tcPr>
          <w:p w14:paraId="35B73DC9" w14:textId="77777777" w:rsidR="00F035E2" w:rsidRPr="008919D0" w:rsidRDefault="00F035E2" w:rsidP="009A2BDA">
            <w:pPr>
              <w:jc w:val="center"/>
              <w:rPr>
                <w:sz w:val="20"/>
                <w:szCs w:val="20"/>
              </w:rPr>
            </w:pPr>
            <w:r w:rsidRPr="008919D0">
              <w:rPr>
                <w:sz w:val="20"/>
                <w:szCs w:val="20"/>
              </w:rPr>
              <w:t xml:space="preserve">Термін відстеження базової </w:t>
            </w:r>
            <w:proofErr w:type="spellStart"/>
            <w:r w:rsidRPr="008919D0">
              <w:rPr>
                <w:sz w:val="20"/>
                <w:szCs w:val="20"/>
              </w:rPr>
              <w:t>результатив</w:t>
            </w:r>
            <w:proofErr w:type="spellEnd"/>
            <w:r w:rsidRPr="008919D0">
              <w:rPr>
                <w:sz w:val="20"/>
                <w:szCs w:val="20"/>
              </w:rPr>
              <w:t xml:space="preserve">- </w:t>
            </w:r>
            <w:proofErr w:type="spellStart"/>
            <w:r w:rsidRPr="008919D0">
              <w:rPr>
                <w:sz w:val="20"/>
                <w:szCs w:val="20"/>
              </w:rPr>
              <w:t>ності</w:t>
            </w:r>
            <w:proofErr w:type="spellEnd"/>
            <w:r w:rsidRPr="008919D0">
              <w:rPr>
                <w:sz w:val="20"/>
                <w:szCs w:val="20"/>
              </w:rPr>
              <w:t xml:space="preserve"> регуляторного акту</w:t>
            </w:r>
          </w:p>
        </w:tc>
        <w:tc>
          <w:tcPr>
            <w:tcW w:w="1526" w:type="dxa"/>
            <w:vAlign w:val="center"/>
          </w:tcPr>
          <w:p w14:paraId="51CA2621" w14:textId="77777777" w:rsidR="00F035E2" w:rsidRPr="008919D0" w:rsidRDefault="00F035E2" w:rsidP="009A2BDA">
            <w:pPr>
              <w:jc w:val="center"/>
              <w:rPr>
                <w:sz w:val="20"/>
                <w:szCs w:val="20"/>
              </w:rPr>
            </w:pPr>
            <w:r w:rsidRPr="008919D0">
              <w:rPr>
                <w:sz w:val="20"/>
                <w:szCs w:val="20"/>
              </w:rPr>
              <w:t xml:space="preserve">Термін відстеження повторної, періодичної </w:t>
            </w:r>
            <w:proofErr w:type="spellStart"/>
            <w:r w:rsidRPr="008919D0">
              <w:rPr>
                <w:sz w:val="20"/>
                <w:szCs w:val="20"/>
              </w:rPr>
              <w:t>результатив-ності</w:t>
            </w:r>
            <w:proofErr w:type="spellEnd"/>
            <w:r w:rsidRPr="008919D0">
              <w:rPr>
                <w:sz w:val="20"/>
                <w:szCs w:val="20"/>
              </w:rPr>
              <w:t xml:space="preserve"> регуляторного акту</w:t>
            </w:r>
          </w:p>
        </w:tc>
        <w:tc>
          <w:tcPr>
            <w:tcW w:w="1199" w:type="dxa"/>
            <w:vAlign w:val="center"/>
          </w:tcPr>
          <w:p w14:paraId="53259F39" w14:textId="77777777" w:rsidR="00F035E2" w:rsidRPr="008919D0" w:rsidRDefault="00F035E2" w:rsidP="009A2BDA">
            <w:pPr>
              <w:jc w:val="center"/>
              <w:rPr>
                <w:sz w:val="20"/>
                <w:szCs w:val="20"/>
              </w:rPr>
            </w:pPr>
            <w:proofErr w:type="spellStart"/>
            <w:r w:rsidRPr="008919D0">
              <w:rPr>
                <w:sz w:val="20"/>
                <w:szCs w:val="20"/>
              </w:rPr>
              <w:t>Відпові</w:t>
            </w:r>
            <w:proofErr w:type="spellEnd"/>
            <w:r w:rsidRPr="008919D0">
              <w:rPr>
                <w:sz w:val="20"/>
                <w:szCs w:val="20"/>
              </w:rPr>
              <w:t>-дальні</w:t>
            </w:r>
          </w:p>
        </w:tc>
      </w:tr>
      <w:tr w:rsidR="00F035E2" w:rsidRPr="008919D0" w14:paraId="665EAACA" w14:textId="77777777" w:rsidTr="009A2BDA">
        <w:tc>
          <w:tcPr>
            <w:tcW w:w="545" w:type="dxa"/>
            <w:vAlign w:val="center"/>
          </w:tcPr>
          <w:p w14:paraId="4DE5A074" w14:textId="77777777" w:rsidR="00F035E2" w:rsidRPr="008919D0" w:rsidRDefault="00F035E2" w:rsidP="009A2BDA">
            <w:pPr>
              <w:jc w:val="center"/>
              <w:rPr>
                <w:sz w:val="20"/>
                <w:szCs w:val="20"/>
              </w:rPr>
            </w:pPr>
            <w:r w:rsidRPr="008919D0">
              <w:rPr>
                <w:sz w:val="20"/>
                <w:szCs w:val="20"/>
              </w:rPr>
              <w:t>1</w:t>
            </w:r>
          </w:p>
        </w:tc>
        <w:tc>
          <w:tcPr>
            <w:tcW w:w="1962" w:type="dxa"/>
            <w:vAlign w:val="center"/>
          </w:tcPr>
          <w:p w14:paraId="7D496B56" w14:textId="77777777" w:rsidR="00F035E2" w:rsidRPr="008919D0" w:rsidRDefault="00F035E2" w:rsidP="009A2BDA">
            <w:pPr>
              <w:jc w:val="center"/>
              <w:rPr>
                <w:sz w:val="20"/>
                <w:szCs w:val="20"/>
              </w:rPr>
            </w:pPr>
            <w:r w:rsidRPr="008919D0">
              <w:rPr>
                <w:sz w:val="20"/>
                <w:szCs w:val="20"/>
              </w:rPr>
              <w:t>2</w:t>
            </w:r>
          </w:p>
        </w:tc>
        <w:tc>
          <w:tcPr>
            <w:tcW w:w="1526" w:type="dxa"/>
            <w:vAlign w:val="center"/>
          </w:tcPr>
          <w:p w14:paraId="04A7C359" w14:textId="77777777" w:rsidR="00F035E2" w:rsidRPr="008919D0" w:rsidRDefault="00F035E2" w:rsidP="009A2BDA">
            <w:pPr>
              <w:jc w:val="center"/>
              <w:rPr>
                <w:sz w:val="20"/>
                <w:szCs w:val="20"/>
              </w:rPr>
            </w:pPr>
            <w:r w:rsidRPr="008919D0">
              <w:rPr>
                <w:sz w:val="20"/>
                <w:szCs w:val="20"/>
              </w:rPr>
              <w:t>3</w:t>
            </w:r>
          </w:p>
        </w:tc>
        <w:tc>
          <w:tcPr>
            <w:tcW w:w="1199" w:type="dxa"/>
            <w:vAlign w:val="center"/>
          </w:tcPr>
          <w:p w14:paraId="32FDDF9C" w14:textId="77777777" w:rsidR="00F035E2" w:rsidRPr="008919D0" w:rsidRDefault="00F035E2" w:rsidP="009A2BDA">
            <w:pPr>
              <w:jc w:val="center"/>
              <w:rPr>
                <w:sz w:val="20"/>
                <w:szCs w:val="20"/>
              </w:rPr>
            </w:pPr>
            <w:r w:rsidRPr="008919D0">
              <w:rPr>
                <w:sz w:val="20"/>
                <w:szCs w:val="20"/>
              </w:rPr>
              <w:t>4</w:t>
            </w:r>
          </w:p>
        </w:tc>
        <w:tc>
          <w:tcPr>
            <w:tcW w:w="1526" w:type="dxa"/>
            <w:vAlign w:val="center"/>
          </w:tcPr>
          <w:p w14:paraId="507838F1" w14:textId="77777777" w:rsidR="00F035E2" w:rsidRPr="008919D0" w:rsidRDefault="00F035E2" w:rsidP="009A2BDA">
            <w:pPr>
              <w:jc w:val="center"/>
              <w:rPr>
                <w:sz w:val="20"/>
                <w:szCs w:val="20"/>
              </w:rPr>
            </w:pPr>
            <w:r w:rsidRPr="008919D0">
              <w:rPr>
                <w:sz w:val="20"/>
                <w:szCs w:val="20"/>
              </w:rPr>
              <w:t>5</w:t>
            </w:r>
          </w:p>
        </w:tc>
        <w:tc>
          <w:tcPr>
            <w:tcW w:w="1526" w:type="dxa"/>
            <w:vAlign w:val="center"/>
          </w:tcPr>
          <w:p w14:paraId="2F2D4427" w14:textId="77777777" w:rsidR="00F035E2" w:rsidRPr="008919D0" w:rsidRDefault="00F035E2" w:rsidP="009A2BDA">
            <w:pPr>
              <w:jc w:val="center"/>
              <w:rPr>
                <w:sz w:val="20"/>
                <w:szCs w:val="20"/>
              </w:rPr>
            </w:pPr>
            <w:r w:rsidRPr="008919D0">
              <w:rPr>
                <w:sz w:val="20"/>
                <w:szCs w:val="20"/>
              </w:rPr>
              <w:t>6</w:t>
            </w:r>
          </w:p>
        </w:tc>
        <w:tc>
          <w:tcPr>
            <w:tcW w:w="1199" w:type="dxa"/>
            <w:vAlign w:val="center"/>
          </w:tcPr>
          <w:p w14:paraId="769C5465" w14:textId="77777777" w:rsidR="00F035E2" w:rsidRPr="008919D0" w:rsidRDefault="00F035E2" w:rsidP="009A2BDA">
            <w:pPr>
              <w:jc w:val="center"/>
              <w:rPr>
                <w:sz w:val="20"/>
                <w:szCs w:val="20"/>
              </w:rPr>
            </w:pPr>
            <w:r w:rsidRPr="008919D0">
              <w:rPr>
                <w:sz w:val="20"/>
                <w:szCs w:val="20"/>
              </w:rPr>
              <w:t>7</w:t>
            </w:r>
          </w:p>
        </w:tc>
      </w:tr>
      <w:tr w:rsidR="00F035E2" w:rsidRPr="008919D0" w14:paraId="3192042B" w14:textId="77777777" w:rsidTr="009A2BDA">
        <w:tc>
          <w:tcPr>
            <w:tcW w:w="545" w:type="dxa"/>
            <w:vAlign w:val="center"/>
          </w:tcPr>
          <w:p w14:paraId="58CAEA36" w14:textId="77777777" w:rsidR="00F035E2" w:rsidRPr="008919D0" w:rsidRDefault="00F035E2" w:rsidP="009A2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2" w:type="dxa"/>
            <w:vAlign w:val="center"/>
          </w:tcPr>
          <w:p w14:paraId="7B8809DB" w14:textId="77777777" w:rsidR="00F035E2" w:rsidRPr="008919D0" w:rsidRDefault="00F035E2" w:rsidP="009A2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  <w:vAlign w:val="center"/>
          </w:tcPr>
          <w:p w14:paraId="2CEF1A82" w14:textId="77777777" w:rsidR="00F035E2" w:rsidRPr="008919D0" w:rsidRDefault="00F035E2" w:rsidP="009A2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  <w:vAlign w:val="center"/>
          </w:tcPr>
          <w:p w14:paraId="6BD8C21E" w14:textId="77777777" w:rsidR="00F035E2" w:rsidRPr="008919D0" w:rsidRDefault="00F035E2" w:rsidP="009A2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  <w:vAlign w:val="center"/>
          </w:tcPr>
          <w:p w14:paraId="759BF161" w14:textId="77777777" w:rsidR="00F035E2" w:rsidRPr="008919D0" w:rsidRDefault="00F035E2" w:rsidP="009A2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  <w:vAlign w:val="center"/>
          </w:tcPr>
          <w:p w14:paraId="7A88196F" w14:textId="77777777" w:rsidR="00F035E2" w:rsidRPr="008919D0" w:rsidRDefault="00F035E2" w:rsidP="009A2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  <w:vAlign w:val="center"/>
          </w:tcPr>
          <w:p w14:paraId="5244B9A0" w14:textId="77777777" w:rsidR="00F035E2" w:rsidRPr="008919D0" w:rsidRDefault="00F035E2" w:rsidP="009A2BD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9B6C5AE" w14:textId="77777777" w:rsidR="00F035E2" w:rsidRPr="008919D0" w:rsidRDefault="00F035E2" w:rsidP="00F035E2">
      <w:pPr>
        <w:rPr>
          <w:sz w:val="24"/>
          <w:szCs w:val="24"/>
        </w:rPr>
      </w:pPr>
    </w:p>
    <w:p w14:paraId="03CA78CF" w14:textId="77777777" w:rsidR="00F035E2" w:rsidRPr="008919D0" w:rsidRDefault="00F035E2" w:rsidP="00F035E2">
      <w:pPr>
        <w:rPr>
          <w:sz w:val="24"/>
          <w:szCs w:val="24"/>
        </w:rPr>
      </w:pPr>
    </w:p>
    <w:p w14:paraId="09895373" w14:textId="77777777" w:rsidR="00F035E2" w:rsidRDefault="00F035E2" w:rsidP="00F035E2">
      <w:pPr>
        <w:rPr>
          <w:sz w:val="24"/>
          <w:szCs w:val="24"/>
        </w:rPr>
      </w:pPr>
    </w:p>
    <w:p w14:paraId="745329BB" w14:textId="77777777" w:rsidR="00F035E2" w:rsidRPr="008919D0" w:rsidRDefault="00F035E2" w:rsidP="00F035E2">
      <w:pPr>
        <w:rPr>
          <w:sz w:val="24"/>
          <w:szCs w:val="24"/>
        </w:rPr>
      </w:pPr>
    </w:p>
    <w:p w14:paraId="3574EBA9" w14:textId="77777777" w:rsidR="00F035E2" w:rsidRPr="008919D0" w:rsidRDefault="00F035E2" w:rsidP="00F035E2">
      <w:pPr>
        <w:rPr>
          <w:sz w:val="24"/>
          <w:szCs w:val="24"/>
        </w:rPr>
      </w:pPr>
    </w:p>
    <w:p w14:paraId="61818EA1" w14:textId="77777777" w:rsidR="00F035E2" w:rsidRPr="008919D0" w:rsidRDefault="00F035E2" w:rsidP="00F035E2">
      <w:pPr>
        <w:rPr>
          <w:sz w:val="24"/>
          <w:szCs w:val="24"/>
        </w:rPr>
      </w:pPr>
    </w:p>
    <w:p w14:paraId="4249A755" w14:textId="77777777" w:rsidR="00F035E2" w:rsidRPr="00BB1BC9" w:rsidRDefault="00F035E2" w:rsidP="00F035E2">
      <w:pPr>
        <w:ind w:firstLine="567"/>
        <w:jc w:val="both"/>
        <w:rPr>
          <w:bCs/>
          <w:sz w:val="24"/>
          <w:szCs w:val="24"/>
        </w:rPr>
      </w:pPr>
      <w:r w:rsidRPr="00BB1BC9">
        <w:rPr>
          <w:bCs/>
          <w:sz w:val="24"/>
          <w:szCs w:val="24"/>
        </w:rPr>
        <w:t xml:space="preserve">Секретар ради     </w:t>
      </w:r>
      <w:r>
        <w:rPr>
          <w:bCs/>
          <w:sz w:val="24"/>
          <w:szCs w:val="24"/>
        </w:rPr>
        <w:t xml:space="preserve">                                                                                      </w:t>
      </w:r>
      <w:r w:rsidRPr="00BB1BC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М. Мельник</w:t>
      </w:r>
    </w:p>
    <w:p w14:paraId="1EA5307D" w14:textId="77777777" w:rsidR="00F035E2" w:rsidRPr="008919D0" w:rsidRDefault="00F035E2" w:rsidP="00F035E2">
      <w:pPr>
        <w:rPr>
          <w:sz w:val="24"/>
          <w:szCs w:val="24"/>
        </w:rPr>
      </w:pPr>
    </w:p>
    <w:p w14:paraId="4241DF43" w14:textId="77777777" w:rsidR="00F035E2" w:rsidRPr="008919D0" w:rsidRDefault="00F035E2" w:rsidP="00F035E2">
      <w:pPr>
        <w:rPr>
          <w:sz w:val="20"/>
          <w:szCs w:val="20"/>
        </w:rPr>
      </w:pPr>
    </w:p>
    <w:p w14:paraId="741EDB7D" w14:textId="77777777" w:rsidR="00F035E2" w:rsidRPr="008919D0" w:rsidRDefault="00F035E2" w:rsidP="00F035E2">
      <w:pPr>
        <w:rPr>
          <w:sz w:val="20"/>
          <w:szCs w:val="20"/>
        </w:rPr>
      </w:pPr>
    </w:p>
    <w:p w14:paraId="5ED7358E" w14:textId="77777777" w:rsidR="00F035E2" w:rsidRPr="008919D0" w:rsidRDefault="00F035E2" w:rsidP="00F035E2">
      <w:pPr>
        <w:rPr>
          <w:sz w:val="20"/>
          <w:szCs w:val="20"/>
        </w:rPr>
      </w:pPr>
    </w:p>
    <w:p w14:paraId="012E7F34" w14:textId="77777777" w:rsidR="00F035E2" w:rsidRPr="008919D0" w:rsidRDefault="00F035E2" w:rsidP="00F035E2">
      <w:pPr>
        <w:rPr>
          <w:sz w:val="20"/>
          <w:szCs w:val="20"/>
        </w:rPr>
      </w:pPr>
    </w:p>
    <w:p w14:paraId="6FD28F9B" w14:textId="77777777" w:rsidR="00F035E2" w:rsidRPr="008919D0" w:rsidRDefault="00F035E2" w:rsidP="00F035E2">
      <w:pPr>
        <w:rPr>
          <w:sz w:val="20"/>
          <w:szCs w:val="20"/>
        </w:rPr>
      </w:pPr>
    </w:p>
    <w:p w14:paraId="7BDC2378" w14:textId="77777777" w:rsidR="00F035E2" w:rsidRDefault="00F035E2" w:rsidP="00F035E2"/>
    <w:p w14:paraId="1EC92FFD" w14:textId="77777777" w:rsidR="00617ECB" w:rsidRDefault="00F035E2"/>
    <w:sectPr w:rsidR="00617ECB" w:rsidSect="00A40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Journa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C90FC0"/>
    <w:multiLevelType w:val="hybridMultilevel"/>
    <w:tmpl w:val="8488DAFC"/>
    <w:lvl w:ilvl="0" w:tplc="E20A3876">
      <w:start w:val="3"/>
      <w:numFmt w:val="bullet"/>
      <w:lvlText w:val="–"/>
      <w:lvlJc w:val="left"/>
      <w:pPr>
        <w:ind w:left="90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2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65" w:hanging="360"/>
      </w:pPr>
      <w:rPr>
        <w:rFonts w:ascii="Wingdings" w:hAnsi="Wingdings" w:hint="default"/>
      </w:rPr>
    </w:lvl>
  </w:abstractNum>
  <w:abstractNum w:abstractNumId="1" w15:restartNumberingAfterBreak="0">
    <w:nsid w:val="696F1363"/>
    <w:multiLevelType w:val="hybridMultilevel"/>
    <w:tmpl w:val="E64EBD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3A5"/>
    <w:rsid w:val="00156B9D"/>
    <w:rsid w:val="001866FC"/>
    <w:rsid w:val="008353A5"/>
    <w:rsid w:val="00F0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5BE3C"/>
  <w15:chartTrackingRefBased/>
  <w15:docId w15:val="{9B5F9AD2-4CB3-440B-9A09-3E11671FC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53A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8353A5"/>
    <w:pPr>
      <w:ind w:firstLine="545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8353A5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Iauiue">
    <w:name w:val="Iau?iue"/>
    <w:uiPriority w:val="99"/>
    <w:rsid w:val="008353A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List Paragraph"/>
    <w:basedOn w:val="a"/>
    <w:uiPriority w:val="99"/>
    <w:qFormat/>
    <w:rsid w:val="008353A5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8353A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353A5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2">
    <w:name w:val="List 2"/>
    <w:basedOn w:val="a"/>
    <w:uiPriority w:val="99"/>
    <w:rsid w:val="00F035E2"/>
    <w:pPr>
      <w:ind w:left="566" w:hanging="283"/>
    </w:pPr>
    <w:rPr>
      <w:sz w:val="24"/>
      <w:szCs w:val="24"/>
      <w:lang w:val="ru-RU"/>
    </w:rPr>
  </w:style>
  <w:style w:type="paragraph" w:styleId="HTML">
    <w:name w:val="HTML Preformatted"/>
    <w:basedOn w:val="a"/>
    <w:link w:val="HTML0"/>
    <w:uiPriority w:val="99"/>
    <w:rsid w:val="00F035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F035E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2147</Words>
  <Characters>12240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</cp:revision>
  <cp:lastPrinted>2020-11-30T09:02:00Z</cp:lastPrinted>
  <dcterms:created xsi:type="dcterms:W3CDTF">2020-11-30T09:02:00Z</dcterms:created>
  <dcterms:modified xsi:type="dcterms:W3CDTF">2021-11-17T09:08:00Z</dcterms:modified>
</cp:coreProperties>
</file>