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C3817" w14:textId="77777777" w:rsidR="002F3939" w:rsidRPr="00E42EB8" w:rsidRDefault="002F3939" w:rsidP="002F3939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114F20E3" wp14:editId="23AD4DD4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F0BF18" w14:textId="77777777" w:rsidR="002F3939" w:rsidRPr="00E42EB8" w:rsidRDefault="002F3939" w:rsidP="002F3939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41DFD58F" w14:textId="77777777" w:rsidR="002F3939" w:rsidRPr="00E42EB8" w:rsidRDefault="002F3939" w:rsidP="002F3939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4310A09F" w14:textId="77777777" w:rsidR="002F3939" w:rsidRPr="00E42EB8" w:rsidRDefault="002F3939" w:rsidP="002F3939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6FEECD26" w14:textId="77777777" w:rsidR="002F3939" w:rsidRPr="00E42EB8" w:rsidRDefault="002F3939" w:rsidP="002F3939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37411F65" w14:textId="77777777" w:rsidR="002F3939" w:rsidRPr="00E42EB8" w:rsidRDefault="002F3939" w:rsidP="002F3939">
      <w:pPr>
        <w:pStyle w:val="Iauiue"/>
        <w:jc w:val="center"/>
        <w:rPr>
          <w:szCs w:val="24"/>
          <w:lang w:val="uk-UA"/>
        </w:rPr>
      </w:pPr>
      <w:r w:rsidRPr="00E42EB8">
        <w:rPr>
          <w:b/>
          <w:bCs/>
          <w:szCs w:val="24"/>
          <w:lang w:val="uk-UA"/>
        </w:rPr>
        <w:t>РОЗПОРЯДЖЕННЯ</w:t>
      </w:r>
      <w:r w:rsidRPr="00E42EB8">
        <w:rPr>
          <w:szCs w:val="24"/>
          <w:lang w:val="uk-UA"/>
        </w:rPr>
        <w:t xml:space="preserve"> </w:t>
      </w:r>
    </w:p>
    <w:p w14:paraId="585E3171" w14:textId="77777777" w:rsidR="002F3939" w:rsidRPr="00E42EB8" w:rsidRDefault="002F3939" w:rsidP="002F3939">
      <w:pPr>
        <w:pStyle w:val="Iauiue"/>
        <w:jc w:val="center"/>
        <w:rPr>
          <w:b/>
          <w:bCs/>
          <w:szCs w:val="24"/>
          <w:lang w:val="uk-UA"/>
        </w:rPr>
      </w:pPr>
    </w:p>
    <w:p w14:paraId="309BAE65" w14:textId="0B20975B" w:rsidR="002F3939" w:rsidRPr="00E42EB8" w:rsidRDefault="003E4ACE" w:rsidP="002F3939">
      <w:pPr>
        <w:pStyle w:val="Iauiue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 xml:space="preserve">    </w:t>
      </w:r>
    </w:p>
    <w:p w14:paraId="5F7E1335" w14:textId="10C9CE53" w:rsidR="002F3939" w:rsidRPr="00E42EB8" w:rsidRDefault="001E3D79" w:rsidP="002F3939">
      <w:pPr>
        <w:pStyle w:val="Iauiue"/>
        <w:tabs>
          <w:tab w:val="left" w:pos="7655"/>
        </w:tabs>
        <w:rPr>
          <w:szCs w:val="24"/>
          <w:lang w:val="uk-UA"/>
        </w:rPr>
      </w:pPr>
      <w:r>
        <w:rPr>
          <w:szCs w:val="24"/>
          <w:lang w:val="uk-UA"/>
        </w:rPr>
        <w:t>«</w:t>
      </w:r>
      <w:r w:rsidR="003E4ACE">
        <w:rPr>
          <w:szCs w:val="24"/>
          <w:lang w:val="uk-UA"/>
        </w:rPr>
        <w:t>28</w:t>
      </w:r>
      <w:r>
        <w:rPr>
          <w:szCs w:val="24"/>
          <w:lang w:val="uk-UA"/>
        </w:rPr>
        <w:t>»</w:t>
      </w:r>
      <w:r w:rsidR="002F3939">
        <w:rPr>
          <w:szCs w:val="24"/>
          <w:lang w:val="uk-UA"/>
        </w:rPr>
        <w:t xml:space="preserve"> </w:t>
      </w:r>
      <w:r w:rsidR="003E4ACE">
        <w:rPr>
          <w:szCs w:val="24"/>
          <w:lang w:val="uk-UA"/>
        </w:rPr>
        <w:t>лютого</w:t>
      </w:r>
      <w:r>
        <w:rPr>
          <w:szCs w:val="24"/>
          <w:lang w:val="uk-UA"/>
        </w:rPr>
        <w:t xml:space="preserve"> 2022</w:t>
      </w:r>
      <w:r w:rsidR="002F3939" w:rsidRPr="00E42EB8">
        <w:rPr>
          <w:szCs w:val="24"/>
          <w:lang w:val="uk-UA"/>
        </w:rPr>
        <w:t xml:space="preserve"> р</w:t>
      </w:r>
      <w:r>
        <w:rPr>
          <w:szCs w:val="24"/>
          <w:lang w:val="uk-UA"/>
        </w:rPr>
        <w:t xml:space="preserve">оку </w:t>
      </w:r>
      <w:r w:rsidR="006D00A2">
        <w:rPr>
          <w:szCs w:val="24"/>
          <w:lang w:val="uk-UA"/>
        </w:rPr>
        <w:t xml:space="preserve">  </w:t>
      </w:r>
      <w:r w:rsidR="002F3939" w:rsidRPr="00E42EB8">
        <w:rPr>
          <w:szCs w:val="24"/>
          <w:lang w:val="uk-UA"/>
        </w:rPr>
        <w:t xml:space="preserve">         </w:t>
      </w:r>
      <w:r>
        <w:rPr>
          <w:szCs w:val="24"/>
          <w:lang w:val="uk-UA"/>
        </w:rPr>
        <w:t xml:space="preserve">  </w:t>
      </w:r>
      <w:r w:rsidR="002F3939">
        <w:rPr>
          <w:szCs w:val="24"/>
          <w:lang w:val="uk-UA"/>
        </w:rPr>
        <w:t xml:space="preserve">      </w:t>
      </w:r>
      <w:r w:rsidR="003E4ACE">
        <w:rPr>
          <w:szCs w:val="24"/>
          <w:lang w:val="uk-UA"/>
        </w:rPr>
        <w:t xml:space="preserve">     </w:t>
      </w:r>
      <w:r w:rsidR="002F3939">
        <w:rPr>
          <w:szCs w:val="24"/>
          <w:lang w:val="uk-UA"/>
        </w:rPr>
        <w:t xml:space="preserve">      </w:t>
      </w:r>
      <w:r w:rsidR="003E4ACE">
        <w:rPr>
          <w:szCs w:val="24"/>
          <w:lang w:val="uk-UA"/>
        </w:rPr>
        <w:t xml:space="preserve">        </w:t>
      </w:r>
      <w:r w:rsidR="002F3939">
        <w:rPr>
          <w:szCs w:val="24"/>
          <w:lang w:val="uk-UA"/>
        </w:rPr>
        <w:t xml:space="preserve">                        </w:t>
      </w:r>
      <w:r w:rsidR="002F3939" w:rsidRPr="00E42EB8">
        <w:rPr>
          <w:szCs w:val="24"/>
          <w:lang w:val="uk-UA"/>
        </w:rPr>
        <w:t xml:space="preserve">     </w:t>
      </w:r>
      <w:r w:rsidR="002F3939">
        <w:rPr>
          <w:szCs w:val="24"/>
        </w:rPr>
        <w:t xml:space="preserve">       </w:t>
      </w:r>
      <w:r w:rsidR="002F3939" w:rsidRPr="003D2AD2">
        <w:rPr>
          <w:szCs w:val="24"/>
        </w:rPr>
        <w:t xml:space="preserve">      </w:t>
      </w:r>
      <w:r w:rsidR="002F3939" w:rsidRPr="00E42EB8">
        <w:rPr>
          <w:szCs w:val="24"/>
          <w:lang w:val="uk-UA"/>
        </w:rPr>
        <w:t xml:space="preserve">   </w:t>
      </w:r>
      <w:r w:rsidR="003E4ACE">
        <w:rPr>
          <w:szCs w:val="24"/>
          <w:lang w:val="uk-UA"/>
        </w:rPr>
        <w:t xml:space="preserve">    </w:t>
      </w:r>
      <w:r w:rsidR="002F3939" w:rsidRPr="00E42EB8">
        <w:rPr>
          <w:szCs w:val="24"/>
          <w:lang w:val="uk-UA"/>
        </w:rPr>
        <w:t xml:space="preserve"> </w:t>
      </w:r>
      <w:r w:rsidR="002F3939" w:rsidRPr="004E7363">
        <w:rPr>
          <w:szCs w:val="24"/>
        </w:rPr>
        <w:t xml:space="preserve">           </w:t>
      </w:r>
      <w:r>
        <w:rPr>
          <w:szCs w:val="24"/>
          <w:lang w:val="uk-UA"/>
        </w:rPr>
        <w:t xml:space="preserve"> </w:t>
      </w:r>
      <w:r w:rsidR="002F3939" w:rsidRPr="00A97CC0">
        <w:rPr>
          <w:bCs/>
          <w:szCs w:val="24"/>
          <w:lang w:val="uk-UA"/>
        </w:rPr>
        <w:t xml:space="preserve">№ </w:t>
      </w:r>
      <w:r w:rsidR="003E4ACE">
        <w:rPr>
          <w:bCs/>
          <w:szCs w:val="24"/>
          <w:lang w:val="uk-UA"/>
        </w:rPr>
        <w:t>25</w:t>
      </w:r>
      <w:r w:rsidR="002F3939" w:rsidRPr="00E42EB8">
        <w:rPr>
          <w:b/>
          <w:bCs/>
          <w:szCs w:val="24"/>
          <w:lang w:val="uk-UA"/>
        </w:rPr>
        <w:t xml:space="preserve">            </w:t>
      </w:r>
      <w:r w:rsidR="002F3939" w:rsidRPr="00E42EB8">
        <w:rPr>
          <w:szCs w:val="24"/>
          <w:lang w:val="uk-UA"/>
        </w:rPr>
        <w:t xml:space="preserve">                            </w:t>
      </w:r>
    </w:p>
    <w:p w14:paraId="02B3D324" w14:textId="77777777" w:rsidR="002F3939" w:rsidRDefault="002F3939" w:rsidP="002F3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7B7BB5C" w14:textId="77777777" w:rsidR="002F3939" w:rsidRPr="00261C7C" w:rsidRDefault="002F3939" w:rsidP="002F3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E9B8380" w14:textId="77777777" w:rsidR="002F3939" w:rsidRPr="00261C7C" w:rsidRDefault="00136221" w:rsidP="002F3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1C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1E3D79" w:rsidRPr="00261C7C">
        <w:rPr>
          <w:rFonts w:ascii="Times New Roman" w:hAnsi="Times New Roman" w:cs="Times New Roman"/>
          <w:b/>
          <w:sz w:val="24"/>
          <w:szCs w:val="24"/>
          <w:lang w:val="uk-UA"/>
        </w:rPr>
        <w:t>заборону реалізації алкогольних та</w:t>
      </w:r>
    </w:p>
    <w:p w14:paraId="5F10B67E" w14:textId="77777777" w:rsidR="001E3D79" w:rsidRPr="00261C7C" w:rsidRDefault="001E3D79" w:rsidP="002F3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1C7C">
        <w:rPr>
          <w:rFonts w:ascii="Times New Roman" w:hAnsi="Times New Roman" w:cs="Times New Roman"/>
          <w:b/>
          <w:sz w:val="24"/>
          <w:szCs w:val="24"/>
          <w:lang w:val="uk-UA"/>
        </w:rPr>
        <w:t>слабоалкогольних напоїв та речовин,</w:t>
      </w:r>
    </w:p>
    <w:p w14:paraId="1F35D651" w14:textId="77777777" w:rsidR="001E3D79" w:rsidRPr="00261C7C" w:rsidRDefault="001E3D79" w:rsidP="002F3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1C7C">
        <w:rPr>
          <w:rFonts w:ascii="Times New Roman" w:hAnsi="Times New Roman" w:cs="Times New Roman"/>
          <w:b/>
          <w:sz w:val="24"/>
          <w:szCs w:val="24"/>
          <w:lang w:val="uk-UA"/>
        </w:rPr>
        <w:t>вироблених на спиртовій основі, на території</w:t>
      </w:r>
    </w:p>
    <w:p w14:paraId="6F6BB365" w14:textId="77777777" w:rsidR="001E3D79" w:rsidRPr="00261C7C" w:rsidRDefault="001E3D79" w:rsidP="002F3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261C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Вишгородської територіальної громади </w:t>
      </w:r>
    </w:p>
    <w:p w14:paraId="11CE1EF5" w14:textId="77777777" w:rsidR="008D54A8" w:rsidRPr="00261C7C" w:rsidRDefault="008D54A8" w:rsidP="002F3939">
      <w:pPr>
        <w:pStyle w:val="Iauiue"/>
        <w:jc w:val="both"/>
        <w:outlineLvl w:val="0"/>
        <w:rPr>
          <w:b/>
          <w:szCs w:val="24"/>
          <w:lang w:val="uk-UA"/>
        </w:rPr>
      </w:pPr>
    </w:p>
    <w:p w14:paraId="2B865AD2" w14:textId="77777777" w:rsidR="00136221" w:rsidRPr="00261C7C" w:rsidRDefault="00136221" w:rsidP="002F3939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C56FE82" w14:textId="77777777" w:rsidR="005B1544" w:rsidRPr="00261C7C" w:rsidRDefault="00420598" w:rsidP="002F3939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 w:eastAsia="ru-RU"/>
        </w:rPr>
      </w:pPr>
      <w:r w:rsidRPr="00261C7C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Відповідно до</w:t>
      </w:r>
      <w:r w:rsidR="005B1544" w:rsidRPr="00261C7C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1E3D79" w:rsidRPr="00261C7C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п. 13 ст. 8</w:t>
      </w:r>
      <w:r w:rsidR="005B1544" w:rsidRPr="00261C7C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Закону України</w:t>
      </w:r>
      <w:r w:rsidR="001E3D79" w:rsidRPr="00261C7C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«Про правовий режим воєнного</w:t>
      </w:r>
      <w:r w:rsidR="00F17B8A" w:rsidRPr="00261C7C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стану</w:t>
      </w:r>
      <w:r w:rsidR="001E3D79" w:rsidRPr="00261C7C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»</w:t>
      </w:r>
      <w:r w:rsidR="00F17B8A" w:rsidRPr="00261C7C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,</w:t>
      </w:r>
      <w:r w:rsidR="001423E7" w:rsidRPr="00261C7C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керуючись пп. 20 ч. 4 ст. 42 Закону України «Про місцеве самоврядування в Україні»:</w:t>
      </w:r>
      <w:r w:rsidR="007019C2" w:rsidRPr="00261C7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106EA15D" w14:textId="77777777" w:rsidR="00136221" w:rsidRPr="00261C7C" w:rsidRDefault="00136221" w:rsidP="002F3939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jc w:val="both"/>
        <w:rPr>
          <w:lang w:val="uk-UA"/>
        </w:rPr>
      </w:pPr>
    </w:p>
    <w:p w14:paraId="7F3121FB" w14:textId="77777777" w:rsidR="008D54A8" w:rsidRPr="00261C7C" w:rsidRDefault="008D54A8" w:rsidP="002F393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61C7C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bookmarkStart w:id="0" w:name="_Hlk68860566"/>
      <w:r w:rsidR="001423E7" w:rsidRPr="00261C7C">
        <w:rPr>
          <w:rFonts w:ascii="Times New Roman" w:hAnsi="Times New Roman" w:cs="Times New Roman"/>
          <w:sz w:val="24"/>
          <w:szCs w:val="24"/>
          <w:lang w:val="uk-UA"/>
        </w:rPr>
        <w:t>Заборонити з 28.02.2022 року на період дії воєнного стану суб’єктам підприємницької діяльності реалізацію алкогольних та слабоалкогольних напоїв та речовин, вироблених на спиртовій основі, на території Вишгородської територіальної громади з метою забезпечення громадської безпеки і порядку</w:t>
      </w:r>
      <w:r w:rsidRPr="00261C7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bookmarkEnd w:id="0"/>
    <w:p w14:paraId="1AF1990A" w14:textId="77777777" w:rsidR="002F3939" w:rsidRPr="00261C7C" w:rsidRDefault="008D54A8" w:rsidP="002F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61C7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2. </w:t>
      </w:r>
      <w:r w:rsidR="005A558F" w:rsidRPr="00261C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Контроль за </w:t>
      </w:r>
      <w:proofErr w:type="spellStart"/>
      <w:r w:rsidR="005A558F" w:rsidRPr="00261C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виконанням</w:t>
      </w:r>
      <w:proofErr w:type="spellEnd"/>
      <w:r w:rsidR="005A558F" w:rsidRPr="00261C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A558F" w:rsidRPr="00261C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цього</w:t>
      </w:r>
      <w:r w:rsidRPr="00261C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61C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розпорядження</w:t>
      </w:r>
      <w:proofErr w:type="spellEnd"/>
      <w:r w:rsidRPr="00261C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61C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залишаю</w:t>
      </w:r>
      <w:proofErr w:type="spellEnd"/>
      <w:r w:rsidRPr="00261C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 собою.</w:t>
      </w:r>
    </w:p>
    <w:p w14:paraId="4188DC0A" w14:textId="77777777" w:rsidR="002F3939" w:rsidRPr="00261C7C" w:rsidRDefault="002F3939" w:rsidP="002F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A6E4972" w14:textId="77777777" w:rsidR="002F3939" w:rsidRPr="00261C7C" w:rsidRDefault="002F3939" w:rsidP="002F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4045DC7" w14:textId="77777777" w:rsidR="002F3939" w:rsidRPr="00261C7C" w:rsidRDefault="002F3939" w:rsidP="002F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68E5A16" w14:textId="77777777" w:rsidR="002F3939" w:rsidRPr="00261C7C" w:rsidRDefault="002F3939" w:rsidP="002F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E22B9B6" w14:textId="77777777" w:rsidR="002F3939" w:rsidRPr="00261C7C" w:rsidRDefault="002F3939" w:rsidP="002F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53B4C0A" w14:textId="77777777" w:rsidR="00136221" w:rsidRPr="00261C7C" w:rsidRDefault="00136221" w:rsidP="002F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61C7C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261C7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61C7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61C7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61C7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61C7C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Pr="00261C7C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Олексій МОМОТ</w:t>
      </w:r>
    </w:p>
    <w:p w14:paraId="5EE0FC10" w14:textId="77777777" w:rsidR="00136221" w:rsidRPr="00E94AFE" w:rsidRDefault="00136221" w:rsidP="00136221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225" w:afterAutospacing="0"/>
        <w:ind w:firstLine="567"/>
        <w:rPr>
          <w:color w:val="000000"/>
          <w:lang w:val="uk-UA"/>
        </w:rPr>
      </w:pPr>
    </w:p>
    <w:p w14:paraId="7832E93F" w14:textId="77777777" w:rsidR="00136221" w:rsidRPr="00717533" w:rsidRDefault="00136221" w:rsidP="001362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2B0441" w14:textId="77777777" w:rsidR="00825220" w:rsidRDefault="00825220"/>
    <w:sectPr w:rsidR="00825220" w:rsidSect="00FF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80DCD"/>
    <w:multiLevelType w:val="hybridMultilevel"/>
    <w:tmpl w:val="730A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209E8"/>
    <w:multiLevelType w:val="hybridMultilevel"/>
    <w:tmpl w:val="ED94E2E8"/>
    <w:lvl w:ilvl="0" w:tplc="B0648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221"/>
    <w:rsid w:val="00136221"/>
    <w:rsid w:val="001423E7"/>
    <w:rsid w:val="00152E77"/>
    <w:rsid w:val="001E3D79"/>
    <w:rsid w:val="00261C7C"/>
    <w:rsid w:val="002F3939"/>
    <w:rsid w:val="003E4ACE"/>
    <w:rsid w:val="00420598"/>
    <w:rsid w:val="005A558F"/>
    <w:rsid w:val="005B1544"/>
    <w:rsid w:val="006D00A2"/>
    <w:rsid w:val="007019C2"/>
    <w:rsid w:val="00825220"/>
    <w:rsid w:val="008D54A8"/>
    <w:rsid w:val="009679DC"/>
    <w:rsid w:val="00E31EB5"/>
    <w:rsid w:val="00F17B8A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AEDB"/>
  <w15:docId w15:val="{C94CC5CC-DBDC-40A9-92F2-7ECB507D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2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362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13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7019C2"/>
  </w:style>
  <w:style w:type="paragraph" w:styleId="a4">
    <w:name w:val="List Paragraph"/>
    <w:basedOn w:val="a"/>
    <w:uiPriority w:val="34"/>
    <w:qFormat/>
    <w:rsid w:val="00E31E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B1544"/>
    <w:rPr>
      <w:color w:val="0000FF"/>
      <w:u w:val="single"/>
    </w:rPr>
  </w:style>
  <w:style w:type="paragraph" w:customStyle="1" w:styleId="caaieiaie3">
    <w:name w:val="caaieiaie 3"/>
    <w:basedOn w:val="Iauiue"/>
    <w:next w:val="Iauiue"/>
    <w:rsid w:val="002F3939"/>
    <w:pPr>
      <w:keepNext/>
      <w:spacing w:before="120" w:after="120"/>
      <w:textAlignment w:val="baseline"/>
    </w:pPr>
    <w:rPr>
      <w:b/>
      <w:i/>
      <w:lang w:val="uk-UA"/>
    </w:rPr>
  </w:style>
  <w:style w:type="paragraph" w:customStyle="1" w:styleId="caaieiaie6">
    <w:name w:val="caaieiaie 6"/>
    <w:basedOn w:val="Iauiue"/>
    <w:next w:val="Iauiue"/>
    <w:rsid w:val="002F3939"/>
    <w:pPr>
      <w:keepNext/>
      <w:ind w:left="142"/>
      <w:jc w:val="center"/>
      <w:textAlignment w:val="baseline"/>
    </w:pPr>
    <w:rPr>
      <w:b/>
      <w:spacing w:val="60"/>
    </w:rPr>
  </w:style>
  <w:style w:type="paragraph" w:styleId="a6">
    <w:name w:val="Balloon Text"/>
    <w:basedOn w:val="a"/>
    <w:link w:val="a7"/>
    <w:uiPriority w:val="99"/>
    <w:semiHidden/>
    <w:unhideWhenUsed/>
    <w:rsid w:val="001E3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3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2022-04-28T08:16:00Z</cp:lastPrinted>
  <dcterms:created xsi:type="dcterms:W3CDTF">2022-02-28T13:52:00Z</dcterms:created>
  <dcterms:modified xsi:type="dcterms:W3CDTF">2022-04-28T08:23:00Z</dcterms:modified>
</cp:coreProperties>
</file>