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0423" w14:textId="77777777" w:rsidR="00415BCD" w:rsidRPr="00076848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0"/>
          <w:szCs w:val="20"/>
          <w:lang w:val="uk-UA" w:eastAsia="ru-RU"/>
        </w:rPr>
      </w:pPr>
      <w:r w:rsidRPr="00076848">
        <w:rPr>
          <w:rFonts w:ascii="Journal" w:eastAsia="Times New Roman" w:hAnsi="Journal" w:cs="Times New Roman"/>
          <w:noProof/>
          <w:sz w:val="20"/>
          <w:szCs w:val="20"/>
          <w:lang w:val="uk-UA" w:eastAsia="uk-UA"/>
        </w:rPr>
        <w:drawing>
          <wp:inline distT="0" distB="0" distL="0" distR="0" wp14:anchorId="7701D598" wp14:editId="1C6C328A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3910C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14:paraId="1AE06D80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14:paraId="2ED58FCF" w14:textId="77777777" w:rsidR="00415BCD" w:rsidRPr="00076848" w:rsidRDefault="00415BCD" w:rsidP="00415BC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51FAB68A" w14:textId="77777777" w:rsidR="00415BCD" w:rsidRPr="00076848" w:rsidRDefault="00415BCD" w:rsidP="00415BC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spacing w:val="132"/>
          <w:sz w:val="8"/>
          <w:szCs w:val="20"/>
          <w:lang w:val="uk-UA" w:eastAsia="ru-RU"/>
        </w:rPr>
      </w:pPr>
    </w:p>
    <w:p w14:paraId="1A39AAC5" w14:textId="4EC1B549" w:rsidR="00415BCD" w:rsidRPr="008C0B1B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РОЗПОРЯДЖЕННЯ</w:t>
      </w:r>
      <w:r w:rsidRPr="00076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0B1B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№</w:t>
      </w:r>
      <w:r w:rsidR="00BA3289" w:rsidRPr="008C0B1B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</w:t>
      </w:r>
      <w:r w:rsidR="00FC4D6C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49</w:t>
      </w:r>
    </w:p>
    <w:p w14:paraId="31590ADA" w14:textId="77777777" w:rsidR="00415BCD" w:rsidRPr="008C0B1B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</w:p>
    <w:p w14:paraId="40022B61" w14:textId="77777777" w:rsidR="00415BCD" w:rsidRPr="008C0B1B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2E470E71" w14:textId="7AAAE0AB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FC4D6C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01</w:t>
      </w: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="00234DF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червня</w:t>
      </w:r>
      <w:r w:rsidR="00BA3289"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2022 року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                                                                                       м. Вишгород</w:t>
      </w:r>
    </w:p>
    <w:p w14:paraId="20D9BBEE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37466F27" w14:textId="77777777" w:rsidR="004E5230" w:rsidRPr="00F079E7" w:rsidRDefault="00956E94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внесення змін до розпорядження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 </w:t>
      </w:r>
    </w:p>
    <w:p w14:paraId="6E3EF280" w14:textId="77777777" w:rsidR="004E5230" w:rsidRPr="00F079E7" w:rsidRDefault="00EF6505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Вишгородської міської ради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14:paraId="5EAADB82" w14:textId="77777777" w:rsid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від 17.03.2022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№30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«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визначення переліку </w:t>
      </w:r>
    </w:p>
    <w:p w14:paraId="73F29146" w14:textId="46955771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та обсягів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закупівель товарів, робіт і послуг,</w:t>
      </w:r>
    </w:p>
    <w:p w14:paraId="3BBC0E3C" w14:textId="77777777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що необхідно здійснити для забезпечення</w:t>
      </w:r>
    </w:p>
    <w:p w14:paraId="1CC61EAE" w14:textId="360FA72B" w:rsidR="00956E94" w:rsidRPr="00EF6754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(зі змінами)</w:t>
      </w:r>
    </w:p>
    <w:p w14:paraId="5CB95808" w14:textId="77777777" w:rsidR="00EF6505" w:rsidRPr="00076848" w:rsidRDefault="00EF6505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6B4DC0EA" w14:textId="4568F4E5" w:rsidR="00F079E7" w:rsidRPr="00F079E7" w:rsidRDefault="00956E94" w:rsidP="00F07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наявною потребою в закупівлі товарів, робіт і послуг, керуючись постановою Кабінету Міністрів України «Про деякі питання здійснення оборонних та публічних закупівель товарів, робіт і послуг в умовах в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оєнного стану» від 28.02.2022 № 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169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EF6505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змінами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079E7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0C0C5B4" w14:textId="77777777" w:rsidR="00F079E7" w:rsidRDefault="00F079E7" w:rsidP="00415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7793BAB2" w14:textId="6D66AF56" w:rsidR="00956E94" w:rsidRPr="00F079E7" w:rsidRDefault="00F079E7" w:rsidP="00F079E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нести</w:t>
      </w:r>
      <w:proofErr w:type="spellEnd"/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до розпорядження Вишгородсько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ради від 17.03.2022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30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визначення переліку та обсягів закупівель товарів, робіт і послуг, що необхідно здійснити для 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(зі змінами)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Розпорядження)</w:t>
      </w:r>
      <w:r w:rsidR="00072F83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</w:t>
      </w:r>
      <w:r w:rsidR="00415BCD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3773DC9" w14:textId="15FF4719" w:rsidR="00054F23" w:rsidRPr="00F079E7" w:rsidRDefault="00F079E7" w:rsidP="00F079E7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1 «П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ерелік та обсяги закупівель товарів, робіт і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до Розпорядження 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>в новій редакції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, що додається.</w:t>
      </w:r>
    </w:p>
    <w:p w14:paraId="64F18D7C" w14:textId="77777777" w:rsidR="00054F23" w:rsidRPr="00076848" w:rsidRDefault="00054F23" w:rsidP="00F079E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B77F48" w14:textId="7D57402D" w:rsidR="00054F23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за виконання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цього 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відділу бухгалтерського обліку, фінансового та господарсько-організаційного забезпечення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І.В. </w:t>
      </w:r>
      <w:proofErr w:type="spellStart"/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Мирієвського</w:t>
      </w:r>
      <w:proofErr w:type="spellEnd"/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9AE1E5" w14:textId="77777777" w:rsidR="00054F23" w:rsidRPr="00076848" w:rsidRDefault="00054F23" w:rsidP="00F079E7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E25B626" w14:textId="7D369546" w:rsidR="00956E94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Вишгородської міської ради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М.Г.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Мельник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877860" w14:textId="77777777" w:rsidR="00EF6505" w:rsidRPr="00076848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3F1369E4" w14:textId="4289E2D7" w:rsidR="00956E94" w:rsidRPr="00DB529B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</w:t>
      </w:r>
      <w:bookmarkStart w:id="0" w:name="_Hlk98931776"/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</w:t>
      </w:r>
      <w:r w:rsidR="00956E9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                 </w:t>
      </w:r>
      <w:r w:rsidR="00060CD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</w:t>
      </w:r>
      <w:r w:rsidR="00956E9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       </w:t>
      </w:r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Олексій МОМОТ</w:t>
      </w:r>
      <w:bookmarkEnd w:id="0"/>
    </w:p>
    <w:p w14:paraId="08A3D9B3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7F148031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619D7EB9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E76952F" w14:textId="526F7C1F" w:rsidR="00054F23" w:rsidRPr="00076848" w:rsidRDefault="00054F23" w:rsidP="00054F23">
      <w:pPr>
        <w:spacing w:after="0"/>
        <w:rPr>
          <w:rFonts w:ascii="Times New Roman CYR" w:hAnsi="Times New Roman CYR"/>
          <w:szCs w:val="24"/>
          <w:lang w:val="uk-UA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</w:t>
      </w:r>
      <w:r w:rsidRPr="00076848">
        <w:rPr>
          <w:rFonts w:ascii="Times New Roman CYR" w:hAnsi="Times New Roman CYR"/>
          <w:szCs w:val="24"/>
          <w:lang w:val="uk-UA"/>
        </w:rPr>
        <w:t xml:space="preserve">Додаток 1 </w:t>
      </w:r>
    </w:p>
    <w:p w14:paraId="0646161A" w14:textId="0C8D963E" w:rsidR="00054F23" w:rsidRPr="00076848" w:rsidRDefault="00054F23" w:rsidP="00054F23">
      <w:pPr>
        <w:spacing w:after="0"/>
        <w:ind w:left="6120"/>
        <w:rPr>
          <w:rFonts w:ascii="Times New Roman CYR" w:hAnsi="Times New Roman CYR"/>
          <w:lang w:val="uk-UA"/>
        </w:rPr>
      </w:pPr>
      <w:r w:rsidRPr="00076848">
        <w:rPr>
          <w:rFonts w:ascii="Times New Roman CYR" w:hAnsi="Times New Roman CYR"/>
          <w:lang w:val="uk-UA"/>
        </w:rPr>
        <w:t xml:space="preserve">до </w:t>
      </w:r>
      <w:r w:rsidRPr="001F700A">
        <w:rPr>
          <w:rFonts w:ascii="Times New Roman CYR" w:hAnsi="Times New Roman CYR"/>
          <w:lang w:val="uk-UA"/>
        </w:rPr>
        <w:t xml:space="preserve">розпорядження № </w:t>
      </w:r>
      <w:r w:rsidR="00FC4D6C">
        <w:rPr>
          <w:rFonts w:ascii="Times New Roman CYR" w:hAnsi="Times New Roman CYR"/>
          <w:lang w:val="uk-UA"/>
        </w:rPr>
        <w:t>49</w:t>
      </w:r>
    </w:p>
    <w:p w14:paraId="738EC5E4" w14:textId="1ADB2AE2" w:rsidR="00956E94" w:rsidRPr="00076848" w:rsidRDefault="00054F23" w:rsidP="00054F23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 CYR" w:hAnsi="Times New Roman CYR"/>
          <w:lang w:val="uk-UA"/>
        </w:rPr>
        <w:t xml:space="preserve">від </w:t>
      </w:r>
      <w:r w:rsidR="00FC4D6C">
        <w:rPr>
          <w:rFonts w:ascii="Times New Roman CYR" w:hAnsi="Times New Roman CYR"/>
          <w:lang w:val="uk-UA"/>
        </w:rPr>
        <w:t xml:space="preserve">01 </w:t>
      </w:r>
      <w:r w:rsidR="00234DFB">
        <w:rPr>
          <w:rFonts w:ascii="Times New Roman CYR" w:hAnsi="Times New Roman CYR"/>
          <w:lang w:val="uk-UA"/>
        </w:rPr>
        <w:t>червня</w:t>
      </w:r>
      <w:r w:rsidRPr="00076848">
        <w:rPr>
          <w:rFonts w:ascii="Times New Roman CYR" w:hAnsi="Times New Roman CYR"/>
          <w:lang w:val="uk-UA"/>
        </w:rPr>
        <w:t xml:space="preserve"> 2022 року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</w:t>
      </w:r>
    </w:p>
    <w:p w14:paraId="57A3BEAF" w14:textId="77777777" w:rsidR="00EF6505" w:rsidRPr="00076848" w:rsidRDefault="00EF6505" w:rsidP="00EF6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46BD136C" w14:textId="6CCCE23F" w:rsidR="00647842" w:rsidRPr="00076848" w:rsidRDefault="00956E94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Перелік та обсяги закупівель товарів, робіт і послуг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3360"/>
        <w:gridCol w:w="1120"/>
        <w:gridCol w:w="1600"/>
        <w:gridCol w:w="2080"/>
      </w:tblGrid>
      <w:tr w:rsidR="00B6234C" w:rsidRPr="00076848" w14:paraId="1CEFFB00" w14:textId="77777777" w:rsidTr="00F23924">
        <w:trPr>
          <w:trHeight w:val="129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2DB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29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Товари, роботи і послуги, закупівлю яких необхідно здійснити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0A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C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закупівлі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Загальна вартість, тис. грн.</w:t>
            </w:r>
          </w:p>
        </w:tc>
      </w:tr>
      <w:tr w:rsidR="00B6234C" w:rsidRPr="00076848" w14:paraId="7F42035D" w14:textId="77777777" w:rsidTr="00B6234C">
        <w:trPr>
          <w:trHeight w:val="555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FEA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Будівельні матеріали та засоби загальногосподарського призначення</w:t>
            </w:r>
          </w:p>
        </w:tc>
      </w:tr>
      <w:tr w:rsidR="00B6234C" w:rsidRPr="00076848" w14:paraId="7BB939D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F7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C44C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Шифер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C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6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D07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222,2</w:t>
            </w:r>
          </w:p>
        </w:tc>
      </w:tr>
      <w:tr w:rsidR="00B6234C" w:rsidRPr="00076848" w14:paraId="2C0B36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A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6D2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М’яка покрівля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641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521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C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4,4</w:t>
            </w:r>
          </w:p>
        </w:tc>
      </w:tr>
      <w:tr w:rsidR="00B6234C" w:rsidRPr="00076848" w14:paraId="0DC2B7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2D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6B8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Дошка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6F2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3B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5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</w:tr>
      <w:tr w:rsidR="00B6234C" w:rsidRPr="00076848" w14:paraId="01C4088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6D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9E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Брус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7C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BD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1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</w:tr>
      <w:tr w:rsidR="00B6234C" w:rsidRPr="00076848" w14:paraId="19977336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48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26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Мішок для сипучих матеріалів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7DF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AD4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9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208,4</w:t>
            </w:r>
          </w:p>
        </w:tc>
      </w:tr>
      <w:tr w:rsidR="00B6234C" w:rsidRPr="00076848" w14:paraId="6DE5BFE2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AD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64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Цвяхи (мм) 50, 70, 100, 125,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C7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D0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FCB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1,6</w:t>
            </w:r>
          </w:p>
        </w:tc>
      </w:tr>
      <w:tr w:rsidR="00B6234C" w:rsidRPr="00076848" w14:paraId="78D08C4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454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78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Руберойд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55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0C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97F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</w:tr>
      <w:tr w:rsidR="00B6234C" w:rsidRPr="00076848" w14:paraId="2DCC426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910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67E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Цемент М-400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9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909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957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</w:tr>
      <w:tr w:rsidR="00B6234C" w:rsidRPr="00076848" w14:paraId="54F495ED" w14:textId="77777777" w:rsidTr="000D0F01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68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05C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EC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8C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5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6C7310B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774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5C0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Пісок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36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419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B0F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060AED0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DDE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C10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Блоки фундаментні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69D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C14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4D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513DE19D" w14:textId="77777777" w:rsidTr="00F23924">
        <w:trPr>
          <w:trHeight w:val="9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B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8B6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матеріали та засоби інженерно-технічного призначення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006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82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B73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B6234C" w:rsidRPr="00076848" w14:paraId="02A0D17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25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9E5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Усього: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3A2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06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FFB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1823</w:t>
            </w:r>
          </w:p>
        </w:tc>
      </w:tr>
      <w:tr w:rsidR="00B6234C" w:rsidRPr="00076848" w14:paraId="39115AA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837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Пально-мастильні матеріали</w:t>
            </w:r>
          </w:p>
        </w:tc>
      </w:tr>
      <w:tr w:rsidR="00B6234C" w:rsidRPr="00076848" w14:paraId="65EF3907" w14:textId="77777777" w:rsidTr="000D0F01">
        <w:trPr>
          <w:trHeight w:val="6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CB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D9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Автомобільний бензин (різних марок)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6C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6E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D12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1409,6</w:t>
            </w:r>
          </w:p>
        </w:tc>
      </w:tr>
      <w:tr w:rsidR="00B6234C" w:rsidRPr="00076848" w14:paraId="2C239D3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B16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EA41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82A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0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EE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1809</w:t>
            </w:r>
          </w:p>
        </w:tc>
      </w:tr>
      <w:tr w:rsidR="00B6234C" w:rsidRPr="00076848" w14:paraId="6E0BF232" w14:textId="77777777" w:rsidTr="000D0F01">
        <w:trPr>
          <w:trHeight w:val="6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82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1D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Масло для бензинових та дизельних двигунів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15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F7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17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2763687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544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52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9D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28F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2E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3222,6</w:t>
            </w:r>
          </w:p>
        </w:tc>
      </w:tr>
      <w:tr w:rsidR="00B6234C" w:rsidRPr="00076848" w14:paraId="74FF57BF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BB30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насосного обладнання</w:t>
            </w:r>
          </w:p>
        </w:tc>
      </w:tr>
      <w:tr w:rsidR="00B6234C" w:rsidRPr="00076848" w14:paraId="08142010" w14:textId="77777777" w:rsidTr="00F23924">
        <w:trPr>
          <w:trHeight w:val="6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3C8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413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Насоси для відкачування рідини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A9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FEC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6CF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379A850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B65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029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883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722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8AC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7D8C2EAD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E645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енергозабезпечення</w:t>
            </w:r>
          </w:p>
        </w:tc>
      </w:tr>
      <w:tr w:rsidR="00B6234C" w:rsidRPr="00076848" w14:paraId="47F017A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91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DA4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8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6C7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BD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8C0B1B" w:rsidRPr="00076848" w14:paraId="2E2993AB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0A7F5" w14:textId="0C12CDB5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8340C" w14:textId="33E794CC" w:rsidR="008C0B1B" w:rsidRPr="00076848" w:rsidRDefault="008C0B1B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Енергоносії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1AC98" w14:textId="0401180F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кВт*год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6FCD6" w14:textId="157878D0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91BB" w14:textId="7ADC01A2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6F21AA98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22A9" w14:textId="31967E1F" w:rsidR="00B6234C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C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50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76AD" w14:textId="30FC276F" w:rsidR="00B6234C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8F41" w14:textId="40A31B4C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FA7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708EF76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7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591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D6C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367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2B5A" w14:textId="5BEDE9F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FA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6470D1C8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373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Речове майно</w:t>
            </w:r>
          </w:p>
        </w:tc>
      </w:tr>
      <w:tr w:rsidR="00B6234C" w:rsidRPr="00076848" w14:paraId="26E6F8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C43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54A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Намети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B9B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EDD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E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A08A091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356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1F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Обігрівачі електричні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E8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8F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4A6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</w:tr>
      <w:tr w:rsidR="00B6234C" w:rsidRPr="00076848" w14:paraId="72B7244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A4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9A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Ковдра бавовняна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BCB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B5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891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</w:tr>
      <w:tr w:rsidR="00B6234C" w:rsidRPr="00076848" w14:paraId="79BE3DE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55C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0CD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Ліжка розкладні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008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31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9C0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076848" w14:paraId="398FDD1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FD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AB1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(розкладні)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72D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87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36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6234C" w:rsidRPr="00076848" w14:paraId="043F1910" w14:textId="77777777" w:rsidTr="000D0F01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C0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9E0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Ємності для питної води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7F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6A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316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AA1AD1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35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2E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Комплекти посуду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C12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25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96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6CFA78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3B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9A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Каністри різні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1AC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C1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CF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73DC3E6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57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03C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Спецодяг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C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45F7" w14:textId="2D0BA931" w:rsidR="00B6234C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CF7A" w14:textId="1E07334D" w:rsidR="00B6234C" w:rsidRPr="00076848" w:rsidRDefault="00015AB5" w:rsidP="0001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507608F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FEE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F07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6F8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67C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4E2" w14:textId="00CED8D8" w:rsidR="00B6234C" w:rsidRPr="00076848" w:rsidRDefault="00015AB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="00B6234C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</w:tr>
      <w:tr w:rsidR="00B6234C" w:rsidRPr="00076848" w14:paraId="3F23431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47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забезпечення аварійно-рятувальних робіт</w:t>
            </w:r>
          </w:p>
        </w:tc>
      </w:tr>
      <w:tr w:rsidR="00B6234C" w:rsidRPr="00076848" w14:paraId="69BEBF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F2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57A8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Надувні човни (з веслами)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A8D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0D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F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</w:tr>
      <w:tr w:rsidR="00B6234C" w:rsidRPr="00076848" w14:paraId="5009D1F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2BE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966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Двигуни для човнів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DF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16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920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5FFC32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CB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189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жилети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D0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18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670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3A97DC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C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DD3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круги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303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9D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28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F193AF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D9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312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мотузки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F8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696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AF9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0AD55BE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69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8D9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Вогнегасники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CA8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3DE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364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B6234C" w:rsidRPr="00076848" w14:paraId="2032A28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38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9F2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Ломи звичайні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8D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2EC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971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1D172A9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BFD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B0C5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387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82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1AF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6B8BAD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8B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DEE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совкові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9A2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68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FA6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B6234C" w:rsidRPr="00076848" w14:paraId="0E7B877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CA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43A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Сокира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64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F34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CB2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78D8EF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CAD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32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Кирка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321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96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C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32F06A1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26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0F5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Багор пожежний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13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F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B54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E46D5A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AD9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80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Пилка поперечна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09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858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22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F8270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782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91B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E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FB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1B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1F27E2A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57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05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Сорбент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6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591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B9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</w:tr>
      <w:tr w:rsidR="00B6234C" w:rsidRPr="00076848" w14:paraId="0BEC097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DF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93A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Ліхтарі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8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1B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4187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5A8F47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F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1D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Відро оцинковане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65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C3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F2E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1CB5CE3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F43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FAA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Технічні засоби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32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138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05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5699536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7FD9" w14:textId="53226532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7473" w14:textId="29403442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засоби</w:t>
            </w:r>
            <w:r w:rsidR="00D1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(господарчі та будівельні товари)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A1BFB" w14:textId="5B952E5F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05739" w14:textId="186BB6C8" w:rsidR="00DD2E6E" w:rsidRPr="00076848" w:rsidRDefault="00DD2E6E" w:rsidP="00DD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D835" w14:textId="1BE578A4" w:rsidR="00DD2E6E" w:rsidRPr="00076848" w:rsidRDefault="00D14C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DD2E6E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48800B1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D5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D0F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8F7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14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5516" w14:textId="59A4A539" w:rsidR="00DD2E6E" w:rsidRPr="00076848" w:rsidRDefault="00DD2E6E" w:rsidP="00D1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D14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91,2</w:t>
            </w:r>
          </w:p>
        </w:tc>
      </w:tr>
      <w:tr w:rsidR="00DD2E6E" w:rsidRPr="00076848" w14:paraId="16FDBEE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C3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першої необхідності</w:t>
            </w:r>
          </w:p>
        </w:tc>
      </w:tr>
      <w:tr w:rsidR="00DD2E6E" w:rsidRPr="00076848" w14:paraId="34DB78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A17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495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Свічки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6DA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2C4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A7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7B6605A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9F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C4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Сірники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C60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7E1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1A5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4,8</w:t>
            </w:r>
          </w:p>
        </w:tc>
      </w:tr>
      <w:tr w:rsidR="00DD2E6E" w:rsidRPr="00076848" w14:paraId="17C5736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71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47E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Мило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2EC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0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C06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3ADF3AA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FD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465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Консерви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64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D9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4A4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DD2E6E" w:rsidRPr="00076848" w14:paraId="3656028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C1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B7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6A7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A38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65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</w:t>
            </w:r>
          </w:p>
        </w:tc>
      </w:tr>
      <w:tr w:rsidR="00DD2E6E" w:rsidRPr="00076848" w14:paraId="792D28A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71E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6C5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Чай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E86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8F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C62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</w:tr>
      <w:tr w:rsidR="00DD2E6E" w:rsidRPr="00076848" w14:paraId="7FA0EF9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2C9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7C6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C4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9DD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37D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DD2E6E" w:rsidRPr="00076848" w14:paraId="78923BE3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A448" w14:textId="287C8E7B" w:rsidR="00DD2E6E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Товари</w:t>
            </w:r>
          </w:p>
        </w:tc>
      </w:tr>
      <w:tr w:rsidR="00DD2E6E" w:rsidRPr="00076848" w14:paraId="188D66E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7C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498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каски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95D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31D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479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</w:tr>
      <w:tr w:rsidR="00DD2E6E" w:rsidRPr="00076848" w14:paraId="319FC78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79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1DC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рукавиці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400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1E5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BD1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DD2E6E" w:rsidRPr="00076848" w14:paraId="77128B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05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0E3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Захисні маски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7EB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174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4AA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</w:tr>
      <w:tr w:rsidR="00DD2E6E" w:rsidRPr="00076848" w14:paraId="4F66DD0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BA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DB7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Респіратори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87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AC7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8B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FD528C" w:rsidRPr="00076848" w14:paraId="450799C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0CE8D" w14:textId="4FA42E81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0EC09" w14:textId="24DD4AB9" w:rsidR="00FD528C" w:rsidRPr="00076848" w:rsidRDefault="00FD528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Канцелярські товари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BF600" w14:textId="1FB69231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4AF3" w14:textId="5C0009AF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D03CD" w14:textId="69DAEE60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2AA821F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2D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B782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38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E37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38F" w14:textId="0EF7DBA1" w:rsidR="00DD2E6E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D2E6E" w:rsidRPr="00076848" w14:paraId="7D19BB91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EED9" w14:textId="176433BB" w:rsidR="00DD2E6E" w:rsidRPr="00076848" w:rsidRDefault="007E0C04" w:rsidP="007E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Роботи/п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ослуги</w:t>
            </w:r>
          </w:p>
        </w:tc>
      </w:tr>
      <w:tr w:rsidR="00DD2E6E" w:rsidRPr="00076848" w14:paraId="63FCD09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A77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F29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Перевезення (доставка)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EE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B86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AD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5CBAFC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F6F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689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будівельної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8D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304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A4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EED64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05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A9D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Облаштування місць оборони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65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74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465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CB6DE57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CCA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FCC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Навантаження (розвантаження)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324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0C3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55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58BD65D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81E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592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і технічне обслуговування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DA6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565A" w14:textId="56D099CC" w:rsidR="00DD2E6E" w:rsidRPr="00076848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6A94" w14:textId="365101B6" w:rsidR="00DD2E6E" w:rsidRPr="00076848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02005E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AEA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B8B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Харчування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92E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B8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832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795BD4B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17C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E957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Розміщення та проживання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A59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7C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BFD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2F4614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0E73E" w14:textId="4444BBE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41941" w14:textId="4976283A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доріг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9A375" w14:textId="3D2828E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F56" w14:textId="48B53DD8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F53A" w14:textId="3EC8B150" w:rsidR="00DD2E6E" w:rsidRPr="00751179" w:rsidRDefault="008C48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DD2E6E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C70D9F" w:rsidRPr="00076848" w14:paraId="295FC7F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BE04" w14:textId="34B680D2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E8B93" w14:textId="7E7922F6" w:rsidR="00C70D9F" w:rsidRPr="00751179" w:rsidRDefault="00C70D9F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645E" w14:textId="727ED8A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01515" w14:textId="6B32B55A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5A38B" w14:textId="1417FEAC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C70D9F" w:rsidRPr="00076848" w14:paraId="7A01797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3F769" w14:textId="6210AC7F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73183" w14:textId="5BD1E7A9" w:rsidR="00C70D9F" w:rsidRPr="00751179" w:rsidRDefault="00400562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Благоустрій</w:t>
            </w:r>
            <w:r w:rsidR="00C70D9F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територій та утримання зелених насаджень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5B89" w14:textId="4E884FD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74A7" w14:textId="796750EA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1B5D" w14:textId="450E98D4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715C8D" w:rsidRPr="00076848" w14:paraId="5F8000C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17120" w14:textId="3935DA9E" w:rsidR="00715C8D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D7E9D" w14:textId="370839A3" w:rsidR="00715C8D" w:rsidRPr="00751179" w:rsidRDefault="00715C8D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Авторський і технічний нагляд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F2A65" w14:textId="6719CD54" w:rsidR="00715C8D" w:rsidRPr="0075117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A566F" w14:textId="2EE8FED5" w:rsidR="00715C8D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2AFD3" w14:textId="5B4B6BBE" w:rsidR="00715C8D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  <w:tr w:rsidR="008C7919" w:rsidRPr="00076848" w14:paraId="2BA1D90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C840B" w14:textId="72A82F92" w:rsid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262E8" w14:textId="6E429D23" w:rsidR="008C7919" w:rsidRDefault="008C7919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-кошторисної документації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907A5" w14:textId="78C25F5D" w:rsidR="008C7919" w:rsidRPr="0075117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7029C" w14:textId="2394587C" w:rsidR="008C7919" w:rsidRP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E0F5" w14:textId="2F359E27" w:rsidR="008C7919" w:rsidRP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234DFB" w:rsidRPr="00076848" w14:paraId="60FA2C9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73A72" w14:textId="69D25102" w:rsidR="00234DFB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9DA37" w14:textId="0E891514" w:rsidR="00234DFB" w:rsidRDefault="00234DFB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Адміністрування (обслуговування) програмного забезпечення, інших послуг у сфері інформатизації та придбання програмного забезпечення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4FAA" w14:textId="2EA3793E" w:rsidR="00234DFB" w:rsidRPr="0075117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E04DF" w14:textId="50C27B3E" w:rsidR="00234DFB" w:rsidRPr="008C791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D03A" w14:textId="1B1D4DF9" w:rsidR="00234DFB" w:rsidRPr="008C791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DD2E6E" w:rsidRPr="00076848" w14:paraId="6017594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D4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A927" w14:textId="77777777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776" w14:textId="7777777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4FD8" w14:textId="77777777" w:rsidR="00DD2E6E" w:rsidRPr="008C791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37A" w14:textId="37737381" w:rsidR="00DD2E6E" w:rsidRPr="008C7919" w:rsidRDefault="00E07B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12400</w:t>
            </w:r>
          </w:p>
        </w:tc>
      </w:tr>
      <w:tr w:rsidR="00DD2E6E" w:rsidRPr="00076848" w14:paraId="18CACF0A" w14:textId="77777777" w:rsidTr="00FD528C">
        <w:trPr>
          <w:trHeight w:val="330"/>
        </w:trPr>
        <w:tc>
          <w:tcPr>
            <w:tcW w:w="9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39653" w14:textId="0440589E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Спецтехніка</w:t>
            </w:r>
          </w:p>
        </w:tc>
      </w:tr>
      <w:tr w:rsidR="00DD2E6E" w:rsidRPr="00076848" w14:paraId="5AB37E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560CA" w14:textId="33944C83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EFB07" w14:textId="3021831F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самоскиди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069F" w14:textId="64650223" w:rsidR="00DD2E6E" w:rsidRPr="00751179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DBC0" w14:textId="071EAE7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345C" w14:textId="4C373B50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8 710,4</w:t>
            </w:r>
          </w:p>
        </w:tc>
      </w:tr>
      <w:tr w:rsidR="00DD2E6E" w:rsidRPr="00076848" w14:paraId="0DF2867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10BF8" w14:textId="2D4D5A6C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ECE7" w14:textId="03E37429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асенізаційні</w:t>
            </w:r>
            <w:r w:rsidR="00462283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(вакуумні)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14285" w14:textId="3B37FC6A" w:rsidR="00DD2E6E" w:rsidRPr="00751179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B1AB" w14:textId="3F16F34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9E6A8" w14:textId="1CEA99C7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8 623</w:t>
            </w:r>
          </w:p>
        </w:tc>
      </w:tr>
      <w:tr w:rsidR="00DD2E6E" w:rsidRPr="00076848" w14:paraId="03418F7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2123" w14:textId="0B92AC04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2110F" w14:textId="55FB7D50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А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втомобілі аварійні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4205" w14:textId="0E4888F8" w:rsidR="00DD2E6E" w:rsidRPr="00076848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27DEC" w14:textId="6E7FB68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CB35" w14:textId="3DF32257" w:rsidR="00DD2E6E" w:rsidRPr="00076848" w:rsidRDefault="00040607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8 988,9</w:t>
            </w:r>
          </w:p>
        </w:tc>
      </w:tr>
      <w:tr w:rsidR="00DD2E6E" w:rsidRPr="00076848" w14:paraId="2CF74F6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C4688" w14:textId="14DDD392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73AC" w14:textId="178E665D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Т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рактори-навантажувачі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46406" w14:textId="4E312AA9" w:rsidR="00DD2E6E" w:rsidRPr="00076848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3283" w14:textId="1E1E2FD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C0DA" w14:textId="25EF081C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7 800 </w:t>
            </w:r>
          </w:p>
        </w:tc>
      </w:tr>
      <w:tr w:rsidR="00FD528C" w:rsidRPr="00076848" w14:paraId="54CE93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D0074" w14:textId="13F97FEE" w:rsidR="00FD528C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71F82" w14:textId="050C1798" w:rsidR="00FD528C" w:rsidRDefault="00FD528C" w:rsidP="00076848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Комплекс протидії БПЛА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08F01" w14:textId="09539576" w:rsidR="00FD528C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AC57E" w14:textId="66997BA0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77274" w14:textId="4B2EC77E" w:rsidR="00FD528C" w:rsidRPr="00076848" w:rsidRDefault="00FD528C" w:rsidP="000768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1 </w:t>
            </w:r>
            <w:r w:rsidR="00040607"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00</w:t>
            </w:r>
          </w:p>
        </w:tc>
      </w:tr>
      <w:tr w:rsidR="00DD2E6E" w:rsidRPr="00076848" w14:paraId="2358AE1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CEA2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5AB9" w14:textId="24F92C94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542A5" w14:textId="062FFA05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B32B" w14:textId="7997338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62F1" w14:textId="0DCE532A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DD2E6E" w:rsidRPr="00076848" w14:paraId="79AF98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B6F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240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E67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D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7926" w14:textId="19DD9ECD" w:rsidR="00DD2E6E" w:rsidRPr="00076848" w:rsidRDefault="00E07B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="00FD5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5A274349" w14:textId="04440A7C" w:rsidR="002B3E66" w:rsidRPr="00076848" w:rsidRDefault="002B3E6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4D489CD" w14:textId="145CED5B" w:rsidR="00647842" w:rsidRPr="001E602C" w:rsidRDefault="00EF650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                  </w:t>
      </w:r>
      <w:r w:rsidR="007F39A7"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</w:t>
      </w:r>
      <w:r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  Олексій МОМОТ</w:t>
      </w:r>
    </w:p>
    <w:sectPr w:rsidR="00647842" w:rsidRPr="001E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207E"/>
    <w:multiLevelType w:val="hybridMultilevel"/>
    <w:tmpl w:val="C392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3D9"/>
    <w:multiLevelType w:val="multilevel"/>
    <w:tmpl w:val="A59AB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C16458"/>
    <w:multiLevelType w:val="hybridMultilevel"/>
    <w:tmpl w:val="E63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2715"/>
    <w:multiLevelType w:val="hybridMultilevel"/>
    <w:tmpl w:val="6B7CF482"/>
    <w:lvl w:ilvl="0" w:tplc="AC9A094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D8C"/>
    <w:rsid w:val="00015AB5"/>
    <w:rsid w:val="000246C1"/>
    <w:rsid w:val="00040607"/>
    <w:rsid w:val="00054F23"/>
    <w:rsid w:val="00060CD4"/>
    <w:rsid w:val="00071117"/>
    <w:rsid w:val="00072F83"/>
    <w:rsid w:val="00076848"/>
    <w:rsid w:val="0008725A"/>
    <w:rsid w:val="000D0F01"/>
    <w:rsid w:val="00135D36"/>
    <w:rsid w:val="001E602C"/>
    <w:rsid w:val="001F0E42"/>
    <w:rsid w:val="001F700A"/>
    <w:rsid w:val="00234DFB"/>
    <w:rsid w:val="002B3E66"/>
    <w:rsid w:val="002C12E4"/>
    <w:rsid w:val="002D6A45"/>
    <w:rsid w:val="00400562"/>
    <w:rsid w:val="00415BCD"/>
    <w:rsid w:val="00462283"/>
    <w:rsid w:val="00497235"/>
    <w:rsid w:val="004C3D8C"/>
    <w:rsid w:val="004E5230"/>
    <w:rsid w:val="00566410"/>
    <w:rsid w:val="006265E4"/>
    <w:rsid w:val="00647842"/>
    <w:rsid w:val="00706CCB"/>
    <w:rsid w:val="00715C8D"/>
    <w:rsid w:val="00751179"/>
    <w:rsid w:val="007E0C04"/>
    <w:rsid w:val="007F39A7"/>
    <w:rsid w:val="00834676"/>
    <w:rsid w:val="008C0B1B"/>
    <w:rsid w:val="008C484C"/>
    <w:rsid w:val="008C7919"/>
    <w:rsid w:val="00956E94"/>
    <w:rsid w:val="00B6234C"/>
    <w:rsid w:val="00B879A4"/>
    <w:rsid w:val="00BA3289"/>
    <w:rsid w:val="00C70D9F"/>
    <w:rsid w:val="00D14C15"/>
    <w:rsid w:val="00DB529B"/>
    <w:rsid w:val="00DD2E6E"/>
    <w:rsid w:val="00E06D6D"/>
    <w:rsid w:val="00E07B15"/>
    <w:rsid w:val="00E86967"/>
    <w:rsid w:val="00ED405D"/>
    <w:rsid w:val="00EE2E52"/>
    <w:rsid w:val="00EF6505"/>
    <w:rsid w:val="00EF6754"/>
    <w:rsid w:val="00F04DEA"/>
    <w:rsid w:val="00F079E7"/>
    <w:rsid w:val="00F23924"/>
    <w:rsid w:val="00FA7733"/>
    <w:rsid w:val="00FC4D6C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684"/>
  <w15:docId w15:val="{A910F11C-E369-4503-8D96-6E870723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2022-06-02T07:23:00Z</cp:lastPrinted>
  <dcterms:created xsi:type="dcterms:W3CDTF">2022-04-20T10:24:00Z</dcterms:created>
  <dcterms:modified xsi:type="dcterms:W3CDTF">2022-06-02T07:29:00Z</dcterms:modified>
</cp:coreProperties>
</file>