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05FE783E" w:rsidR="00415BCD" w:rsidRPr="008C0B1B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D62643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D626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62643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D62643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D62643" w:rsidRPr="00D62643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55</w:t>
      </w:r>
    </w:p>
    <w:p w14:paraId="31590ADA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229E689F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C95F44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30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234DF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червня</w:t>
      </w:r>
      <w:r w:rsidR="00BA3289"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360FA72B" w:rsidR="00956E94" w:rsidRPr="00EF6754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(зі змінами)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D66AF56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DB529B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bookmarkStart w:id="0" w:name="_Hlk98931776"/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                 </w:t>
      </w:r>
      <w:r w:rsidR="00060CD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 </w:t>
      </w: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2D28C20D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</w:t>
      </w:r>
      <w:r w:rsidRPr="00D62643">
        <w:rPr>
          <w:rFonts w:ascii="Times New Roman CYR" w:hAnsi="Times New Roman CYR"/>
          <w:lang w:val="uk-UA"/>
        </w:rPr>
        <w:t xml:space="preserve">розпорядження № </w:t>
      </w:r>
      <w:r w:rsidR="00D62643" w:rsidRPr="00D62643">
        <w:rPr>
          <w:rFonts w:ascii="Times New Roman CYR" w:hAnsi="Times New Roman CYR"/>
          <w:lang w:val="uk-UA"/>
        </w:rPr>
        <w:t>55</w:t>
      </w:r>
    </w:p>
    <w:p w14:paraId="738EC5E4" w14:textId="200D4824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C95F44">
        <w:rPr>
          <w:rFonts w:ascii="Times New Roman CYR" w:hAnsi="Times New Roman CYR"/>
          <w:lang w:val="uk-UA"/>
        </w:rPr>
        <w:t>30</w:t>
      </w:r>
      <w:r w:rsidR="00FC4D6C">
        <w:rPr>
          <w:rFonts w:ascii="Times New Roman CYR" w:hAnsi="Times New Roman CYR"/>
          <w:lang w:val="uk-UA"/>
        </w:rPr>
        <w:t xml:space="preserve"> </w:t>
      </w:r>
      <w:r w:rsidR="00234DFB">
        <w:rPr>
          <w:rFonts w:ascii="Times New Roman CYR" w:hAnsi="Times New Roman CYR"/>
          <w:lang w:val="uk-UA"/>
        </w:rPr>
        <w:t>червня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8C0B1B" w:rsidRPr="00076848" w14:paraId="2E2993AB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0A7F5" w14:textId="0C12CDB5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340C" w14:textId="33E794CC" w:rsidR="008C0B1B" w:rsidRPr="00076848" w:rsidRDefault="008C0B1B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Енергоносії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AC98" w14:textId="0401180F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кВт*год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6FCD6" w14:textId="157878D0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91BB" w14:textId="7ADC01A2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31967E1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30FC276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40A31B4C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5BEDE9F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459F9843" w:rsidR="00B6234C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4A5A6306" w:rsidR="00B6234C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1B516D5" w:rsidR="00B6234C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18CDDCD2" w:rsidR="00B6234C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6ED3AE60" w:rsidR="00B6234C" w:rsidRPr="00076848" w:rsidRDefault="00DE2F20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</w:t>
            </w:r>
          </w:p>
        </w:tc>
      </w:tr>
      <w:tr w:rsidR="00DE2F20" w:rsidRPr="00076848" w14:paraId="4283ED1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8957" w14:textId="6CD39BE5" w:rsidR="00DE2F20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89A7" w14:textId="6143A8D8" w:rsidR="00DE2F20" w:rsidRPr="00076848" w:rsidRDefault="00DE2F20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Взуття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843D" w14:textId="3443844A" w:rsidR="00DE2F20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0F752" w14:textId="7CADB161" w:rsidR="00DE2F20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D27D" w14:textId="797FAAA2" w:rsidR="00DE2F20" w:rsidRDefault="00DE2F20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6A15A590" w:rsidR="00B6234C" w:rsidRPr="00076848" w:rsidRDefault="00DE2F20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5262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287C8E7B" w:rsidR="00DD2E6E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Товари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FD528C" w:rsidRPr="00076848" w14:paraId="450799C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CE8D" w14:textId="4FA42E8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0EC09" w14:textId="24DD4AB9" w:rsidR="00FD528C" w:rsidRPr="00076848" w:rsidRDefault="00FD528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Канцелярські товари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BF600" w14:textId="1FB69231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AF3" w14:textId="5C0009AF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03CD" w14:textId="69DAEE6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C66FA5" w:rsidRPr="00076848" w14:paraId="43F2DD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EF007" w14:textId="572EED85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3660" w14:textId="727544D3" w:rsidR="00C66FA5" w:rsidRDefault="00C66FA5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Товари для утримання вулично-шляхової мережі міста та благоу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C66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трою населених пунктів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1E833" w14:textId="731213F5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D8DF" w14:textId="6EE49CAE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D5E0" w14:textId="47795B01" w:rsidR="00C66FA5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15A50756" w:rsidR="00DD2E6E" w:rsidRPr="00076848" w:rsidRDefault="00C66FA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D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56D099CC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365101B6" w:rsidR="00DD2E6E" w:rsidRPr="00076848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7F83D0FB" w:rsidR="00DD2E6E" w:rsidRPr="00751179" w:rsidRDefault="00C95F4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DD2E6E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C70D9F" w:rsidRPr="00076848" w14:paraId="295FC7F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BE04" w14:textId="34B680D2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8B93" w14:textId="7E7922F6" w:rsidR="00C70D9F" w:rsidRPr="00751179" w:rsidRDefault="00C70D9F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645E" w14:textId="727ED8A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1515" w14:textId="6B32B55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A38B" w14:textId="1417FEAC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C70D9F" w:rsidRPr="00076848" w14:paraId="7A01797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F769" w14:textId="6210AC7F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3183" w14:textId="5BD1E7A9" w:rsidR="00C70D9F" w:rsidRPr="00751179" w:rsidRDefault="00400562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Благоустрій</w:t>
            </w:r>
            <w:r w:rsidR="00C70D9F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територій та утримання зелених насаджень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5B89" w14:textId="4E884FD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74A7" w14:textId="796750E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1B5D" w14:textId="450E98D4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5C8D" w:rsidRPr="00076848" w14:paraId="5F8000C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7120" w14:textId="3935DA9E" w:rsidR="00715C8D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D7E9D" w14:textId="370839A3" w:rsidR="00715C8D" w:rsidRPr="00751179" w:rsidRDefault="00715C8D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Авторський і технічний нагляд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F2A65" w14:textId="6719CD54" w:rsidR="00715C8D" w:rsidRPr="0075117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66F" w14:textId="2EE8FED5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AFD3" w14:textId="5B4B6BBE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8C7919" w:rsidRPr="00076848" w14:paraId="2BA1D90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840B" w14:textId="72A82F92" w:rsid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62E8" w14:textId="6E429D23" w:rsidR="008C7919" w:rsidRDefault="008C791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проєктно-кошторисної документації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07A5" w14:textId="78C25F5D" w:rsidR="008C7919" w:rsidRPr="0075117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7029C" w14:textId="2394587C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E0F5" w14:textId="2F359E27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234DFB" w:rsidRPr="00076848" w14:paraId="60FA2C9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3A72" w14:textId="69D25102" w:rsidR="00234DFB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DA37" w14:textId="0E891514" w:rsidR="00234DFB" w:rsidRDefault="00234DFB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Адміністрування (обслуговування) програмного забезпечення, інших послуг у сфері інформатизації та придбання програмного забезпечення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4FAA" w14:textId="2EA3793E" w:rsidR="00234DFB" w:rsidRPr="0075117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E04DF" w14:textId="50C27B3E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D03A" w14:textId="1B1D4DF9" w:rsidR="00234DFB" w:rsidRPr="008C7919" w:rsidRDefault="00234DF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A64FD9" w:rsidRPr="00076848" w14:paraId="04DCAC0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E005" w14:textId="6E7F77E0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6E460" w14:textId="37C1FDEB" w:rsidR="00A64FD9" w:rsidRDefault="00A64FD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Роботи/послуги з утримання вулично-шляхової мережі </w:t>
            </w: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міста та благоу</w:t>
            </w:r>
            <w:r w:rsidR="0035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A6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трою населених пунктів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4186E" w14:textId="2F5BC938" w:rsidR="00A64FD9" w:rsidRPr="0075117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A20D4" w14:textId="16EC3445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625F" w14:textId="1BA7480C" w:rsidR="00A64FD9" w:rsidRDefault="00A64FD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6B61" w:rsidRPr="00076848" w14:paraId="2D6406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6C3E4" w14:textId="66F5E7B8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F8AB" w14:textId="191794B0" w:rsidR="00716B61" w:rsidRPr="00A64FD9" w:rsidRDefault="00716B61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Консультативні послуги з питань обслуговування (супроводження) програмного забезпечення та придбання програмного забезпечення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6EBE" w14:textId="75A9818E" w:rsidR="00716B61" w:rsidRPr="00751179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258D3" w14:textId="4E37DC46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65C6A" w14:textId="271AB5E5" w:rsidR="00716B61" w:rsidRDefault="00716B61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8C791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0CE6441C" w:rsidR="00DD2E6E" w:rsidRPr="008C7919" w:rsidRDefault="00C95F4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</w:t>
            </w:r>
            <w:r w:rsidR="0071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="00E07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18CACF0A" w14:textId="77777777" w:rsidTr="00FD528C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64650223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2D4D5A6C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03E37429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асенізаційні</w:t>
            </w:r>
            <w:r w:rsidR="0046228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(вакуумні)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3B37FC6A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0B92AC04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0E4888F8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3DF32257" w:rsidR="00DD2E6E" w:rsidRPr="00076848" w:rsidRDefault="00040607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8 988,9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14DDD392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E312AA9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FD528C" w:rsidRPr="00076848" w14:paraId="54CE93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074" w14:textId="13F97FEE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71F82" w14:textId="050C1798" w:rsidR="00FD528C" w:rsidRDefault="00FD528C" w:rsidP="0007684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Комплекс протидії БПЛА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8F01" w14:textId="09539576" w:rsidR="00FD528C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AC57E" w14:textId="66997BA0" w:rsidR="00FD528C" w:rsidRPr="00076848" w:rsidRDefault="00FD528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7274" w14:textId="4B2EC77E" w:rsidR="00FD528C" w:rsidRPr="00076848" w:rsidRDefault="00FD528C" w:rsidP="000768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1 </w:t>
            </w:r>
            <w:r w:rsidR="00040607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00</w:t>
            </w:r>
          </w:p>
        </w:tc>
      </w:tr>
      <w:tr w:rsidR="00FE19A2" w:rsidRPr="00076848" w14:paraId="77AFAE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88758" w14:textId="29B73BF2" w:rsidR="00FE19A2" w:rsidRDefault="00FE19A2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D2897" w14:textId="64A394FE" w:rsidR="00FE19A2" w:rsidRPr="00FE19A2" w:rsidRDefault="00FE19A2" w:rsidP="00076848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FE19A2">
              <w:rPr>
                <w:rFonts w:ascii="Times New Roman" w:hAnsi="Times New Roman"/>
                <w:sz w:val="27"/>
                <w:szCs w:val="27"/>
                <w:lang w:val="uk-UA"/>
              </w:rPr>
              <w:t>Аварійно-ремонтний автомобіль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на базі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Iveco</w:t>
            </w:r>
            <w:r w:rsidRPr="00FE19A2">
              <w:rPr>
                <w:rFonts w:ascii="Times New Roman" w:hAnsi="Times New Roman"/>
                <w:sz w:val="27"/>
                <w:szCs w:val="27"/>
              </w:rPr>
              <w:t xml:space="preserve"> 70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C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AF8BB" w14:textId="0DF160CF" w:rsidR="00FE19A2" w:rsidRDefault="00FE19A2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4E98A" w14:textId="7297B00F" w:rsidR="00FE19A2" w:rsidRDefault="00FE19A2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0112D" w14:textId="6BACFF1D" w:rsidR="00FE19A2" w:rsidRDefault="00FE19A2" w:rsidP="000768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3399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71F974EF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FE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="00FE1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721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6AF08C54" w:rsidR="00DD2E6E" w:rsidRPr="00076848" w:rsidRDefault="00FE19A2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83</w:t>
            </w:r>
            <w:r w:rsidR="00FD5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</w:t>
            </w:r>
            <w:r w:rsidR="00E07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04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D489CD" w14:textId="145CED5B" w:rsidR="00647842" w:rsidRPr="001E602C" w:rsidRDefault="00EF65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                  </w:t>
      </w:r>
      <w:r w:rsidR="007F39A7"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 Олексій МОМОТ</w:t>
      </w:r>
    </w:p>
    <w:sectPr w:rsidR="00647842" w:rsidRPr="001E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D8C"/>
    <w:rsid w:val="00015AB5"/>
    <w:rsid w:val="000246C1"/>
    <w:rsid w:val="00040607"/>
    <w:rsid w:val="00054F23"/>
    <w:rsid w:val="00060CD4"/>
    <w:rsid w:val="00071117"/>
    <w:rsid w:val="00072F83"/>
    <w:rsid w:val="00076848"/>
    <w:rsid w:val="0008725A"/>
    <w:rsid w:val="000D0F01"/>
    <w:rsid w:val="00135D36"/>
    <w:rsid w:val="00140DF6"/>
    <w:rsid w:val="001E602C"/>
    <w:rsid w:val="001F0E42"/>
    <w:rsid w:val="001F700A"/>
    <w:rsid w:val="00234DFB"/>
    <w:rsid w:val="002B3E66"/>
    <w:rsid w:val="002C12E4"/>
    <w:rsid w:val="002D6A45"/>
    <w:rsid w:val="0035059D"/>
    <w:rsid w:val="00400562"/>
    <w:rsid w:val="00415BCD"/>
    <w:rsid w:val="00462283"/>
    <w:rsid w:val="00497235"/>
    <w:rsid w:val="004C3D8C"/>
    <w:rsid w:val="004E5230"/>
    <w:rsid w:val="00566410"/>
    <w:rsid w:val="006265E4"/>
    <w:rsid w:val="00647842"/>
    <w:rsid w:val="00706CCB"/>
    <w:rsid w:val="00715C8D"/>
    <w:rsid w:val="00716B61"/>
    <w:rsid w:val="00751179"/>
    <w:rsid w:val="007E0C04"/>
    <w:rsid w:val="007F39A7"/>
    <w:rsid w:val="00834676"/>
    <w:rsid w:val="008C0B1B"/>
    <w:rsid w:val="008C484C"/>
    <w:rsid w:val="008C7919"/>
    <w:rsid w:val="00956E94"/>
    <w:rsid w:val="009A0868"/>
    <w:rsid w:val="00A64FD9"/>
    <w:rsid w:val="00B6234C"/>
    <w:rsid w:val="00B879A4"/>
    <w:rsid w:val="00BA3289"/>
    <w:rsid w:val="00C66FA5"/>
    <w:rsid w:val="00C70D9F"/>
    <w:rsid w:val="00C95F44"/>
    <w:rsid w:val="00CC34BD"/>
    <w:rsid w:val="00D14C15"/>
    <w:rsid w:val="00D62643"/>
    <w:rsid w:val="00DB529B"/>
    <w:rsid w:val="00DD2E6E"/>
    <w:rsid w:val="00DE2F20"/>
    <w:rsid w:val="00E06D6D"/>
    <w:rsid w:val="00E07B15"/>
    <w:rsid w:val="00E56F3F"/>
    <w:rsid w:val="00E86967"/>
    <w:rsid w:val="00ED405D"/>
    <w:rsid w:val="00EE2E52"/>
    <w:rsid w:val="00EF6505"/>
    <w:rsid w:val="00EF6754"/>
    <w:rsid w:val="00F04DEA"/>
    <w:rsid w:val="00F079E7"/>
    <w:rsid w:val="00F23924"/>
    <w:rsid w:val="00FA400B"/>
    <w:rsid w:val="00FA7733"/>
    <w:rsid w:val="00FC4D6C"/>
    <w:rsid w:val="00FD528C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docId w15:val="{A910F11C-E369-4503-8D96-6E8707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2022-06-30T11:18:00Z</cp:lastPrinted>
  <dcterms:created xsi:type="dcterms:W3CDTF">2022-04-20T10:24:00Z</dcterms:created>
  <dcterms:modified xsi:type="dcterms:W3CDTF">2022-07-01T07:47:00Z</dcterms:modified>
</cp:coreProperties>
</file>