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CE90D" w14:textId="77777777" w:rsidR="00E9388C" w:rsidRPr="00E42EB8" w:rsidRDefault="00E9388C" w:rsidP="00E9388C">
      <w:pPr>
        <w:rPr>
          <w:sz w:val="16"/>
          <w:szCs w:val="16"/>
        </w:rPr>
      </w:pPr>
    </w:p>
    <w:p w14:paraId="2FD5814C" w14:textId="77777777" w:rsidR="00E9388C" w:rsidRDefault="00E9388C" w:rsidP="00E9388C">
      <w:pPr>
        <w:pStyle w:val="Iauiue"/>
        <w:ind w:left="142"/>
        <w:jc w:val="center"/>
        <w:rPr>
          <w:sz w:val="28"/>
          <w:szCs w:val="28"/>
          <w:lang w:val="uk-UA"/>
        </w:rPr>
      </w:pPr>
      <w:r w:rsidRPr="00E42EB8">
        <w:rPr>
          <w:noProof/>
        </w:rPr>
        <w:drawing>
          <wp:inline distT="0" distB="0" distL="0" distR="0" wp14:anchorId="625BA65D" wp14:editId="710A25B5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CE17D4" w14:textId="77777777" w:rsidR="00E9388C" w:rsidRPr="00CA36C3" w:rsidRDefault="00E9388C" w:rsidP="00E9388C">
      <w:pPr>
        <w:pStyle w:val="caaieiaie3"/>
        <w:spacing w:before="0" w:after="0"/>
        <w:ind w:left="142"/>
        <w:jc w:val="center"/>
        <w:rPr>
          <w:bCs/>
          <w:i w:val="0"/>
          <w:spacing w:val="62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7974E3F9" w14:textId="77777777" w:rsidR="00E9388C" w:rsidRPr="00F5388F" w:rsidRDefault="00E9388C" w:rsidP="00E9388C">
      <w:pPr>
        <w:pStyle w:val="Iauiue"/>
        <w:jc w:val="center"/>
        <w:rPr>
          <w:lang w:val="uk-UA"/>
        </w:rPr>
      </w:pPr>
    </w:p>
    <w:p w14:paraId="145ABDFF" w14:textId="77777777" w:rsidR="00E9388C" w:rsidRPr="00E42EB8" w:rsidRDefault="00E9388C" w:rsidP="00E9388C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lang w:val="uk-UA"/>
        </w:rPr>
      </w:pPr>
    </w:p>
    <w:p w14:paraId="7837A0E5" w14:textId="77777777" w:rsidR="00E9388C" w:rsidRPr="00E42EB8" w:rsidRDefault="00E9388C" w:rsidP="00E9388C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u w:val="single"/>
          <w:lang w:val="uk-UA"/>
        </w:rPr>
      </w:pPr>
    </w:p>
    <w:p w14:paraId="0924796A" w14:textId="77777777" w:rsidR="00E9388C" w:rsidRDefault="00E9388C" w:rsidP="00E9388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57B2DC90" w14:textId="77777777" w:rsidR="00E9388C" w:rsidRDefault="00E9388C" w:rsidP="00E9388C">
      <w:pPr>
        <w:pStyle w:val="Iauiue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15F82838" w14:textId="77777777" w:rsidR="00E9388C" w:rsidRPr="00361468" w:rsidRDefault="00E9388C" w:rsidP="00E9388C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</w:p>
    <w:p w14:paraId="6C2BB40C" w14:textId="77777777" w:rsidR="00E9388C" w:rsidRPr="00E42EB8" w:rsidRDefault="00E9388C" w:rsidP="00E9388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63A72A0B" w14:textId="77777777" w:rsidR="00E9388C" w:rsidRPr="00E42EB8" w:rsidRDefault="00E9388C" w:rsidP="00E9388C">
      <w:pPr>
        <w:pStyle w:val="Iauiue"/>
        <w:rPr>
          <w:b/>
          <w:bCs/>
          <w:sz w:val="24"/>
          <w:szCs w:val="24"/>
          <w:lang w:val="uk-UA"/>
        </w:rPr>
      </w:pPr>
    </w:p>
    <w:p w14:paraId="14760174" w14:textId="6AE2F9C5" w:rsidR="00E9388C" w:rsidRPr="00E42EB8" w:rsidRDefault="00E9388C" w:rsidP="00F77B70">
      <w:pPr>
        <w:pStyle w:val="Iauiue"/>
        <w:tabs>
          <w:tab w:val="left" w:pos="7655"/>
        </w:tabs>
      </w:pPr>
      <w:r>
        <w:rPr>
          <w:sz w:val="24"/>
          <w:szCs w:val="24"/>
          <w:lang w:val="uk-UA"/>
        </w:rPr>
        <w:t>«</w:t>
      </w:r>
      <w:r w:rsidR="0036557A">
        <w:rPr>
          <w:sz w:val="24"/>
          <w:szCs w:val="24"/>
          <w:lang w:val="uk-UA"/>
        </w:rPr>
        <w:t>13</w:t>
      </w:r>
      <w:r>
        <w:rPr>
          <w:sz w:val="24"/>
          <w:szCs w:val="24"/>
          <w:lang w:val="uk-UA"/>
        </w:rPr>
        <w:t>»</w:t>
      </w:r>
      <w:r w:rsidR="00F77B70">
        <w:rPr>
          <w:sz w:val="24"/>
          <w:szCs w:val="24"/>
          <w:lang w:val="uk-UA"/>
        </w:rPr>
        <w:t xml:space="preserve">  </w:t>
      </w:r>
      <w:r w:rsidR="006C045E">
        <w:rPr>
          <w:sz w:val="24"/>
          <w:szCs w:val="24"/>
          <w:lang w:val="uk-UA"/>
        </w:rPr>
        <w:t>вересня</w:t>
      </w:r>
      <w:r w:rsidR="00F77B70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>202</w:t>
      </w:r>
      <w:r w:rsidRPr="00E9388C">
        <w:rPr>
          <w:sz w:val="24"/>
          <w:szCs w:val="24"/>
        </w:rPr>
        <w:t>3</w:t>
      </w:r>
      <w:r w:rsidRPr="00E42EB8">
        <w:rPr>
          <w:sz w:val="24"/>
          <w:szCs w:val="24"/>
          <w:lang w:val="uk-UA"/>
        </w:rPr>
        <w:t xml:space="preserve"> р</w:t>
      </w:r>
      <w:r>
        <w:rPr>
          <w:sz w:val="24"/>
          <w:szCs w:val="24"/>
          <w:lang w:val="uk-UA"/>
        </w:rPr>
        <w:t>.</w:t>
      </w:r>
      <w:r w:rsidRPr="00E42EB8"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 xml:space="preserve">                                                        </w:t>
      </w:r>
      <w:r w:rsidRPr="00E42EB8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</w:rPr>
        <w:t xml:space="preserve">        </w:t>
      </w:r>
      <w:r w:rsidRPr="003D2AD2">
        <w:rPr>
          <w:sz w:val="24"/>
          <w:szCs w:val="24"/>
        </w:rPr>
        <w:t xml:space="preserve">      </w:t>
      </w:r>
      <w:r w:rsidRPr="00E42EB8">
        <w:rPr>
          <w:sz w:val="24"/>
          <w:szCs w:val="24"/>
          <w:lang w:val="uk-UA"/>
        </w:rPr>
        <w:t xml:space="preserve">    </w:t>
      </w:r>
      <w:r w:rsidRPr="004E7363">
        <w:rPr>
          <w:sz w:val="24"/>
          <w:szCs w:val="24"/>
        </w:rPr>
        <w:t xml:space="preserve">         </w:t>
      </w:r>
      <w:r w:rsidR="006F0111">
        <w:rPr>
          <w:sz w:val="24"/>
          <w:szCs w:val="24"/>
          <w:lang w:val="uk-UA"/>
        </w:rPr>
        <w:t xml:space="preserve">       </w:t>
      </w:r>
      <w:r w:rsidR="00F77B70">
        <w:rPr>
          <w:sz w:val="24"/>
          <w:szCs w:val="24"/>
          <w:lang w:val="uk-UA"/>
        </w:rPr>
        <w:t xml:space="preserve">       </w:t>
      </w:r>
      <w:r w:rsidRPr="00A97CC0">
        <w:rPr>
          <w:bCs/>
          <w:sz w:val="24"/>
          <w:szCs w:val="24"/>
          <w:lang w:val="uk-UA"/>
        </w:rPr>
        <w:t>№</w:t>
      </w:r>
      <w:r w:rsidR="00743EE1">
        <w:rPr>
          <w:bCs/>
          <w:sz w:val="24"/>
          <w:szCs w:val="24"/>
          <w:lang w:val="uk-UA"/>
        </w:rPr>
        <w:t xml:space="preserve"> </w:t>
      </w:r>
      <w:r w:rsidR="0036557A">
        <w:rPr>
          <w:bCs/>
          <w:sz w:val="24"/>
          <w:szCs w:val="24"/>
          <w:lang w:val="uk-UA"/>
        </w:rPr>
        <w:t>138</w:t>
      </w:r>
    </w:p>
    <w:p w14:paraId="0E226CC6" w14:textId="77777777" w:rsidR="00E9388C" w:rsidRPr="00E42EB8" w:rsidRDefault="00E9388C" w:rsidP="00E9388C">
      <w:pPr>
        <w:ind w:firstLine="851"/>
        <w:jc w:val="center"/>
        <w:rPr>
          <w:b/>
          <w:bCs/>
        </w:rPr>
      </w:pPr>
    </w:p>
    <w:p w14:paraId="1FC91BD8" w14:textId="77777777" w:rsidR="004D0D59" w:rsidRPr="0019293A" w:rsidRDefault="004D0D59" w:rsidP="00E938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внесення змін та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затвердження паспортів </w:t>
      </w:r>
    </w:p>
    <w:p w14:paraId="013DDF26" w14:textId="77777777" w:rsidR="004D0D59" w:rsidRPr="0019293A" w:rsidRDefault="004D0D59" w:rsidP="00E938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 на 202</w:t>
      </w:r>
      <w:r w:rsidRPr="002824BD">
        <w:rPr>
          <w:rFonts w:ascii="Times New Roman" w:hAnsi="Times New Roman" w:cs="Times New Roman"/>
          <w:b/>
          <w:sz w:val="24"/>
          <w:szCs w:val="24"/>
        </w:rPr>
        <w:t>3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14:paraId="6EF56FC6" w14:textId="77777777"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8B7160" w14:textId="624207E1" w:rsidR="004D0D59" w:rsidRDefault="000E25CF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>
        <w:rPr>
          <w:rFonts w:ascii="Times New Roman" w:hAnsi="Times New Roman" w:cs="Times New Roman"/>
          <w:sz w:val="24"/>
          <w:szCs w:val="24"/>
        </w:rPr>
        <w:t>Закону України «Про Державний бюджет України на 2021 рік»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змінами), </w:t>
      </w:r>
      <w:r>
        <w:rPr>
          <w:rFonts w:ascii="Times New Roman" w:hAnsi="Times New Roman" w:cs="Times New Roman"/>
          <w:sz w:val="24"/>
          <w:szCs w:val="24"/>
        </w:rPr>
        <w:t>Наказу Міністерства фінансів України від 02.08.2010 р. № 805 «Про затвердження основних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23.12.2022 р. № 28/2 «Про затвердження міських програм», Рішення сесії Вишгородської міської ради від 23.12.2022 р. №28/3 «Про бюджет Вишгородської міської територіальної громади на 2023 рік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додатків 1, 2, 3, 5, 6, 7, до нього, Рішення сесії Вишгородської міської ради від 24.02.2023 року №29/2 "Про внесення змін до рішення Вишгородської міської ради від 23.12.2022 р. №28/2 "Про затвердження міських Програм", Рішення сесії Вишгородської міської ради від 24.02.2023 року №29/11 "Про внесення змін до Рішення Вишгородської міської ради від 23.12.2022 №28/2 "Про затвердження міських Програм", Рішення сесії Вишгородської міської ради  від 24.02.2023 року №29/13 "Про внесення змін до рішення Вишгородської міської ради від 01.09.2022 р. №23/3 "Про затвердження Програми фінансування видатків на приведення у готовність до використання за призначенням захисних споруд цільового захисту Вишгородської міської ради на 2022-2024 роки", Рішення сесії Вишгородської міської ради від 24.02.2023 року №29/36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Рішення сесії Вишгородської міської ради від 29.03.2023 року №30/1 "Про внесення змін до Рішення Вишгородської міської ради від 23.12.2022 №28/2 "Про затвердження міських Програм", Рішення сесії Вишгородської міської ради від 29.03.2023 року №30/4 "Про затвердження Програми фінансової підтримки Комунального підприємства «Управляюча компанія» Вишгородської міської ради на 2023 рік", Рішення сесії Вишгородської міської ради від 29.03.2023 року №30/6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Наказ управління фінансів від 03.04.2023р. №3, Рішення сесії Вишгородської міської ради від 27.04.2023 року №31/3 "Про внесення змін до рішення Вишгородської міської ради від 23.12.2022 р. №28/2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"Про затвердження міських Програм", Рішення сесії Вишгородської міської ради від 27.04.2023 року №31/6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Рішення сесії Вишгородської міської ради від 08.06.2023 року №32/9 "Про внесення змін до рішення Вишгородської міської ради від 23.12.2022 р. №28/2 "Про затвердження міських Програм",  Рішення сесії Вишгородської міської ради від 08.06.2023 року №32/10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  Рішення сесії Вишгородської міської ради від 15.06.2023 року №33/3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06.07.2023 року №34/4 "Про внесення змін до рішення Вишгородської міської ради від 23.12.2022 р. №28/2 "Про затвердження міських Програм",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Рішення сесії Вишгородської міської ради від 06.07.2023 року №34/5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</w:t>
      </w:r>
      <w:r w:rsidR="003A4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4480" w:rsidRPr="0036557A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07.09.2023 року №</w:t>
      </w:r>
      <w:bookmarkStart w:id="0" w:name="_GoBack"/>
      <w:bookmarkEnd w:id="0"/>
      <w:r w:rsidR="0036557A">
        <w:rPr>
          <w:rFonts w:ascii="Times New Roman" w:hAnsi="Times New Roman" w:cs="Times New Roman"/>
          <w:color w:val="000000"/>
          <w:sz w:val="24"/>
          <w:szCs w:val="24"/>
        </w:rPr>
        <w:t>35/39</w:t>
      </w:r>
      <w:r w:rsidR="003A4480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</w:t>
      </w:r>
      <w:r w:rsidR="0036557A">
        <w:rPr>
          <w:rFonts w:ascii="Times New Roman" w:hAnsi="Times New Roman" w:cs="Times New Roman"/>
          <w:color w:val="000000"/>
          <w:sz w:val="24"/>
          <w:szCs w:val="24"/>
        </w:rPr>
        <w:t>01.09.2022</w:t>
      </w:r>
      <w:r w:rsidR="003A4480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р. №</w:t>
      </w:r>
      <w:r w:rsidR="0036557A">
        <w:rPr>
          <w:rFonts w:ascii="Times New Roman" w:hAnsi="Times New Roman" w:cs="Times New Roman"/>
          <w:color w:val="000000"/>
          <w:sz w:val="24"/>
          <w:szCs w:val="24"/>
        </w:rPr>
        <w:t>23/3</w:t>
      </w:r>
      <w:r w:rsidR="003A4480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затвердження Програм</w:t>
      </w:r>
      <w:r w:rsidR="0036557A">
        <w:rPr>
          <w:rFonts w:ascii="Times New Roman" w:hAnsi="Times New Roman" w:cs="Times New Roman"/>
          <w:color w:val="000000"/>
          <w:sz w:val="24"/>
          <w:szCs w:val="24"/>
        </w:rPr>
        <w:t>и фінансування видатків на приведення у готовність до використання за призначенням захисних споруд цивільного захисту Вишгородської міської ради на 2022-2024 роки</w:t>
      </w:r>
      <w:r w:rsidR="003A4480" w:rsidRPr="00674475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3A4480">
        <w:rPr>
          <w:rFonts w:ascii="Times New Roman" w:hAnsi="Times New Roman" w:cs="Times New Roman"/>
          <w:color w:val="000000"/>
          <w:sz w:val="24"/>
          <w:szCs w:val="24"/>
        </w:rPr>
        <w:t>, Рішення сесії Вишгородської міської ради від 07.09.2023 року №35/14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 метою здійснення моніторингу, оцінки реалізації та контролю ефективності виконання бюджетних програм і цільового використання бюджетних коштів, міська рада ВИРІШИЛА:</w:t>
      </w:r>
    </w:p>
    <w:p w14:paraId="600BB572" w14:textId="77777777" w:rsidR="003A4480" w:rsidRPr="0019293A" w:rsidRDefault="003A4480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5D1808" w14:textId="290896C5" w:rsidR="00225469" w:rsidRDefault="005E389E" w:rsidP="0022546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6556">
        <w:rPr>
          <w:rFonts w:ascii="Times New Roman" w:hAnsi="Times New Roman" w:cs="Times New Roman"/>
          <w:sz w:val="24"/>
          <w:szCs w:val="24"/>
        </w:rPr>
        <w:t xml:space="preserve">. </w:t>
      </w:r>
      <w:r w:rsidR="004D0D59">
        <w:rPr>
          <w:rFonts w:ascii="Times New Roman" w:hAnsi="Times New Roman" w:cs="Times New Roman"/>
          <w:sz w:val="24"/>
          <w:szCs w:val="24"/>
        </w:rPr>
        <w:t>Внести зміни та з</w:t>
      </w:r>
      <w:r w:rsidR="004D0D59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4D0D59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4D0D59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E96556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E96556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092BD7">
        <w:rPr>
          <w:rFonts w:ascii="Times New Roman" w:eastAsia="Times New Roman" w:hAnsi="Times New Roman" w:cs="Times New Roman"/>
          <w:sz w:val="24"/>
          <w:szCs w:val="24"/>
        </w:rPr>
        <w:t>3</w:t>
      </w:r>
      <w:r w:rsidR="00E96556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E96556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96556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E96556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E96556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225469">
        <w:rPr>
          <w:rFonts w:ascii="Times New Roman" w:hAnsi="Times New Roman" w:cs="Times New Roman"/>
          <w:b/>
          <w:sz w:val="24"/>
          <w:szCs w:val="24"/>
        </w:rPr>
        <w:t>0180</w:t>
      </w:r>
      <w:r w:rsidR="00E96556">
        <w:rPr>
          <w:rFonts w:ascii="Times New Roman" w:hAnsi="Times New Roman" w:cs="Times New Roman"/>
          <w:sz w:val="24"/>
          <w:szCs w:val="24"/>
        </w:rPr>
        <w:br/>
      </w:r>
      <w:r w:rsidR="00225469" w:rsidRPr="0019293A">
        <w:rPr>
          <w:rFonts w:ascii="Times New Roman" w:hAnsi="Times New Roman" w:cs="Times New Roman"/>
          <w:sz w:val="24"/>
          <w:szCs w:val="24"/>
        </w:rPr>
        <w:t>«</w:t>
      </w:r>
      <w:r w:rsidR="00225469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Інша діяльність у сфері державного управління», що додається  ( 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25469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057A1476" w14:textId="226FAF65" w:rsidR="00092BD7" w:rsidRDefault="00092BD7" w:rsidP="00E965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82D21D" w14:textId="3C3CAF94" w:rsidR="007B44E4" w:rsidRDefault="005E389E" w:rsidP="007B44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7B44E4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D0D59">
        <w:rPr>
          <w:rFonts w:ascii="Times New Roman" w:hAnsi="Times New Roman" w:cs="Times New Roman"/>
          <w:sz w:val="24"/>
          <w:szCs w:val="24"/>
        </w:rPr>
        <w:t>Внести зміни та з</w:t>
      </w:r>
      <w:r w:rsidR="004D0D59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4D0D59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7B44E4" w:rsidRPr="0019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4E4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7B44E4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092BD7">
        <w:rPr>
          <w:rFonts w:ascii="Times New Roman" w:eastAsia="Times New Roman" w:hAnsi="Times New Roman" w:cs="Times New Roman"/>
          <w:sz w:val="24"/>
          <w:szCs w:val="24"/>
        </w:rPr>
        <w:t>3</w:t>
      </w:r>
      <w:r w:rsidR="007B44E4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7B44E4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7B44E4" w:rsidRPr="00063A60">
        <w:rPr>
          <w:rFonts w:ascii="Times New Roman" w:hAnsi="Times New Roman" w:cs="Times New Roman"/>
          <w:b/>
          <w:sz w:val="24"/>
          <w:szCs w:val="24"/>
        </w:rPr>
        <w:t>01160</w:t>
      </w:r>
      <w:r w:rsidR="007B44E4">
        <w:rPr>
          <w:rFonts w:ascii="Times New Roman" w:hAnsi="Times New Roman" w:cs="Times New Roman"/>
          <w:b/>
          <w:sz w:val="24"/>
          <w:szCs w:val="24"/>
        </w:rPr>
        <w:t>30</w:t>
      </w:r>
      <w:r w:rsidR="007B44E4" w:rsidRPr="00063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4E4" w:rsidRPr="00063A60">
        <w:rPr>
          <w:rFonts w:ascii="Times New Roman" w:hAnsi="Times New Roman" w:cs="Times New Roman"/>
          <w:b/>
          <w:sz w:val="24"/>
          <w:szCs w:val="24"/>
        </w:rPr>
        <w:br/>
      </w:r>
      <w:r w:rsidR="007B44E4" w:rsidRPr="0019293A">
        <w:rPr>
          <w:rFonts w:ascii="Times New Roman" w:hAnsi="Times New Roman" w:cs="Times New Roman"/>
          <w:sz w:val="24"/>
          <w:szCs w:val="24"/>
        </w:rPr>
        <w:t>«</w:t>
      </w:r>
      <w:r w:rsidR="007B44E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Організація благоустрою населених пунктів</w:t>
      </w:r>
      <w:r w:rsidR="007B44E4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7B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7B44E4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7F28A072" w14:textId="54A033E4" w:rsidR="003A4480" w:rsidRDefault="003A4480" w:rsidP="007B44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F208804" w14:textId="26357BBC" w:rsidR="00090C78" w:rsidRPr="0019293A" w:rsidRDefault="00090C78" w:rsidP="00090C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427F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6090</w:t>
      </w:r>
      <w:r w:rsidRPr="00063A60">
        <w:rPr>
          <w:rFonts w:ascii="Times New Roman" w:hAnsi="Times New Roman" w:cs="Times New Roman"/>
          <w:b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Інша діяльність у сфері житлово-комунального господарства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20F3A30C" w14:textId="10A5BDA7" w:rsidR="003A4480" w:rsidRDefault="003A4480" w:rsidP="007B44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697966" w14:textId="21118F74" w:rsidR="00090C78" w:rsidRDefault="00090C78" w:rsidP="007B44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7130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Здійснення заходів із землеустрою»,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1B260FED" w14:textId="77777777" w:rsidR="00470528" w:rsidRDefault="00470528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44329F" w14:textId="398C8860" w:rsidR="00090C78" w:rsidRPr="008F19C6" w:rsidRDefault="00090C78" w:rsidP="00090C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F19C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Скасувати</w:t>
      </w:r>
      <w:r w:rsidRPr="008F19C6">
        <w:rPr>
          <w:rFonts w:ascii="Times New Roman" w:eastAsia="Times New Roman" w:hAnsi="Times New Roman" w:cs="Times New Roman"/>
          <w:sz w:val="24"/>
          <w:szCs w:val="24"/>
        </w:rPr>
        <w:t xml:space="preserve"> паспорт бюджетної програми </w:t>
      </w:r>
      <w:r w:rsidRPr="008F19C6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8F19C6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F19C6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19C6">
        <w:rPr>
          <w:rFonts w:ascii="Times New Roman" w:eastAsia="Times New Roman" w:hAnsi="Times New Roman" w:cs="Times New Roman"/>
          <w:sz w:val="24"/>
          <w:szCs w:val="24"/>
        </w:rPr>
        <w:t>класифікації видатків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19C6">
        <w:rPr>
          <w:rFonts w:ascii="Times New Roman" w:eastAsia="Times New Roman" w:hAnsi="Times New Roman" w:cs="Times New Roman"/>
          <w:sz w:val="24"/>
          <w:szCs w:val="24"/>
        </w:rPr>
        <w:t>та кредитування КТПКВКМБ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19C6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7321</w:t>
      </w:r>
      <w:r w:rsidRPr="008F19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Будівництво освітніх установ та закладів», </w:t>
      </w: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8F1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8F19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D2B55" w14:textId="3A64210A" w:rsidR="00A111E5" w:rsidRDefault="00A111E5" w:rsidP="005E38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896884" w14:textId="73C9C0B9" w:rsidR="00A111E5" w:rsidRPr="0019293A" w:rsidRDefault="00090C78" w:rsidP="00A111E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A11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111E5" w:rsidRPr="00427F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111E5">
        <w:rPr>
          <w:rFonts w:ascii="Times New Roman" w:hAnsi="Times New Roman" w:cs="Times New Roman"/>
          <w:sz w:val="24"/>
          <w:szCs w:val="24"/>
        </w:rPr>
        <w:t>Внести зміни та з</w:t>
      </w:r>
      <w:r w:rsidR="00A111E5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A111E5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A111E5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A111E5"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="00A111E5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A111E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111E5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A111E5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A111E5" w:rsidRPr="00063A60">
        <w:rPr>
          <w:rFonts w:ascii="Times New Roman" w:hAnsi="Times New Roman" w:cs="Times New Roman"/>
          <w:b/>
          <w:sz w:val="24"/>
          <w:szCs w:val="24"/>
        </w:rPr>
        <w:t>0117461</w:t>
      </w:r>
      <w:r w:rsidR="00A111E5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A111E5">
        <w:rPr>
          <w:rFonts w:ascii="Times New Roman" w:hAnsi="Times New Roman" w:cs="Times New Roman"/>
          <w:sz w:val="24"/>
          <w:szCs w:val="24"/>
        </w:rPr>
        <w:br/>
      </w:r>
      <w:r w:rsidR="00A111E5" w:rsidRPr="0019293A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A111E5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автомобільних доріг та дорожньої інфраструктури за рахунок коштів місцевого бюджету</w:t>
      </w:r>
      <w:r w:rsidR="00A111E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A11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A111E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4B590013" w14:textId="77777777" w:rsidR="00A111E5" w:rsidRDefault="00A111E5" w:rsidP="005E38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01541E" w14:textId="4CA83335" w:rsidR="005E389E" w:rsidRDefault="00090C78" w:rsidP="005E3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E389E">
        <w:rPr>
          <w:rFonts w:ascii="Times New Roman" w:hAnsi="Times New Roman" w:cs="Times New Roman"/>
          <w:sz w:val="24"/>
          <w:szCs w:val="24"/>
        </w:rPr>
        <w:t xml:space="preserve">. </w:t>
      </w:r>
      <w:r w:rsidR="005E389E" w:rsidRPr="009A0269">
        <w:rPr>
          <w:rFonts w:ascii="Times New Roman" w:hAnsi="Times New Roman" w:cs="Times New Roman"/>
          <w:sz w:val="24"/>
          <w:szCs w:val="24"/>
        </w:rPr>
        <w:t>Внести зміни та з</w:t>
      </w:r>
      <w:r w:rsidR="005E389E" w:rsidRPr="009A0269">
        <w:rPr>
          <w:rFonts w:ascii="Times New Roman" w:eastAsia="Times New Roman" w:hAnsi="Times New Roman" w:cs="Times New Roman"/>
          <w:sz w:val="24"/>
          <w:szCs w:val="24"/>
        </w:rPr>
        <w:t>атвердити паспорт бюджетної програми</w:t>
      </w:r>
      <w:r w:rsidR="005E389E" w:rsidRPr="0019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89E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5E389E"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="005E389E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5E389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E389E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5E389E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5E389E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5E389E">
        <w:rPr>
          <w:rFonts w:ascii="Times New Roman" w:hAnsi="Times New Roman" w:cs="Times New Roman"/>
          <w:b/>
          <w:sz w:val="24"/>
          <w:szCs w:val="24"/>
        </w:rPr>
        <w:t>8240</w:t>
      </w:r>
      <w:r w:rsidR="005E389E">
        <w:rPr>
          <w:rFonts w:ascii="Times New Roman" w:hAnsi="Times New Roman" w:cs="Times New Roman"/>
          <w:sz w:val="24"/>
          <w:szCs w:val="24"/>
        </w:rPr>
        <w:br/>
      </w:r>
      <w:r w:rsidR="005E389E" w:rsidRPr="0019293A">
        <w:rPr>
          <w:rFonts w:ascii="Times New Roman" w:hAnsi="Times New Roman" w:cs="Times New Roman"/>
          <w:sz w:val="24"/>
          <w:szCs w:val="24"/>
        </w:rPr>
        <w:t>«</w:t>
      </w:r>
      <w:r w:rsidR="005E38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Заходи та роботи з територіальної оборони</w:t>
      </w:r>
      <w:r w:rsidR="005E389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5E389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="005E389E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93530" w14:textId="4C51D42A" w:rsidR="00293D73" w:rsidRDefault="00293D73" w:rsidP="0029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A3247" w14:textId="71B69D0D" w:rsidR="00664D9E" w:rsidRDefault="00090C78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64D9E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664D9E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14:paraId="2206B56F" w14:textId="766B197F" w:rsidR="0007009C" w:rsidRDefault="0007009C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F7252C" w14:textId="65E8786D" w:rsidR="009743F2" w:rsidRDefault="00090C7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7009C">
        <w:rPr>
          <w:rFonts w:ascii="Times New Roman" w:hAnsi="Times New Roman" w:cs="Times New Roman"/>
          <w:color w:val="000000"/>
          <w:sz w:val="24"/>
          <w:szCs w:val="24"/>
        </w:rPr>
        <w:t>. Контроль щодо виконання цього розпорядження покласти на начальника відділу бухгалтерського обліку, фінансового та господарсько-організаційного забезпечення Ігоря МИРІЄВСЬКОГО.</w:t>
      </w:r>
    </w:p>
    <w:p w14:paraId="6DF7EB02" w14:textId="5AFFAFF9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0ED43A" w14:textId="39F076B5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06DC16" w14:textId="77362C21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47DCA8" w14:textId="03E8FDD0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5DD3E1" w14:textId="77777777" w:rsidR="009E67ED" w:rsidRPr="0019293A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EF85C" w14:textId="77777777" w:rsidR="00470528" w:rsidRPr="0019293A" w:rsidRDefault="00664D9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МОМОТ</w:t>
      </w:r>
    </w:p>
    <w:sectPr w:rsidR="00470528" w:rsidRPr="0019293A" w:rsidSect="009E67ED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19"/>
    <w:rsid w:val="00014107"/>
    <w:rsid w:val="0001570F"/>
    <w:rsid w:val="00063A60"/>
    <w:rsid w:val="0007009C"/>
    <w:rsid w:val="0008153B"/>
    <w:rsid w:val="00090C78"/>
    <w:rsid w:val="00092BD7"/>
    <w:rsid w:val="0009378E"/>
    <w:rsid w:val="000D112F"/>
    <w:rsid w:val="000E1655"/>
    <w:rsid w:val="000E25CF"/>
    <w:rsid w:val="00144DFC"/>
    <w:rsid w:val="001501DE"/>
    <w:rsid w:val="0019293A"/>
    <w:rsid w:val="00211E95"/>
    <w:rsid w:val="00224D91"/>
    <w:rsid w:val="00225469"/>
    <w:rsid w:val="00276C48"/>
    <w:rsid w:val="00293D73"/>
    <w:rsid w:val="00293E7D"/>
    <w:rsid w:val="002C0FFC"/>
    <w:rsid w:val="002F4469"/>
    <w:rsid w:val="00350B15"/>
    <w:rsid w:val="0036557A"/>
    <w:rsid w:val="00390319"/>
    <w:rsid w:val="003A4480"/>
    <w:rsid w:val="00427F04"/>
    <w:rsid w:val="00431B7F"/>
    <w:rsid w:val="004633C5"/>
    <w:rsid w:val="00470528"/>
    <w:rsid w:val="00472345"/>
    <w:rsid w:val="004863A3"/>
    <w:rsid w:val="004A49EF"/>
    <w:rsid w:val="004D0D59"/>
    <w:rsid w:val="005471CD"/>
    <w:rsid w:val="00550F9F"/>
    <w:rsid w:val="00562C8B"/>
    <w:rsid w:val="005C3152"/>
    <w:rsid w:val="005D4244"/>
    <w:rsid w:val="005E389E"/>
    <w:rsid w:val="00620CF5"/>
    <w:rsid w:val="006215EB"/>
    <w:rsid w:val="00623F45"/>
    <w:rsid w:val="00664D9E"/>
    <w:rsid w:val="006A2298"/>
    <w:rsid w:val="006C045E"/>
    <w:rsid w:val="006F0111"/>
    <w:rsid w:val="00716DE2"/>
    <w:rsid w:val="00733244"/>
    <w:rsid w:val="00743EE1"/>
    <w:rsid w:val="00784782"/>
    <w:rsid w:val="007B2B08"/>
    <w:rsid w:val="007B44E4"/>
    <w:rsid w:val="007F5C2C"/>
    <w:rsid w:val="0081386E"/>
    <w:rsid w:val="0084258E"/>
    <w:rsid w:val="00873611"/>
    <w:rsid w:val="00876E4B"/>
    <w:rsid w:val="008A6C55"/>
    <w:rsid w:val="008D54AC"/>
    <w:rsid w:val="008E5F29"/>
    <w:rsid w:val="00957853"/>
    <w:rsid w:val="00961A50"/>
    <w:rsid w:val="009743F2"/>
    <w:rsid w:val="009A2061"/>
    <w:rsid w:val="009A53BE"/>
    <w:rsid w:val="009E67ED"/>
    <w:rsid w:val="009F0FD9"/>
    <w:rsid w:val="00A00E6C"/>
    <w:rsid w:val="00A111E5"/>
    <w:rsid w:val="00A8770A"/>
    <w:rsid w:val="00AB5D30"/>
    <w:rsid w:val="00B52FA9"/>
    <w:rsid w:val="00B81664"/>
    <w:rsid w:val="00BE6383"/>
    <w:rsid w:val="00C1732A"/>
    <w:rsid w:val="00C54F21"/>
    <w:rsid w:val="00C666FE"/>
    <w:rsid w:val="00C77670"/>
    <w:rsid w:val="00CA1B18"/>
    <w:rsid w:val="00D3668B"/>
    <w:rsid w:val="00D74784"/>
    <w:rsid w:val="00D75718"/>
    <w:rsid w:val="00D930E8"/>
    <w:rsid w:val="00DF51B4"/>
    <w:rsid w:val="00E076EB"/>
    <w:rsid w:val="00E9388C"/>
    <w:rsid w:val="00E96556"/>
    <w:rsid w:val="00EC3CFE"/>
    <w:rsid w:val="00EE101E"/>
    <w:rsid w:val="00EE59F0"/>
    <w:rsid w:val="00F37E6A"/>
    <w:rsid w:val="00F77B70"/>
    <w:rsid w:val="00F8352F"/>
    <w:rsid w:val="00F9545B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B957"/>
  <w15:docId w15:val="{398CEE0B-F339-404F-A266-BC99112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383"/>
  </w:style>
  <w:style w:type="paragraph" w:styleId="1">
    <w:name w:val="heading 1"/>
    <w:basedOn w:val="a"/>
    <w:next w:val="a"/>
    <w:link w:val="10"/>
    <w:uiPriority w:val="9"/>
    <w:qFormat/>
    <w:rsid w:val="00E93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customStyle="1" w:styleId="Iauiue">
    <w:name w:val="Iau?iue"/>
    <w:rsid w:val="00F37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37E6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F37E6A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F37E6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7F5C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38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2023-09-13T09:23:00Z</cp:lastPrinted>
  <dcterms:created xsi:type="dcterms:W3CDTF">2023-09-11T12:07:00Z</dcterms:created>
  <dcterms:modified xsi:type="dcterms:W3CDTF">2023-09-13T09:26:00Z</dcterms:modified>
</cp:coreProperties>
</file>