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40AED" w14:textId="77777777" w:rsidR="00BF61E4" w:rsidRPr="00E42EB8" w:rsidRDefault="00BF61E4" w:rsidP="00BF61E4">
      <w:pPr>
        <w:rPr>
          <w:sz w:val="16"/>
          <w:szCs w:val="16"/>
        </w:rPr>
      </w:pPr>
    </w:p>
    <w:p w14:paraId="1583F680" w14:textId="77777777" w:rsidR="00BF61E4" w:rsidRDefault="00BF61E4" w:rsidP="00BF61E4">
      <w:pPr>
        <w:pStyle w:val="Iauiue"/>
        <w:ind w:left="142"/>
        <w:jc w:val="center"/>
        <w:rPr>
          <w:sz w:val="28"/>
          <w:szCs w:val="28"/>
        </w:rPr>
      </w:pPr>
      <w:r w:rsidRPr="00E42EB8">
        <w:rPr>
          <w:noProof/>
        </w:rPr>
        <w:drawing>
          <wp:inline distT="0" distB="0" distL="0" distR="0" wp14:anchorId="4CA0B720" wp14:editId="4C9E14ED">
            <wp:extent cx="874395" cy="803910"/>
            <wp:effectExtent l="19050" t="0" r="1905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43C29" w14:textId="77777777" w:rsidR="00BF61E4" w:rsidRPr="00CA36C3" w:rsidRDefault="00BF61E4" w:rsidP="00BF61E4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BD49217" w14:textId="77777777" w:rsidR="00BF61E4" w:rsidRPr="00F5388F" w:rsidRDefault="00BF61E4" w:rsidP="00BF61E4">
      <w:pPr>
        <w:pStyle w:val="Iauiue"/>
        <w:jc w:val="center"/>
      </w:pPr>
    </w:p>
    <w:p w14:paraId="74F541BD" w14:textId="77777777" w:rsidR="00BF61E4" w:rsidRPr="00E42EB8" w:rsidRDefault="00BF61E4" w:rsidP="00BF61E4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14:paraId="7FE7E822" w14:textId="77777777" w:rsidR="00BF61E4" w:rsidRPr="00E42EB8" w:rsidRDefault="00BF61E4" w:rsidP="00BF61E4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</w:rPr>
      </w:pPr>
    </w:p>
    <w:p w14:paraId="7EC15469" w14:textId="77777777" w:rsidR="00BF61E4" w:rsidRDefault="00BF61E4" w:rsidP="00BF61E4">
      <w:pPr>
        <w:pStyle w:val="Iauiue"/>
        <w:jc w:val="center"/>
        <w:rPr>
          <w:b/>
          <w:bCs/>
          <w:szCs w:val="24"/>
        </w:rPr>
      </w:pPr>
    </w:p>
    <w:p w14:paraId="59D04E48" w14:textId="77777777" w:rsidR="00BF61E4" w:rsidRDefault="00BF61E4" w:rsidP="00BF61E4">
      <w:pPr>
        <w:pStyle w:val="Iauiue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Р О З П О Р Я Д Ж Е Н </w:t>
      </w:r>
      <w:proofErr w:type="spellStart"/>
      <w:r>
        <w:rPr>
          <w:b/>
          <w:bCs/>
          <w:szCs w:val="24"/>
        </w:rPr>
        <w:t>Н</w:t>
      </w:r>
      <w:proofErr w:type="spellEnd"/>
      <w:r>
        <w:rPr>
          <w:b/>
          <w:bCs/>
          <w:szCs w:val="24"/>
        </w:rPr>
        <w:t xml:space="preserve"> Я</w:t>
      </w:r>
    </w:p>
    <w:p w14:paraId="27581007" w14:textId="77777777" w:rsidR="00BF61E4" w:rsidRPr="00361468" w:rsidRDefault="00BF61E4" w:rsidP="00BF61E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86B9749" w14:textId="77777777" w:rsidR="00BF61E4" w:rsidRPr="00E42EB8" w:rsidRDefault="00BF61E4" w:rsidP="00BF61E4">
      <w:pPr>
        <w:pStyle w:val="Iauiue"/>
        <w:jc w:val="center"/>
        <w:rPr>
          <w:b/>
          <w:bCs/>
          <w:szCs w:val="24"/>
        </w:rPr>
      </w:pPr>
    </w:p>
    <w:p w14:paraId="5297B4F1" w14:textId="77777777" w:rsidR="00BF61E4" w:rsidRPr="00E42EB8" w:rsidRDefault="00BF61E4" w:rsidP="00BF61E4">
      <w:pPr>
        <w:pStyle w:val="Iauiue"/>
        <w:rPr>
          <w:b/>
          <w:bCs/>
          <w:szCs w:val="24"/>
        </w:rPr>
      </w:pPr>
    </w:p>
    <w:p w14:paraId="21057145" w14:textId="71D33307" w:rsidR="00BF61E4" w:rsidRPr="005C18EE" w:rsidRDefault="00BF61E4" w:rsidP="00BF61E4">
      <w:pPr>
        <w:pStyle w:val="Iauiue"/>
        <w:tabs>
          <w:tab w:val="left" w:pos="7655"/>
        </w:tabs>
        <w:rPr>
          <w:szCs w:val="24"/>
        </w:rPr>
      </w:pPr>
      <w:r>
        <w:rPr>
          <w:szCs w:val="24"/>
        </w:rPr>
        <w:t>1</w:t>
      </w:r>
      <w:r w:rsidR="00402E72">
        <w:rPr>
          <w:szCs w:val="24"/>
        </w:rPr>
        <w:t>6</w:t>
      </w:r>
      <w:r>
        <w:rPr>
          <w:szCs w:val="24"/>
        </w:rPr>
        <w:t xml:space="preserve"> жовтня 202</w:t>
      </w:r>
      <w:r w:rsidRPr="00BF61E4">
        <w:rPr>
          <w:szCs w:val="24"/>
          <w:lang w:val="ru-RU"/>
        </w:rPr>
        <w:t>3</w:t>
      </w:r>
      <w:r w:rsidRPr="00E42EB8">
        <w:rPr>
          <w:szCs w:val="24"/>
        </w:rPr>
        <w:t xml:space="preserve"> р</w:t>
      </w:r>
      <w:r>
        <w:rPr>
          <w:szCs w:val="24"/>
        </w:rPr>
        <w:t>.</w:t>
      </w:r>
      <w:r w:rsidRPr="00E42EB8">
        <w:rPr>
          <w:szCs w:val="24"/>
        </w:rPr>
        <w:t xml:space="preserve">         </w:t>
      </w:r>
      <w:r>
        <w:rPr>
          <w:szCs w:val="24"/>
        </w:rPr>
        <w:t xml:space="preserve">                                                        </w:t>
      </w:r>
      <w:r w:rsidRPr="00E42EB8">
        <w:rPr>
          <w:szCs w:val="24"/>
        </w:rPr>
        <w:t xml:space="preserve">     </w:t>
      </w:r>
      <w:r>
        <w:rPr>
          <w:szCs w:val="24"/>
        </w:rPr>
        <w:t xml:space="preserve">        </w:t>
      </w:r>
      <w:r w:rsidRPr="003D2AD2">
        <w:rPr>
          <w:szCs w:val="24"/>
        </w:rPr>
        <w:t xml:space="preserve">      </w:t>
      </w:r>
      <w:r w:rsidRPr="00E42EB8">
        <w:rPr>
          <w:szCs w:val="24"/>
        </w:rPr>
        <w:t xml:space="preserve">    </w:t>
      </w:r>
      <w:r w:rsidRPr="004E7363">
        <w:rPr>
          <w:szCs w:val="24"/>
        </w:rPr>
        <w:t xml:space="preserve">           </w:t>
      </w:r>
      <w:r>
        <w:rPr>
          <w:szCs w:val="24"/>
        </w:rPr>
        <w:t xml:space="preserve">              </w:t>
      </w:r>
      <w:r w:rsidRPr="004E7363">
        <w:rPr>
          <w:szCs w:val="24"/>
        </w:rPr>
        <w:t xml:space="preserve"> </w:t>
      </w:r>
      <w:r w:rsidRPr="00A97CC0">
        <w:rPr>
          <w:bCs/>
          <w:szCs w:val="24"/>
        </w:rPr>
        <w:t xml:space="preserve">№ </w:t>
      </w:r>
      <w:r w:rsidR="005C18EE">
        <w:rPr>
          <w:bCs/>
          <w:szCs w:val="24"/>
        </w:rPr>
        <w:t>153</w:t>
      </w:r>
    </w:p>
    <w:p w14:paraId="1E9910FC" w14:textId="712D64D7" w:rsidR="00427734" w:rsidRDefault="00427734" w:rsidP="00427734">
      <w:pPr>
        <w:jc w:val="both"/>
        <w:rPr>
          <w:lang w:val="uk-UA"/>
        </w:rPr>
      </w:pPr>
    </w:p>
    <w:p w14:paraId="75828F60" w14:textId="2CC35F12" w:rsidR="00427734" w:rsidRDefault="00427734" w:rsidP="00427734">
      <w:pPr>
        <w:jc w:val="both"/>
        <w:rPr>
          <w:lang w:val="uk-UA"/>
        </w:rPr>
      </w:pPr>
    </w:p>
    <w:p w14:paraId="4F6F7018" w14:textId="77777777" w:rsidR="00B65C4B" w:rsidRDefault="00B65C4B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внесення змін до розпорядження </w:t>
      </w:r>
    </w:p>
    <w:p w14:paraId="4D0B00F3" w14:textId="77777777" w:rsidR="00BF61E4" w:rsidRDefault="00B65C4B" w:rsidP="00BF61E4">
      <w:pPr>
        <w:jc w:val="both"/>
        <w:rPr>
          <w:b/>
          <w:bCs/>
          <w:lang w:val="uk-UA"/>
        </w:rPr>
      </w:pPr>
      <w:r w:rsidRPr="00B65C4B">
        <w:rPr>
          <w:b/>
          <w:bCs/>
          <w:lang w:val="uk-UA"/>
        </w:rPr>
        <w:t xml:space="preserve">№ </w:t>
      </w:r>
      <w:r w:rsidR="00BF61E4">
        <w:rPr>
          <w:b/>
          <w:bCs/>
          <w:lang w:val="uk-UA"/>
        </w:rPr>
        <w:t>134</w:t>
      </w:r>
      <w:r w:rsidRPr="00B65C4B">
        <w:rPr>
          <w:b/>
          <w:bCs/>
          <w:lang w:val="uk-UA"/>
        </w:rPr>
        <w:t xml:space="preserve"> від </w:t>
      </w:r>
      <w:r w:rsidR="00BF61E4">
        <w:rPr>
          <w:b/>
          <w:bCs/>
          <w:lang w:val="uk-UA"/>
        </w:rPr>
        <w:t>30</w:t>
      </w:r>
      <w:r w:rsidRPr="00B65C4B">
        <w:rPr>
          <w:b/>
          <w:bCs/>
          <w:lang w:val="uk-UA"/>
        </w:rPr>
        <w:t>.1</w:t>
      </w:r>
      <w:r w:rsidR="00BF61E4">
        <w:rPr>
          <w:b/>
          <w:bCs/>
          <w:lang w:val="uk-UA"/>
        </w:rPr>
        <w:t>2</w:t>
      </w:r>
      <w:r w:rsidRPr="00B65C4B">
        <w:rPr>
          <w:b/>
          <w:bCs/>
          <w:lang w:val="uk-UA"/>
        </w:rPr>
        <w:t>.2022</w:t>
      </w:r>
      <w:r w:rsidRPr="00F56CF4">
        <w:rPr>
          <w:lang w:val="uk-UA"/>
        </w:rPr>
        <w:t xml:space="preserve"> </w:t>
      </w:r>
      <w:r>
        <w:rPr>
          <w:b/>
          <w:bCs/>
          <w:lang w:val="uk-UA"/>
        </w:rPr>
        <w:t>«</w:t>
      </w:r>
      <w:r w:rsidR="00427734">
        <w:rPr>
          <w:b/>
          <w:bCs/>
          <w:lang w:val="uk-UA"/>
        </w:rPr>
        <w:t xml:space="preserve">Про </w:t>
      </w:r>
      <w:r w:rsidR="00BF61E4">
        <w:rPr>
          <w:b/>
          <w:bCs/>
          <w:lang w:val="uk-UA"/>
        </w:rPr>
        <w:t xml:space="preserve">створення комісії </w:t>
      </w:r>
    </w:p>
    <w:p w14:paraId="0C20D00A" w14:textId="77777777" w:rsidR="00BF61E4" w:rsidRDefault="00BF61E4" w:rsidP="00BF61E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 перевірки будівель, споруд щодо дотримання </w:t>
      </w:r>
    </w:p>
    <w:p w14:paraId="78E588F0" w14:textId="77777777" w:rsidR="00BF61E4" w:rsidRDefault="00BF61E4" w:rsidP="00BF61E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вимог законодавства у сфері цивільного захисту </w:t>
      </w:r>
    </w:p>
    <w:p w14:paraId="1871C50C" w14:textId="77777777" w:rsidR="00BF61E4" w:rsidRDefault="00BF61E4" w:rsidP="00BF61E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населення при функціонуванні пунктів незламності</w:t>
      </w:r>
    </w:p>
    <w:p w14:paraId="0EBFE357" w14:textId="5FA12956" w:rsidR="00BF61E4" w:rsidRDefault="00BF61E4" w:rsidP="00BF61E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на території Вишгородської міської територіальної громади»</w:t>
      </w:r>
    </w:p>
    <w:p w14:paraId="5E22FF7E" w14:textId="53219552" w:rsidR="00427734" w:rsidRDefault="00427734" w:rsidP="00427734">
      <w:pPr>
        <w:jc w:val="both"/>
        <w:rPr>
          <w:b/>
          <w:bCs/>
          <w:lang w:val="uk-UA"/>
        </w:rPr>
      </w:pPr>
    </w:p>
    <w:p w14:paraId="58740B4B" w14:textId="76E22E0F" w:rsidR="00427734" w:rsidRDefault="00427734" w:rsidP="00427734">
      <w:pPr>
        <w:jc w:val="both"/>
        <w:rPr>
          <w:b/>
          <w:bCs/>
          <w:lang w:val="uk-UA"/>
        </w:rPr>
      </w:pPr>
    </w:p>
    <w:p w14:paraId="5021DA7A" w14:textId="2CE661A3" w:rsidR="00CB280D" w:rsidRDefault="00BF5E1A" w:rsidP="00CB280D">
      <w:pPr>
        <w:ind w:firstLine="567"/>
        <w:jc w:val="both"/>
        <w:rPr>
          <w:lang w:val="uk-UA"/>
        </w:rPr>
      </w:pPr>
      <w:r>
        <w:rPr>
          <w:lang w:val="uk-UA"/>
        </w:rPr>
        <w:t>З метою оцінки дотримання вимог законодавства у сфері цивільного захисту населення при функціонуванні пунктів незламності та їх належного матеріально-технічного забезпечення, к</w:t>
      </w:r>
      <w:r w:rsidR="007129EC">
        <w:rPr>
          <w:lang w:val="uk-UA"/>
        </w:rPr>
        <w:t>еруючись</w:t>
      </w:r>
      <w:r w:rsidR="006214F2" w:rsidRPr="007129EC">
        <w:rPr>
          <w:lang w:val="uk-UA"/>
        </w:rPr>
        <w:t xml:space="preserve"> п. 20 ч. 4 ст. 42 Закону України «Про місцеве самоврядування в Україні</w:t>
      </w:r>
      <w:r w:rsidR="00490DBD">
        <w:rPr>
          <w:lang w:val="uk-UA"/>
        </w:rPr>
        <w:t>:</w:t>
      </w:r>
    </w:p>
    <w:p w14:paraId="225381D0" w14:textId="77777777" w:rsidR="00CB280D" w:rsidRDefault="00CB280D" w:rsidP="00CB280D">
      <w:pPr>
        <w:ind w:firstLine="567"/>
        <w:jc w:val="both"/>
        <w:rPr>
          <w:lang w:val="uk-UA"/>
        </w:rPr>
      </w:pPr>
    </w:p>
    <w:p w14:paraId="38133514" w14:textId="4A4DBC74" w:rsidR="00B65C4B" w:rsidRPr="00B65C4B" w:rsidRDefault="00490DBD" w:rsidP="000C50B4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B65C4B">
        <w:rPr>
          <w:lang w:val="uk-UA"/>
        </w:rPr>
        <w:t xml:space="preserve">Внести зміни до пункту 1 розпорядження </w:t>
      </w:r>
      <w:r w:rsidR="00B65C4B" w:rsidRPr="00B65C4B">
        <w:rPr>
          <w:lang w:val="uk-UA"/>
        </w:rPr>
        <w:t>№ 1</w:t>
      </w:r>
      <w:r w:rsidR="00550DCC">
        <w:rPr>
          <w:lang w:val="uk-UA"/>
        </w:rPr>
        <w:t>34</w:t>
      </w:r>
      <w:r w:rsidR="00B65C4B" w:rsidRPr="00B65C4B">
        <w:rPr>
          <w:lang w:val="uk-UA"/>
        </w:rPr>
        <w:t xml:space="preserve"> від </w:t>
      </w:r>
      <w:r w:rsidR="00550DCC">
        <w:rPr>
          <w:lang w:val="uk-UA"/>
        </w:rPr>
        <w:t>30</w:t>
      </w:r>
      <w:r w:rsidR="00B65C4B" w:rsidRPr="00B65C4B">
        <w:rPr>
          <w:lang w:val="uk-UA"/>
        </w:rPr>
        <w:t>.1</w:t>
      </w:r>
      <w:r w:rsidR="00550DCC">
        <w:rPr>
          <w:lang w:val="uk-UA"/>
        </w:rPr>
        <w:t>2</w:t>
      </w:r>
      <w:r w:rsidR="00B65C4B" w:rsidRPr="00B65C4B">
        <w:rPr>
          <w:lang w:val="uk-UA"/>
        </w:rPr>
        <w:t>.2022 «Про</w:t>
      </w:r>
      <w:r w:rsidR="00550DCC">
        <w:rPr>
          <w:lang w:val="uk-UA"/>
        </w:rPr>
        <w:t xml:space="preserve"> </w:t>
      </w:r>
      <w:r w:rsidR="00550DCC" w:rsidRPr="00550DCC">
        <w:rPr>
          <w:lang w:val="uk-UA"/>
        </w:rPr>
        <w:t>створення комісії з перевірки будівель, споруд щодо дотримання вимог законодавства у сфері цивільного захисту населення при функціонуванні пунктів незламності на території Вишгородської міської територіальної громади</w:t>
      </w:r>
      <w:r w:rsidR="00550DCC">
        <w:rPr>
          <w:lang w:val="uk-UA"/>
        </w:rPr>
        <w:t>»</w:t>
      </w:r>
      <w:r w:rsidR="00B65C4B">
        <w:rPr>
          <w:lang w:val="uk-UA"/>
        </w:rPr>
        <w:t>, виклавши в наступній редакції:</w:t>
      </w:r>
    </w:p>
    <w:p w14:paraId="580D171E" w14:textId="041758A7" w:rsidR="00550DCC" w:rsidRDefault="00B65C4B" w:rsidP="000C50B4">
      <w:pPr>
        <w:ind w:firstLine="567"/>
        <w:jc w:val="both"/>
        <w:rPr>
          <w:lang w:val="uk-UA"/>
        </w:rPr>
      </w:pPr>
      <w:r>
        <w:rPr>
          <w:lang w:val="uk-UA"/>
        </w:rPr>
        <w:t>«</w:t>
      </w:r>
      <w:r w:rsidR="00550DCC" w:rsidRPr="00197F62">
        <w:rPr>
          <w:lang w:val="uk-UA"/>
        </w:rPr>
        <w:t>Створити</w:t>
      </w:r>
      <w:r w:rsidR="00550DCC">
        <w:rPr>
          <w:lang w:val="uk-UA"/>
        </w:rPr>
        <w:t xml:space="preserve"> комісію з </w:t>
      </w:r>
      <w:r w:rsidR="00550DCC" w:rsidRPr="00381958">
        <w:rPr>
          <w:lang w:val="uk-UA"/>
        </w:rPr>
        <w:t>перевірки будів</w:t>
      </w:r>
      <w:r w:rsidR="00550DCC">
        <w:rPr>
          <w:lang w:val="uk-UA"/>
        </w:rPr>
        <w:t>ель</w:t>
      </w:r>
      <w:r w:rsidR="00550DCC" w:rsidRPr="00381958">
        <w:rPr>
          <w:lang w:val="uk-UA"/>
        </w:rPr>
        <w:t>, споруд</w:t>
      </w:r>
      <w:r w:rsidR="00550DCC">
        <w:rPr>
          <w:lang w:val="uk-UA"/>
        </w:rPr>
        <w:t xml:space="preserve"> </w:t>
      </w:r>
      <w:r w:rsidR="00550DCC" w:rsidRPr="00381958">
        <w:rPr>
          <w:lang w:val="uk-UA"/>
        </w:rPr>
        <w:t>щодо дотримання вимог законодавства у сфері цивільного</w:t>
      </w:r>
      <w:r w:rsidR="00550DCC">
        <w:rPr>
          <w:lang w:val="uk-UA"/>
        </w:rPr>
        <w:t xml:space="preserve"> </w:t>
      </w:r>
      <w:r w:rsidR="00550DCC" w:rsidRPr="00381958">
        <w:rPr>
          <w:lang w:val="uk-UA"/>
        </w:rPr>
        <w:t>захисту населення при функціонуванні</w:t>
      </w:r>
      <w:r w:rsidR="00550DCC">
        <w:rPr>
          <w:lang w:val="uk-UA"/>
        </w:rPr>
        <w:t xml:space="preserve"> </w:t>
      </w:r>
      <w:r w:rsidR="00550DCC" w:rsidRPr="00381958">
        <w:rPr>
          <w:lang w:val="uk-UA"/>
        </w:rPr>
        <w:t>пунк</w:t>
      </w:r>
      <w:r w:rsidR="00550DCC">
        <w:rPr>
          <w:lang w:val="uk-UA"/>
        </w:rPr>
        <w:t>тів</w:t>
      </w:r>
      <w:r w:rsidR="00550DCC" w:rsidRPr="00381958">
        <w:rPr>
          <w:lang w:val="uk-UA"/>
        </w:rPr>
        <w:t xml:space="preserve"> незламності</w:t>
      </w:r>
      <w:r w:rsidR="00550DCC">
        <w:rPr>
          <w:lang w:val="uk-UA"/>
        </w:rPr>
        <w:t xml:space="preserve"> (стаціонарних), як спеціальних об'єктів цивільного захисту</w:t>
      </w:r>
      <w:r w:rsidR="00550DCC" w:rsidRPr="00381958">
        <w:rPr>
          <w:lang w:val="uk-UA"/>
        </w:rPr>
        <w:t xml:space="preserve"> </w:t>
      </w:r>
      <w:bookmarkStart w:id="0" w:name="_Hlk122601624"/>
      <w:r w:rsidR="00550DCC" w:rsidRPr="00381958">
        <w:rPr>
          <w:lang w:val="uk-UA"/>
        </w:rPr>
        <w:t xml:space="preserve">на території Вишгородської міської територіальної громади </w:t>
      </w:r>
      <w:bookmarkEnd w:id="0"/>
      <w:r w:rsidR="00550DCC" w:rsidRPr="00381958">
        <w:rPr>
          <w:lang w:val="uk-UA"/>
        </w:rPr>
        <w:t>(далі – Комісія) у складі:</w:t>
      </w:r>
    </w:p>
    <w:p w14:paraId="41135058" w14:textId="6F93EA7E" w:rsidR="00550DCC" w:rsidRPr="00550DCC" w:rsidRDefault="00550DCC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550DCC">
        <w:rPr>
          <w:lang w:val="uk-UA"/>
        </w:rPr>
        <w:t xml:space="preserve">Голова </w:t>
      </w:r>
      <w:r>
        <w:rPr>
          <w:lang w:val="uk-UA"/>
        </w:rPr>
        <w:t>К</w:t>
      </w:r>
      <w:r w:rsidRPr="00550DCC">
        <w:rPr>
          <w:lang w:val="uk-UA"/>
        </w:rPr>
        <w:t>омісії:</w:t>
      </w:r>
    </w:p>
    <w:p w14:paraId="1CFE24D3" w14:textId="705AE3F4" w:rsidR="00550DCC" w:rsidRDefault="00550DCC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550DCC">
        <w:rPr>
          <w:lang w:val="uk-UA"/>
        </w:rPr>
        <w:t xml:space="preserve">САРДАК Віталій </w:t>
      </w:r>
      <w:r>
        <w:rPr>
          <w:b/>
          <w:bCs/>
          <w:lang w:val="uk-UA"/>
        </w:rPr>
        <w:t>–</w:t>
      </w:r>
      <w:r w:rsidRPr="00F56C3F">
        <w:rPr>
          <w:lang w:val="uk-UA"/>
        </w:rPr>
        <w:t xml:space="preserve"> </w:t>
      </w:r>
      <w:r>
        <w:rPr>
          <w:lang w:val="uk-UA"/>
        </w:rPr>
        <w:t xml:space="preserve">заступник </w:t>
      </w:r>
      <w:r w:rsidRPr="00F56C3F">
        <w:rPr>
          <w:lang w:val="uk-UA"/>
        </w:rPr>
        <w:t>міського голови</w:t>
      </w:r>
      <w:r>
        <w:rPr>
          <w:lang w:val="uk-UA"/>
        </w:rPr>
        <w:t xml:space="preserve"> з питань діяльності виконавчих органів ради.</w:t>
      </w:r>
    </w:p>
    <w:p w14:paraId="42B22F41" w14:textId="495E6492" w:rsidR="00550DCC" w:rsidRDefault="00550DCC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>Секретар Комісії:</w:t>
      </w:r>
    </w:p>
    <w:p w14:paraId="70206AF1" w14:textId="7493B49B" w:rsidR="00550DCC" w:rsidRPr="00550DCC" w:rsidRDefault="00550DCC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 xml:space="preserve">МАМОНТОВА Наталія – спеціаліст І категорії сектору </w:t>
      </w:r>
      <w:bookmarkStart w:id="1" w:name="_Hlk148619455"/>
      <w:r w:rsidRPr="00741678">
        <w:rPr>
          <w:lang w:val="uk-UA"/>
        </w:rPr>
        <w:t>з питань цивільного захисту, надзвичайних ситуацій та цифрового розвит</w:t>
      </w:r>
      <w:r w:rsidR="009B466F">
        <w:rPr>
          <w:lang w:val="uk-UA"/>
        </w:rPr>
        <w:t>к</w:t>
      </w:r>
      <w:r w:rsidRPr="00741678">
        <w:rPr>
          <w:lang w:val="uk-UA"/>
        </w:rPr>
        <w:t>у</w:t>
      </w:r>
      <w:r>
        <w:rPr>
          <w:lang w:val="uk-UA"/>
        </w:rPr>
        <w:t xml:space="preserve"> Вишгородської міської ради</w:t>
      </w:r>
      <w:bookmarkEnd w:id="1"/>
      <w:r>
        <w:rPr>
          <w:lang w:val="uk-UA"/>
        </w:rPr>
        <w:t>.</w:t>
      </w:r>
    </w:p>
    <w:p w14:paraId="5CD778DC" w14:textId="77777777" w:rsidR="00550DCC" w:rsidRDefault="00550DCC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>Члени комісії:</w:t>
      </w:r>
    </w:p>
    <w:p w14:paraId="31426767" w14:textId="19C6D2FF" w:rsidR="00BB0227" w:rsidRPr="00BB0227" w:rsidRDefault="00E03166" w:rsidP="00BB0227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>КИПИЧ Олексій</w:t>
      </w:r>
      <w:r w:rsidR="00BB0227">
        <w:rPr>
          <w:lang w:val="uk-UA"/>
        </w:rPr>
        <w:t xml:space="preserve"> – </w:t>
      </w:r>
      <w:r>
        <w:rPr>
          <w:lang w:val="uk-UA"/>
        </w:rPr>
        <w:t xml:space="preserve">інспектор ВЗНС Вишгородського РУ старший </w:t>
      </w:r>
      <w:r w:rsidR="00AD5839">
        <w:rPr>
          <w:lang w:val="uk-UA"/>
        </w:rPr>
        <w:t>лейтенант</w:t>
      </w:r>
      <w:bookmarkStart w:id="2" w:name="_GoBack"/>
      <w:bookmarkEnd w:id="2"/>
      <w:r w:rsidR="00BB0227" w:rsidRPr="00BB0227">
        <w:rPr>
          <w:lang w:val="uk-UA"/>
        </w:rPr>
        <w:t xml:space="preserve"> служби цивільного захисту (за згодою)</w:t>
      </w:r>
      <w:r w:rsidR="00BB0227">
        <w:rPr>
          <w:lang w:val="uk-UA"/>
        </w:rPr>
        <w:t>;</w:t>
      </w:r>
    </w:p>
    <w:p w14:paraId="3974E950" w14:textId="05F4680F" w:rsidR="00550DCC" w:rsidRDefault="00550DCC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550DCC">
        <w:rPr>
          <w:lang w:val="uk-UA"/>
        </w:rPr>
        <w:t xml:space="preserve">ФОРОЩА Тетяна – </w:t>
      </w:r>
      <w:r>
        <w:rPr>
          <w:lang w:val="uk-UA"/>
        </w:rPr>
        <w:t>начальник Соціально-гуманітарного управління Вишгородської міської ради;</w:t>
      </w:r>
    </w:p>
    <w:p w14:paraId="0C48B862" w14:textId="33CB2711" w:rsidR="009A4287" w:rsidRPr="009A4287" w:rsidRDefault="009A4287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>ЧЕРНЯКІНА Антоніна</w:t>
      </w:r>
      <w:r w:rsidR="009B466F">
        <w:rPr>
          <w:lang w:val="uk-UA"/>
        </w:rPr>
        <w:t xml:space="preserve"> – завідувач сектору </w:t>
      </w:r>
      <w:r w:rsidR="009B466F" w:rsidRPr="009B466F">
        <w:rPr>
          <w:lang w:val="uk-UA"/>
        </w:rPr>
        <w:t>з питань цивільного захисту, надзвичайних ситуацій та цифрового розвит</w:t>
      </w:r>
      <w:r w:rsidR="009B466F">
        <w:rPr>
          <w:lang w:val="uk-UA"/>
        </w:rPr>
        <w:t>к</w:t>
      </w:r>
      <w:r w:rsidR="009B466F" w:rsidRPr="009B466F">
        <w:rPr>
          <w:lang w:val="uk-UA"/>
        </w:rPr>
        <w:t>у Вишгородської міської ради</w:t>
      </w:r>
      <w:r w:rsidR="009B466F">
        <w:rPr>
          <w:lang w:val="uk-UA"/>
        </w:rPr>
        <w:t>;</w:t>
      </w:r>
    </w:p>
    <w:p w14:paraId="71B4EA44" w14:textId="25AD455A" w:rsidR="00550DCC" w:rsidRPr="00550DCC" w:rsidRDefault="00550DCC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>
        <w:rPr>
          <w:lang w:val="uk-UA"/>
        </w:rPr>
        <w:t>МЕЛЬНИК Юрій – головний спеціаліст відділу ЖКГ, транспорту та благоустрою Вишгородської міської ради;</w:t>
      </w:r>
    </w:p>
    <w:p w14:paraId="138FB55C" w14:textId="6BA2EB46" w:rsidR="00550DCC" w:rsidRDefault="00550DCC" w:rsidP="00550DC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550DCC">
        <w:rPr>
          <w:lang w:val="uk-UA"/>
        </w:rPr>
        <w:lastRenderedPageBreak/>
        <w:t>ПЛАСТУН Єгор</w:t>
      </w:r>
      <w:r w:rsidRPr="00232938">
        <w:rPr>
          <w:lang w:val="uk-UA"/>
        </w:rPr>
        <w:t xml:space="preserve"> – </w:t>
      </w:r>
      <w:r>
        <w:rPr>
          <w:lang w:val="uk-UA"/>
        </w:rPr>
        <w:t xml:space="preserve">провідний </w:t>
      </w:r>
      <w:r w:rsidRPr="00DA5AF6">
        <w:rPr>
          <w:lang w:val="uk-UA"/>
        </w:rPr>
        <w:t>спеціаліст відділу юридично-правової роботи Вишгородської міської ради;</w:t>
      </w:r>
    </w:p>
    <w:p w14:paraId="31324E54" w14:textId="77777777" w:rsidR="00F56CF4" w:rsidRDefault="00F56CF4" w:rsidP="00CB280D">
      <w:pPr>
        <w:ind w:firstLine="567"/>
        <w:jc w:val="both"/>
        <w:rPr>
          <w:lang w:val="uk-UA"/>
        </w:rPr>
      </w:pPr>
    </w:p>
    <w:p w14:paraId="4ED76350" w14:textId="0240817A" w:rsidR="00CE7A4B" w:rsidRDefault="00F56CF4" w:rsidP="001D2565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7076E4">
        <w:rPr>
          <w:lang w:val="uk-UA"/>
        </w:rPr>
        <w:t>Р</w:t>
      </w:r>
      <w:r w:rsidR="00CD15E7">
        <w:rPr>
          <w:lang w:val="uk-UA"/>
        </w:rPr>
        <w:t xml:space="preserve">озпорядження </w:t>
      </w:r>
      <w:r w:rsidR="00CD15E7" w:rsidRPr="00F56CF4">
        <w:rPr>
          <w:lang w:val="uk-UA"/>
        </w:rPr>
        <w:t>№ 1</w:t>
      </w:r>
      <w:r w:rsidR="00BE64F9">
        <w:rPr>
          <w:lang w:val="uk-UA"/>
        </w:rPr>
        <w:t>34</w:t>
      </w:r>
      <w:r w:rsidR="00CD15E7" w:rsidRPr="00F56CF4">
        <w:rPr>
          <w:lang w:val="uk-UA"/>
        </w:rPr>
        <w:t xml:space="preserve"> від </w:t>
      </w:r>
      <w:r w:rsidR="00BE64F9">
        <w:rPr>
          <w:lang w:val="uk-UA"/>
        </w:rPr>
        <w:t>30</w:t>
      </w:r>
      <w:r w:rsidR="00CD15E7" w:rsidRPr="00F56CF4">
        <w:rPr>
          <w:lang w:val="uk-UA"/>
        </w:rPr>
        <w:t>.1</w:t>
      </w:r>
      <w:r w:rsidR="00BE64F9">
        <w:rPr>
          <w:lang w:val="uk-UA"/>
        </w:rPr>
        <w:t>2</w:t>
      </w:r>
      <w:r w:rsidR="00CD15E7" w:rsidRPr="00F56CF4">
        <w:rPr>
          <w:lang w:val="uk-UA"/>
        </w:rPr>
        <w:t>.2022 «Про</w:t>
      </w:r>
      <w:r w:rsidR="00BE64F9">
        <w:rPr>
          <w:lang w:val="uk-UA"/>
        </w:rPr>
        <w:t xml:space="preserve"> </w:t>
      </w:r>
      <w:r w:rsidR="00377F3A" w:rsidRPr="00550DCC">
        <w:rPr>
          <w:lang w:val="uk-UA"/>
        </w:rPr>
        <w:t>створення комісії з перевірки будівель, споруд щодо дотримання вимог законодавства у сфері цивільного захисту населення при функціонуванні пунктів незламності на території Вишгородської міської територіальної громади</w:t>
      </w:r>
      <w:r w:rsidR="00BE64F9">
        <w:rPr>
          <w:lang w:val="uk-UA"/>
        </w:rPr>
        <w:t xml:space="preserve">» </w:t>
      </w:r>
      <w:r w:rsidR="00FA7447">
        <w:rPr>
          <w:lang w:val="uk-UA"/>
        </w:rPr>
        <w:t>в іншій частині залишити без змін</w:t>
      </w:r>
      <w:r w:rsidR="00CD15E7">
        <w:rPr>
          <w:lang w:val="uk-UA"/>
        </w:rPr>
        <w:t>.</w:t>
      </w:r>
    </w:p>
    <w:p w14:paraId="6A1BD4E0" w14:textId="77777777" w:rsidR="00CE7A4B" w:rsidRDefault="00CE7A4B" w:rsidP="00CE7A4B">
      <w:pPr>
        <w:ind w:firstLine="567"/>
        <w:jc w:val="both"/>
        <w:rPr>
          <w:lang w:val="uk-UA"/>
        </w:rPr>
      </w:pPr>
    </w:p>
    <w:p w14:paraId="39FB5A17" w14:textId="77721DB2" w:rsidR="000F182B" w:rsidRDefault="001D2565" w:rsidP="00CE7A4B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0F182B">
        <w:rPr>
          <w:lang w:val="uk-UA"/>
        </w:rPr>
        <w:t xml:space="preserve">. Контроль за виконанням даного розпорядження покласти на </w:t>
      </w:r>
      <w:r w:rsidR="000F41D3">
        <w:rPr>
          <w:lang w:val="uk-UA"/>
        </w:rPr>
        <w:t xml:space="preserve">першого </w:t>
      </w:r>
      <w:r w:rsidR="000F182B">
        <w:rPr>
          <w:lang w:val="uk-UA"/>
        </w:rPr>
        <w:t>заступника міського голови з питань діяльності виконавчих органів ради</w:t>
      </w:r>
      <w:r w:rsidR="00377F3A">
        <w:rPr>
          <w:lang w:val="uk-UA"/>
        </w:rPr>
        <w:t xml:space="preserve"> </w:t>
      </w:r>
      <w:r w:rsidR="000F41D3">
        <w:rPr>
          <w:lang w:val="uk-UA"/>
        </w:rPr>
        <w:t>Ростислава КИРИЧЕНКА</w:t>
      </w:r>
      <w:r w:rsidR="000F182B">
        <w:rPr>
          <w:lang w:val="uk-UA"/>
        </w:rPr>
        <w:t>.</w:t>
      </w:r>
    </w:p>
    <w:p w14:paraId="1ABD5327" w14:textId="6C2BBDCE" w:rsidR="000F182B" w:rsidRDefault="000F182B" w:rsidP="000F182B">
      <w:pPr>
        <w:ind w:firstLine="708"/>
        <w:jc w:val="both"/>
        <w:rPr>
          <w:lang w:val="uk-UA"/>
        </w:rPr>
      </w:pPr>
    </w:p>
    <w:p w14:paraId="651D8257" w14:textId="381E4336" w:rsidR="000F182B" w:rsidRDefault="000F182B" w:rsidP="000F182B">
      <w:pPr>
        <w:ind w:firstLine="708"/>
        <w:jc w:val="both"/>
        <w:rPr>
          <w:lang w:val="uk-UA"/>
        </w:rPr>
      </w:pPr>
    </w:p>
    <w:p w14:paraId="7C052EE7" w14:textId="7C638521" w:rsidR="000F182B" w:rsidRDefault="000F182B" w:rsidP="000F182B">
      <w:pPr>
        <w:ind w:firstLine="708"/>
        <w:jc w:val="both"/>
        <w:rPr>
          <w:lang w:val="uk-UA"/>
        </w:rPr>
      </w:pPr>
    </w:p>
    <w:p w14:paraId="10F72EAA" w14:textId="75C5E3FB" w:rsidR="00CE7A4B" w:rsidRDefault="00CE7A4B" w:rsidP="000F182B">
      <w:pPr>
        <w:ind w:firstLine="708"/>
        <w:jc w:val="both"/>
        <w:rPr>
          <w:lang w:val="uk-UA"/>
        </w:rPr>
      </w:pPr>
    </w:p>
    <w:p w14:paraId="43C8052D" w14:textId="77777777" w:rsidR="00CE7A4B" w:rsidRDefault="00CE7A4B" w:rsidP="000F182B">
      <w:pPr>
        <w:ind w:firstLine="708"/>
        <w:jc w:val="both"/>
        <w:rPr>
          <w:lang w:val="uk-UA"/>
        </w:rPr>
      </w:pPr>
    </w:p>
    <w:p w14:paraId="2DB463C0" w14:textId="77777777" w:rsidR="00CE7A4B" w:rsidRDefault="00CE7A4B" w:rsidP="00CE7A4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>
        <w:rPr>
          <w:b/>
          <w:bCs/>
          <w:lang w:eastAsia="uk-UA"/>
        </w:rPr>
        <w:t>Олексій МОМОТ</w:t>
      </w:r>
    </w:p>
    <w:p w14:paraId="739E7665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0525F0E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0ECBF80D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7A4A392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8A6EF0B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A49988D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4F703F9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E87D45A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6F0DED7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4B009DC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0606ED9E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07032F97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EF39813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CF7B868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7050743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E761A0D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31D401B6" w14:textId="58448491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79E93D4" w14:textId="799A0E18" w:rsidR="00490D8E" w:rsidRDefault="00490D8E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61BA602" w14:textId="0DBC54CD" w:rsidR="00490D8E" w:rsidRDefault="00490D8E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0D0DE72F" w14:textId="77777777" w:rsidR="00490D8E" w:rsidRDefault="00490D8E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0C45259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FB5B809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D47544C" w14:textId="77777777" w:rsidR="00173B3B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01FBBC7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2D26D597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4255AAD3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3ADF27D9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46127A20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3DE41E8A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55CB2E32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276DFD7C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07B72352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0771BC5D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7D7E9E74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5E1E59F0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6FBA67D1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3AEC18B5" w14:textId="77777777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5EF29A31" w14:textId="6EA99DE5" w:rsidR="00E15872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7C1B55AB" w14:textId="3FB28E83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40120823" w14:textId="0ECF0AAC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37D927CD" w14:textId="20D8A99C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32EF79C0" w14:textId="281E7772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33D908D6" w14:textId="2834CAF7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0C5B3BAD" w14:textId="230D1C70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4908BE31" w14:textId="6F753EE8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7FFB33B4" w14:textId="62FB701B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6308B56A" w14:textId="60249C24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7786FBD9" w14:textId="1078ADD2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00B0F9AE" w14:textId="20673804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4D142F96" w14:textId="77777777" w:rsidR="00C85A00" w:rsidRDefault="00C85A00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uk-UA" w:eastAsia="uk-UA"/>
        </w:rPr>
      </w:pPr>
    </w:p>
    <w:p w14:paraId="3F444627" w14:textId="05BD6149" w:rsidR="00173B3B" w:rsidRPr="005D674D" w:rsidRDefault="000F41D3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/>
          <w:bCs/>
          <w:lang w:eastAsia="uk-UA"/>
        </w:rPr>
      </w:pPr>
      <w:r>
        <w:rPr>
          <w:bCs/>
          <w:sz w:val="16"/>
          <w:szCs w:val="16"/>
          <w:lang w:val="uk-UA" w:eastAsia="uk-UA"/>
        </w:rPr>
        <w:t>Антоніна ЧЕРНЯКІНА</w:t>
      </w:r>
    </w:p>
    <w:p w14:paraId="10F8C519" w14:textId="394422C8" w:rsidR="000F182B" w:rsidRPr="000F182B" w:rsidRDefault="00173B3B" w:rsidP="00173B3B">
      <w:pPr>
        <w:jc w:val="both"/>
        <w:rPr>
          <w:b/>
          <w:bCs/>
          <w:lang w:val="uk-UA"/>
        </w:rPr>
      </w:pPr>
      <w:r w:rsidRPr="005D674D">
        <w:rPr>
          <w:bCs/>
          <w:sz w:val="16"/>
          <w:szCs w:val="16"/>
          <w:lang w:eastAsia="uk-UA"/>
        </w:rPr>
        <w:t xml:space="preserve">(04596) </w:t>
      </w:r>
      <w:r>
        <w:rPr>
          <w:bCs/>
          <w:sz w:val="16"/>
          <w:szCs w:val="16"/>
          <w:lang w:eastAsia="uk-UA"/>
        </w:rPr>
        <w:t>22</w:t>
      </w:r>
      <w:r w:rsidRPr="005D674D">
        <w:rPr>
          <w:bCs/>
          <w:sz w:val="16"/>
          <w:szCs w:val="16"/>
          <w:lang w:eastAsia="uk-UA"/>
        </w:rPr>
        <w:t>-</w:t>
      </w:r>
      <w:r>
        <w:rPr>
          <w:bCs/>
          <w:sz w:val="16"/>
          <w:szCs w:val="16"/>
          <w:lang w:eastAsia="uk-UA"/>
        </w:rPr>
        <w:t>153</w:t>
      </w:r>
    </w:p>
    <w:sectPr w:rsidR="000F182B" w:rsidRPr="000F182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34"/>
    <w:rsid w:val="000132AE"/>
    <w:rsid w:val="00093140"/>
    <w:rsid w:val="0009475F"/>
    <w:rsid w:val="000C50B4"/>
    <w:rsid w:val="000F182B"/>
    <w:rsid w:val="000F41D3"/>
    <w:rsid w:val="0014708E"/>
    <w:rsid w:val="001519AF"/>
    <w:rsid w:val="00170077"/>
    <w:rsid w:val="00173B3B"/>
    <w:rsid w:val="0018728A"/>
    <w:rsid w:val="00196960"/>
    <w:rsid w:val="001D2565"/>
    <w:rsid w:val="001D460B"/>
    <w:rsid w:val="00206727"/>
    <w:rsid w:val="00283C75"/>
    <w:rsid w:val="0030431C"/>
    <w:rsid w:val="00377F3A"/>
    <w:rsid w:val="0038334F"/>
    <w:rsid w:val="003A2B4D"/>
    <w:rsid w:val="00402E72"/>
    <w:rsid w:val="00403DDB"/>
    <w:rsid w:val="00422458"/>
    <w:rsid w:val="00427734"/>
    <w:rsid w:val="00490D8E"/>
    <w:rsid w:val="00490DBD"/>
    <w:rsid w:val="004C01B2"/>
    <w:rsid w:val="004E23DD"/>
    <w:rsid w:val="005241C0"/>
    <w:rsid w:val="00550DCC"/>
    <w:rsid w:val="005B07EA"/>
    <w:rsid w:val="005C18EE"/>
    <w:rsid w:val="006214F2"/>
    <w:rsid w:val="00640057"/>
    <w:rsid w:val="006C0B77"/>
    <w:rsid w:val="007076E4"/>
    <w:rsid w:val="007129EC"/>
    <w:rsid w:val="00795C53"/>
    <w:rsid w:val="007A5B46"/>
    <w:rsid w:val="007F5B7F"/>
    <w:rsid w:val="00813E70"/>
    <w:rsid w:val="008242FF"/>
    <w:rsid w:val="00870751"/>
    <w:rsid w:val="008C54BE"/>
    <w:rsid w:val="008E2316"/>
    <w:rsid w:val="00922C48"/>
    <w:rsid w:val="009A4287"/>
    <w:rsid w:val="009B466F"/>
    <w:rsid w:val="00AD5839"/>
    <w:rsid w:val="00B042DE"/>
    <w:rsid w:val="00B65C4B"/>
    <w:rsid w:val="00B915B7"/>
    <w:rsid w:val="00B96E7B"/>
    <w:rsid w:val="00BB0227"/>
    <w:rsid w:val="00BE64F9"/>
    <w:rsid w:val="00BF5E1A"/>
    <w:rsid w:val="00BF61E4"/>
    <w:rsid w:val="00C85A00"/>
    <w:rsid w:val="00CB280D"/>
    <w:rsid w:val="00CD15E7"/>
    <w:rsid w:val="00CE3038"/>
    <w:rsid w:val="00CE7A4B"/>
    <w:rsid w:val="00DA6D71"/>
    <w:rsid w:val="00DC1698"/>
    <w:rsid w:val="00E03166"/>
    <w:rsid w:val="00E15872"/>
    <w:rsid w:val="00E24E6B"/>
    <w:rsid w:val="00E30324"/>
    <w:rsid w:val="00E62467"/>
    <w:rsid w:val="00E85F38"/>
    <w:rsid w:val="00EA59DF"/>
    <w:rsid w:val="00EE4070"/>
    <w:rsid w:val="00F12C76"/>
    <w:rsid w:val="00F56CF4"/>
    <w:rsid w:val="00FA2FEE"/>
    <w:rsid w:val="00FA7447"/>
    <w:rsid w:val="00FC11F3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4BD6"/>
  <w15:chartTrackingRefBased/>
  <w15:docId w15:val="{D2E1E95C-9A77-4D3D-8A8C-EE9B911B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61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DBD"/>
    <w:pPr>
      <w:ind w:left="720"/>
      <w:contextualSpacing/>
    </w:pPr>
  </w:style>
  <w:style w:type="paragraph" w:customStyle="1" w:styleId="Iauiue">
    <w:name w:val="Iau?iue"/>
    <w:rsid w:val="00524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5241C0"/>
    <w:pPr>
      <w:keepNext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5241C0"/>
    <w:pPr>
      <w:keepNext/>
      <w:ind w:left="142"/>
      <w:jc w:val="center"/>
    </w:pPr>
    <w:rPr>
      <w:b/>
      <w:spacing w:val="60"/>
      <w:lang w:val="ru-RU"/>
    </w:rPr>
  </w:style>
  <w:style w:type="character" w:customStyle="1" w:styleId="10">
    <w:name w:val="Заголовок 1 Знак"/>
    <w:basedOn w:val="a0"/>
    <w:link w:val="1"/>
    <w:rsid w:val="00BF61E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ShapkaDocumentu">
    <w:name w:val="Shapka Documentu"/>
    <w:basedOn w:val="a"/>
    <w:rsid w:val="00BF61E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2023-10-19T13:34:00Z</cp:lastPrinted>
  <dcterms:created xsi:type="dcterms:W3CDTF">2023-10-19T13:43:00Z</dcterms:created>
  <dcterms:modified xsi:type="dcterms:W3CDTF">2023-10-19T13:43:00Z</dcterms:modified>
</cp:coreProperties>
</file>