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971EA" w14:textId="3088750B" w:rsidR="00D173C8" w:rsidRPr="00D173C8" w:rsidRDefault="00D173C8" w:rsidP="00D173C8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Journal" w:eastAsia="Times New Roman" w:hAnsi="Journal" w:cs="Times New Roman"/>
          <w:sz w:val="24"/>
          <w:szCs w:val="20"/>
          <w:lang w:eastAsia="ru-RU"/>
        </w:rPr>
      </w:pPr>
      <w:r w:rsidRPr="00D173C8">
        <w:rPr>
          <w:rFonts w:ascii="Journal" w:eastAsia="Times New Roman" w:hAnsi="Journal" w:cs="Times New Roman"/>
          <w:noProof/>
          <w:sz w:val="20"/>
          <w:szCs w:val="20"/>
          <w:lang w:eastAsia="ru-RU"/>
        </w:rPr>
        <w:drawing>
          <wp:inline distT="0" distB="0" distL="0" distR="0" wp14:anchorId="6E6FD19D" wp14:editId="49B49A18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3FDD8" w14:textId="77777777" w:rsidR="00D173C8" w:rsidRPr="00D173C8" w:rsidRDefault="00D173C8" w:rsidP="00D173C8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eastAsia="ru-RU"/>
        </w:rPr>
      </w:pPr>
      <w:r w:rsidRPr="00D173C8"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eastAsia="ru-RU"/>
        </w:rPr>
        <w:t>ВИШГОРОДСЬКА МІСЬКА РАДА</w:t>
      </w:r>
    </w:p>
    <w:p w14:paraId="20CE0729" w14:textId="77777777" w:rsidR="00D173C8" w:rsidRPr="00D173C8" w:rsidRDefault="00D173C8" w:rsidP="00D173C8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eastAsia="ru-RU"/>
        </w:rPr>
      </w:pPr>
    </w:p>
    <w:p w14:paraId="1AF57282" w14:textId="77777777" w:rsidR="00D173C8" w:rsidRPr="00D173C8" w:rsidRDefault="00D173C8" w:rsidP="00D173C8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eastAsia="ru-RU"/>
        </w:rPr>
      </w:pPr>
    </w:p>
    <w:p w14:paraId="5536AB0F" w14:textId="77777777" w:rsidR="00D173C8" w:rsidRPr="00D173C8" w:rsidRDefault="00D173C8" w:rsidP="00D173C8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Times New Roman"/>
          <w:b/>
          <w:spacing w:val="132"/>
          <w:sz w:val="8"/>
          <w:szCs w:val="20"/>
          <w:lang w:eastAsia="ru-RU"/>
        </w:rPr>
      </w:pPr>
    </w:p>
    <w:p w14:paraId="2D4D4361" w14:textId="77777777" w:rsidR="00D173C8" w:rsidRPr="00D173C8" w:rsidRDefault="00D173C8" w:rsidP="00D173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0"/>
          <w:lang w:eastAsia="ru-RU"/>
        </w:rPr>
      </w:pPr>
    </w:p>
    <w:p w14:paraId="081EAD6B" w14:textId="77777777" w:rsidR="00D173C8" w:rsidRPr="00D173C8" w:rsidRDefault="00D173C8" w:rsidP="00D173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</w:pPr>
      <w:r w:rsidRPr="00D173C8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РОЗПОРЯДЖЕННЯ </w:t>
      </w:r>
    </w:p>
    <w:p w14:paraId="1BEF98CC" w14:textId="77777777" w:rsidR="00D173C8" w:rsidRPr="00D173C8" w:rsidRDefault="00D173C8" w:rsidP="00D173C8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p w14:paraId="51C5830E" w14:textId="1A7878E2" w:rsidR="00D173C8" w:rsidRPr="00D173C8" w:rsidRDefault="00523A55" w:rsidP="00D173C8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"/>
          <w:b/>
          <w:spacing w:val="20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>05</w:t>
      </w:r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>грудня</w:t>
      </w:r>
      <w:proofErr w:type="spellEnd"/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 xml:space="preserve"> 2023 </w:t>
      </w:r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року                         </w:t>
      </w:r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  <w:t xml:space="preserve">                                                                       </w:t>
      </w:r>
      <w:r w:rsidR="00D173C8" w:rsidRPr="00D173C8"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  <w:t xml:space="preserve"> </w:t>
      </w:r>
      <w:r w:rsidR="00D173C8" w:rsidRPr="00D173C8">
        <w:rPr>
          <w:rFonts w:ascii="Times New Roman CYR" w:eastAsia="Times New Roman" w:hAnsi="Times New Roman CYR" w:cs="Times New Roman"/>
          <w:b/>
          <w:spacing w:val="20"/>
          <w:sz w:val="24"/>
          <w:szCs w:val="20"/>
          <w:lang w:eastAsia="ru-RU"/>
        </w:rPr>
        <w:t xml:space="preserve">№ </w:t>
      </w:r>
      <w:r>
        <w:rPr>
          <w:rFonts w:ascii="Times New Roman CYR" w:eastAsia="Times New Roman" w:hAnsi="Times New Roman CYR" w:cs="Times New Roman"/>
          <w:b/>
          <w:spacing w:val="20"/>
          <w:sz w:val="24"/>
          <w:szCs w:val="20"/>
          <w:lang w:eastAsia="ru-RU"/>
        </w:rPr>
        <w:t>177</w:t>
      </w:r>
    </w:p>
    <w:p w14:paraId="5B4E641C" w14:textId="77777777" w:rsidR="00221CCF" w:rsidRPr="00D173C8" w:rsidRDefault="00221CCF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636315" w14:textId="77777777" w:rsidR="00166158" w:rsidRPr="00D173C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затвердження Положення про</w:t>
      </w:r>
    </w:p>
    <w:p w14:paraId="24DCFF76" w14:textId="77777777" w:rsidR="00166158" w:rsidRPr="00D173C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проведення атестації посадових</w:t>
      </w:r>
    </w:p>
    <w:p w14:paraId="4D411BBF" w14:textId="77777777" w:rsidR="00166158" w:rsidRPr="00D173C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осіб місцевого самоврядування</w:t>
      </w:r>
    </w:p>
    <w:p w14:paraId="55D24BF9" w14:textId="4FE1057D" w:rsidR="00166158" w:rsidRPr="00166158" w:rsidRDefault="00D173C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Вишгородської</w:t>
      </w:r>
      <w:r w:rsidR="006029A3"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міської ради</w:t>
      </w:r>
    </w:p>
    <w:p w14:paraId="7FB96446" w14:textId="77777777" w:rsidR="00166158" w:rsidRPr="0016615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15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0648C2F3" w14:textId="0A0CA8EA" w:rsidR="00166158" w:rsidRPr="00D173C8" w:rsidRDefault="00D173C8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 статтями 42,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відповідно до </w:t>
      </w: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атті </w:t>
      </w: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Закону України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службу в органах місцевого самоврядування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», з</w:t>
      </w:r>
      <w:r w:rsidR="00166158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метою оцінки результатів роботи, ділових та професійних якостей, а також кваліфікації посадових осіб місцевого самоврядування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Вишгородської міської ради</w:t>
      </w:r>
      <w:r w:rsidR="00166158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, з урахуванням Типового положення про проведення атестації посадових осіб місцевого самоврядування, затвердженого постановою Кабінету Міністрів України від 26.10.2001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  <w:r w:rsidR="00166158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 1440</w:t>
      </w:r>
      <w:r w:rsidR="006029A3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6029A3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6029A3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змінами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):</w:t>
      </w:r>
    </w:p>
    <w:p w14:paraId="306B9EF3" w14:textId="77777777" w:rsidR="00166158" w:rsidRPr="0016615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166158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2BBD8C5F" w14:textId="552E90FA" w:rsidR="00166158" w:rsidRPr="00D173C8" w:rsidRDefault="00166158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 Затвердити Положення про проведення атестації посадових осіб місцевого самоврядування </w:t>
      </w:r>
      <w:r w:rsid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Вишгородської</w:t>
      </w:r>
      <w:r w:rsidR="006029A3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</w:t>
      </w: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(додається).</w:t>
      </w:r>
    </w:p>
    <w:p w14:paraId="21BEE5EA" w14:textId="77777777" w:rsidR="00166158" w:rsidRPr="00D173C8" w:rsidRDefault="00166158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3870DD6" w14:textId="77777777" w:rsidR="00166158" w:rsidRPr="00D173C8" w:rsidRDefault="006029A3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166158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. Контроль за виконанням даного розпорядження залишаю за собою.</w:t>
      </w:r>
    </w:p>
    <w:p w14:paraId="5F2A9DB0" w14:textId="77777777" w:rsidR="00166158" w:rsidRPr="0016615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166158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00F045B4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AEB8EC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F907DB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AF44E5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F2EFD0" w14:textId="4DC42161" w:rsidR="00166158" w:rsidRPr="00D173C8" w:rsidRDefault="00166158" w:rsidP="00D1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Міський голова                                                                            О</w:t>
      </w:r>
      <w:r w:rsidR="00D173C8"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лексій МОМОТ</w:t>
      </w:r>
    </w:p>
    <w:p w14:paraId="3DE6EAAF" w14:textId="77777777" w:rsidR="00166158" w:rsidRPr="0016615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166158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5EC6199C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0D14DEF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28A7C8FB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7D6021A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81B6CC5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F28ACCA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6799886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1DD3008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D889D8F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D118469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14460095" w14:textId="3323600E" w:rsidR="006029A3" w:rsidRDefault="00D173C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16"/>
          <w:szCs w:val="16"/>
          <w:lang w:eastAsia="uk-UA"/>
        </w:rPr>
      </w:pPr>
      <w:r w:rsidRPr="00D173C8">
        <w:rPr>
          <w:rFonts w:ascii="Times New Roman" w:eastAsia="Times New Roman" w:hAnsi="Times New Roman" w:cs="Times New Roman"/>
          <w:sz w:val="16"/>
          <w:szCs w:val="16"/>
          <w:lang w:eastAsia="uk-UA"/>
        </w:rPr>
        <w:t>Альона МАРТИНЕНКО</w:t>
      </w:r>
    </w:p>
    <w:p w14:paraId="6F28C0B7" w14:textId="09761F33" w:rsidR="00EB7438" w:rsidRDefault="00EB743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16"/>
          <w:szCs w:val="16"/>
          <w:lang w:eastAsia="uk-UA"/>
        </w:rPr>
      </w:pPr>
    </w:p>
    <w:p w14:paraId="13979E9A" w14:textId="3AAC40D4" w:rsidR="00EB7438" w:rsidRDefault="00EB743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16"/>
          <w:szCs w:val="16"/>
          <w:lang w:eastAsia="uk-UA"/>
        </w:rPr>
      </w:pPr>
    </w:p>
    <w:p w14:paraId="7D3FD868" w14:textId="77777777" w:rsidR="00EB7438" w:rsidRPr="00EB7438" w:rsidRDefault="00EB743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16"/>
          <w:szCs w:val="16"/>
          <w:lang w:eastAsia="uk-UA"/>
        </w:rPr>
      </w:pPr>
    </w:p>
    <w:p w14:paraId="5C91195C" w14:textId="7476443C" w:rsidR="00166158" w:rsidRPr="00EB7438" w:rsidRDefault="00EB7438" w:rsidP="00EB7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66158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</w:p>
    <w:p w14:paraId="6125FCA9" w14:textId="14587FCF" w:rsidR="00166158" w:rsidRPr="00EB7438" w:rsidRDefault="00EB7438" w:rsidP="00EB7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р</w:t>
      </w:r>
      <w:r w:rsidR="00166158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озпорядження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м №</w:t>
      </w:r>
      <w:r w:rsidR="00523A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177</w:t>
      </w:r>
    </w:p>
    <w:p w14:paraId="29385D1C" w14:textId="55E3D4A3" w:rsidR="00EB7438" w:rsidRPr="00EB7438" w:rsidRDefault="00EB7438" w:rsidP="00EB7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66158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523A55">
        <w:rPr>
          <w:rFonts w:ascii="Times New Roman" w:eastAsia="Times New Roman" w:hAnsi="Times New Roman" w:cs="Times New Roman"/>
          <w:sz w:val="24"/>
          <w:szCs w:val="24"/>
          <w:lang w:eastAsia="uk-UA"/>
        </w:rPr>
        <w:t>05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23A55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грудня</w:t>
      </w:r>
      <w:r w:rsidR="00166158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="006029A3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</w:t>
      </w:r>
    </w:p>
    <w:p w14:paraId="789243B1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  <w:t> </w:t>
      </w:r>
    </w:p>
    <w:p w14:paraId="1E3BC454" w14:textId="77777777" w:rsidR="00166158" w:rsidRPr="00EB7438" w:rsidRDefault="00166158" w:rsidP="00602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ПОЛОЖЕННЯ</w:t>
      </w:r>
    </w:p>
    <w:p w14:paraId="75E79B10" w14:textId="77777777" w:rsidR="00166158" w:rsidRPr="00EB7438" w:rsidRDefault="00166158" w:rsidP="00602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проведення атестації посадових осіб місцевого самоврядування</w:t>
      </w:r>
    </w:p>
    <w:p w14:paraId="513498C4" w14:textId="7DDE636E" w:rsidR="00166158" w:rsidRPr="00EB7438" w:rsidRDefault="00EB7438" w:rsidP="00602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Вишгородської</w:t>
      </w:r>
      <w:r w:rsidR="006029A3" w:rsidRPr="00EB74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міської </w:t>
      </w:r>
      <w:r w:rsidR="00166158" w:rsidRPr="00EB74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ради</w:t>
      </w:r>
    </w:p>
    <w:p w14:paraId="69D57D07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E2A6FFA" w14:textId="77777777" w:rsidR="00166158" w:rsidRPr="00EB7438" w:rsidRDefault="00166158" w:rsidP="00EB7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 Загальна частина</w:t>
      </w:r>
    </w:p>
    <w:p w14:paraId="7D169C03" w14:textId="77777777" w:rsidR="00166158" w:rsidRPr="00EB7438" w:rsidRDefault="00166158" w:rsidP="00EB7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76C2941" w14:textId="7D3494AB" w:rsidR="00166158" w:rsidRPr="00EB7438" w:rsidRDefault="00166158" w:rsidP="00EB7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 Положення про проведення атестації посадових осіб місцевого самоврядування </w:t>
      </w:r>
      <w:r w:rsid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Вишгородської</w:t>
      </w:r>
      <w:r w:rsidR="006029A3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ської ради (далі – Положення) розроблене відповідно до ст</w:t>
      </w:r>
      <w:r w:rsidR="008722E7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атті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17 Закону України </w:t>
      </w:r>
      <w:r w:rsid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службу в органах місцевого самоврядування</w:t>
      </w:r>
      <w:r w:rsid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8722E7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постанови Кабінету Міністрів України від 26.10.2001 № 1440 </w:t>
      </w:r>
      <w:r w:rsid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Типового положення про проведення атестації посадових осіб місцевого самоврядування</w:t>
      </w:r>
      <w:r w:rsid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(зі змінами).</w:t>
      </w:r>
    </w:p>
    <w:p w14:paraId="3B77A0B8" w14:textId="3FE65078" w:rsidR="00166158" w:rsidRPr="00EB7438" w:rsidRDefault="00166158" w:rsidP="00EB7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1.2. Атестація посадових осіб місцевого самоврядування (далі – посадові особи) проводиться один раз на 4 роки з метою оцінки їх результатів роботи, ділових та професійних якостей, виявлених працівниками при виконанні </w:t>
      </w:r>
      <w:r w:rsidR="008722E7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посадових 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обов’язків, визначених посадови</w:t>
      </w:r>
      <w:r w:rsidR="008722E7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ми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інструкція</w:t>
      </w:r>
      <w:r w:rsidR="008722E7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ми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75D8137" w14:textId="77777777" w:rsidR="00166158" w:rsidRPr="00EB7438" w:rsidRDefault="00166158" w:rsidP="00EB7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1.3. Атестації підлягають посадові особи усіх рівнів, у тому числі й ті, які внаслідок організаційних змін обіймають посади менше ніж один рік.</w:t>
      </w:r>
    </w:p>
    <w:p w14:paraId="59331B08" w14:textId="0401CDF9" w:rsidR="00166158" w:rsidRPr="00EB7438" w:rsidRDefault="00166158" w:rsidP="00EB7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підлягають атестації міський голова, секретар ради, </w:t>
      </w:r>
      <w:r w:rsid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староста </w:t>
      </w:r>
      <w:proofErr w:type="spellStart"/>
      <w:r w:rsid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Хотянівського</w:t>
      </w:r>
      <w:proofErr w:type="spellEnd"/>
      <w:r w:rsid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старостинського</w:t>
      </w:r>
      <w:proofErr w:type="spellEnd"/>
      <w:r w:rsid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округу, 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вагітні жінки чи жінки, які працюють менше ніж один рік після виходу на роботу з відпустки по вагітності і пологах чи догляду за дитиною, особи, прийняті на роботу на визначений строк.</w:t>
      </w:r>
    </w:p>
    <w:p w14:paraId="18A0EC15" w14:textId="77777777" w:rsidR="00166158" w:rsidRPr="00EB7438" w:rsidRDefault="00166158" w:rsidP="00EB7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Особи, призначені на посаду на визначений строк, та вагітні жінки можуть проходити атестацію за власним бажанням.</w:t>
      </w:r>
    </w:p>
    <w:p w14:paraId="708DA3DD" w14:textId="77777777" w:rsidR="00166158" w:rsidRPr="00EB7438" w:rsidRDefault="00166158" w:rsidP="00EB7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1.4. У період між атестаціями проводиться щорічна оцінка виконання посадовими особами покладених на них завдань та обов’язків у порядку, затвердженому розпорядженням міського голови, з урахуванням цього Положення та методичних рекомендацій, що розробляються Національним агентством України з питань державної служби.</w:t>
      </w:r>
    </w:p>
    <w:p w14:paraId="04D44502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E680A9B" w14:textId="77777777" w:rsidR="00166158" w:rsidRPr="00CE3A8F" w:rsidRDefault="00166158" w:rsidP="00CE3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E3A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 Організація та проведення атестації</w:t>
      </w:r>
    </w:p>
    <w:p w14:paraId="586BD4F1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BD50C53" w14:textId="77777777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2.1. Для організації та проведення атестації згідно з розпорядженням міського голови утворюється атестаційна комісія у складі голови комісії, секретаря та членів комісії.</w:t>
      </w:r>
    </w:p>
    <w:p w14:paraId="77469FC5" w14:textId="77777777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Головою атестаційної комісії призначається секретар міської ради.</w:t>
      </w:r>
    </w:p>
    <w:p w14:paraId="6B6C3DAD" w14:textId="5408BFCB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складу атестаційної комісії включаються керівники </w:t>
      </w:r>
      <w:bookmarkStart w:id="0" w:name="_Hlk151386174"/>
      <w:r w:rsidR="00CE3A8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відділів, управлінь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End w:id="0"/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ради, представники кадрової та юридичної служб.</w:t>
      </w:r>
    </w:p>
    <w:p w14:paraId="32871274" w14:textId="53C120F5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2.2. Кількісний та персональний склад атестаційної комісії, термін і графік проведення атестації затверджуються розпорядженням міського голови і доводяться до відома посадових осіб, які атестуються, не пізніше ніж за місяць до проведення атестації керівниками </w:t>
      </w:r>
      <w:r w:rsidR="00CE3A8F" w:rsidRPr="00CE3A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відділів, управлінь 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ради.</w:t>
      </w:r>
    </w:p>
    <w:p w14:paraId="02DBC8AE" w14:textId="77777777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2.3. </w:t>
      </w:r>
      <w:r w:rsidR="00560BAB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писки посадових осіб місцевого самоврядування, які підлягають атестації</w:t>
      </w:r>
      <w:r w:rsidR="00560BAB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затверджуються розпорядженням міського голови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4AE7B33" w14:textId="77777777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2.4. Атестаційна комісія працює гласно. Посадова особа має право попередньо ознайомитися з матеріалами її атестації та брати участь у засіданні атестаційної комісії, на якому розглядається питання про її атестування.</w:t>
      </w:r>
    </w:p>
    <w:p w14:paraId="74B93203" w14:textId="13AFF244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2.5. Атестаційна комісія повинна забезпечувати об’єктивний розгляд і професійну оцінку діяльності посадової особи, яка атестується, зокрема виконання покладених на неї службових обов’язків, </w:t>
      </w:r>
      <w:r w:rsidR="000367FB">
        <w:rPr>
          <w:rFonts w:ascii="Times New Roman" w:eastAsia="Times New Roman" w:hAnsi="Times New Roman" w:cs="Times New Roman"/>
          <w:sz w:val="24"/>
          <w:szCs w:val="24"/>
          <w:lang w:eastAsia="uk-UA"/>
        </w:rPr>
        <w:t>ділові та професійні якості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також принциповий підхід у підготовці рекомендацій для подальшого використання її досвіду і знань у роботі </w:t>
      </w:r>
      <w:r w:rsidR="000367FB">
        <w:rPr>
          <w:rFonts w:ascii="Times New Roman" w:eastAsia="Times New Roman" w:hAnsi="Times New Roman" w:cs="Times New Roman"/>
          <w:sz w:val="24"/>
          <w:szCs w:val="24"/>
          <w:lang w:eastAsia="uk-UA"/>
        </w:rPr>
        <w:t>Вишгородської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</w:t>
      </w:r>
      <w:r w:rsidR="000367FB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територіальної громади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FC08FCD" w14:textId="5FEDD1B3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2.5. Атестація керівників </w:t>
      </w:r>
      <w:r w:rsidR="00560BAB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структурних підрозділів міської ради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увійшли до складу атестаційної комісії, передує атестації інших працівників цих підрозділів.</w:t>
      </w:r>
    </w:p>
    <w:p w14:paraId="1959AF46" w14:textId="3202D5DA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2.6. На кожну посадову особу, яка підлягає атестації, складається службова характеристика</w:t>
      </w:r>
      <w:r w:rsidR="00BA64BE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9741B3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BA64BE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одаток</w:t>
      </w:r>
      <w:r w:rsidR="000367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A64BE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1)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підписується керівником, і подається до атестаційної комісії не пізніше ніж за </w:t>
      </w:r>
      <w:r w:rsidR="00560BAB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тиждень до проведення атестації.</w:t>
      </w:r>
    </w:p>
    <w:p w14:paraId="20A5D764" w14:textId="77777777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Службова характеристика повинна містити аналіз виконання посадовою особою службових обов’язків, відомості про обсяг, якість, своєчасність і самостійність виконання роботи, ділові якості (ініціативність, відповідальність), стосунків з колегами, знання та користування у своїй роботі державною мовою, інформацію про підготовку, перепідготовку, підвищення кваліфікації, результати щорічних оцінок за період, що минув після попередньої атестації тощо.</w:t>
      </w:r>
    </w:p>
    <w:p w14:paraId="1544CB55" w14:textId="77777777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Посадова особа ознайомлюється із службовою характеристикою до атестації під час співбесіди з </w:t>
      </w:r>
      <w:r w:rsidR="00560BAB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безпосереднім керівником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B39319B" w14:textId="77777777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незгоди з відомостями, викладеними у службовій характеристиці, посадова особа може подати до атестаційної комісії відповідну заяву, обґрунтування, додаткові відомості щодо своєї службової діяльності.</w:t>
      </w:r>
    </w:p>
    <w:p w14:paraId="2C30C3DA" w14:textId="77777777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2.7. На засідання атестаційної комісії запрошуються посадова особа, яка атестується, та керівник</w:t>
      </w:r>
      <w:r w:rsidR="00560BAB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підрозділу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, в якому працює посадова особа. Якщо посадова особа не з’явилася на засідання комісії без поважних причин, комісія має право провести атестацію за її відсутності.</w:t>
      </w:r>
    </w:p>
    <w:p w14:paraId="65D6530A" w14:textId="77777777" w:rsidR="00166158" w:rsidRPr="00EB7438" w:rsidRDefault="00166158" w:rsidP="00CE3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A3CA675" w14:textId="77777777" w:rsidR="00166158" w:rsidRPr="000367FB" w:rsidRDefault="00166158" w:rsidP="00036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367F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 Рішення атестаційної комісії</w:t>
      </w:r>
    </w:p>
    <w:p w14:paraId="33CAD210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6E97773" w14:textId="57F30890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 За результатами атестації атестаційна комісія </w:t>
      </w:r>
      <w:r w:rsidR="00C96E63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заповнює атестаційний лист (додаток 2) до якого вноситься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один з таких висновків:</w:t>
      </w:r>
    </w:p>
    <w:p w14:paraId="45981CC4" w14:textId="77777777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- про відповідність займаній посаді;</w:t>
      </w:r>
    </w:p>
    <w:p w14:paraId="77946890" w14:textId="77777777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- про відповідність займаній посаді за певних умов (здобуття освіти, проходження стажування, набуття відповідних навичок, підвищення кваліфікації тощо);</w:t>
      </w:r>
    </w:p>
    <w:p w14:paraId="137C4298" w14:textId="77777777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- про невідповідність займаній посаді.</w:t>
      </w:r>
    </w:p>
    <w:p w14:paraId="21137273" w14:textId="77777777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3.2. Результати атестації мають рекомендаційний характер.</w:t>
      </w:r>
    </w:p>
    <w:p w14:paraId="021A6638" w14:textId="77777777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висновку атестаційна комісія пропонує міському голові:</w:t>
      </w:r>
    </w:p>
    <w:p w14:paraId="49D02DE9" w14:textId="77777777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- визнати посадову особу атестованою;</w:t>
      </w:r>
    </w:p>
    <w:p w14:paraId="527E2CFF" w14:textId="77777777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- призначити протягом року повторне атестування (за згодою посадової особи);</w:t>
      </w:r>
    </w:p>
    <w:p w14:paraId="4D910BF3" w14:textId="77777777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- зарахувати посадову особу до кадрового резерву або призначити її на вищу посаду;</w:t>
      </w:r>
    </w:p>
    <w:p w14:paraId="508456E6" w14:textId="77777777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- перевести посадову особу на іншу посаду, що відповідає її кваліфікації, або звільнити її із займаної посади.</w:t>
      </w:r>
    </w:p>
    <w:p w14:paraId="0006856F" w14:textId="77777777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Кожна рекомендація повинна мати відповідне обґрунтування.</w:t>
      </w:r>
    </w:p>
    <w:p w14:paraId="15399891" w14:textId="097BDB7C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3.3. Засідання  комісії  вважається правомо</w:t>
      </w:r>
      <w:r w:rsidR="000367FB">
        <w:rPr>
          <w:rFonts w:ascii="Times New Roman" w:eastAsia="Times New Roman" w:hAnsi="Times New Roman" w:cs="Times New Roman"/>
          <w:sz w:val="24"/>
          <w:szCs w:val="24"/>
          <w:lang w:eastAsia="uk-UA"/>
        </w:rPr>
        <w:t>ч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ним, якщо на ньому присутні не менш як 3/4 її складу. Рішення комісії приймається стосовно кожної посадової особи, яка атестується, простою більшістю голосів членів атестаційної комісії. У разі однакової кількості голосів членів атестаційної комісії рішення приймається на користь посадової особи. Голосування проводиться у відсутності особи, яка атестується.</w:t>
      </w:r>
    </w:p>
    <w:p w14:paraId="5D9EB0B7" w14:textId="77777777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3.4. Голова атестаційної комісії повідомляє міському голові про результати кожного засідання.</w:t>
      </w:r>
    </w:p>
    <w:p w14:paraId="2BEE5343" w14:textId="77777777" w:rsidR="00166158" w:rsidRPr="00EB7438" w:rsidRDefault="00166158" w:rsidP="00036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3.5. За результатами атестації міський голова видає відповідне розпорядження.</w:t>
      </w:r>
    </w:p>
    <w:p w14:paraId="70FCFF7D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4E2498F" w14:textId="77777777" w:rsidR="00166158" w:rsidRPr="008040E4" w:rsidRDefault="00166158" w:rsidP="00804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040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 Результати атестації та вирішення спірних питань</w:t>
      </w:r>
    </w:p>
    <w:p w14:paraId="682CC332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849439C" w14:textId="038E14FB" w:rsidR="00166158" w:rsidRPr="00EB7438" w:rsidRDefault="00166158" w:rsidP="00804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4.1. Результати атестації заносяться до протоколу засідання атестаційної комісії та атестаційного листа (додаток </w:t>
      </w:r>
      <w:r w:rsidR="00560BAB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Протокол та атестаційний лист підписуються головою та членами атестаційної комісії, які брали участь у голосуванні. Результати атестації повідомляються посадовій особі, яка атестувалася, та </w:t>
      </w:r>
      <w:r w:rsidR="00560BAB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її безпосередньому 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керівнику, одразу після проведення атестації. Посадова особа ознайомлюється із змістом атестаційного листа під </w:t>
      </w:r>
      <w:r w:rsidR="008040E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особистий підпис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DB38778" w14:textId="59C15F8A" w:rsidR="00166158" w:rsidRPr="00EB7438" w:rsidRDefault="00166158" w:rsidP="00804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4.2. Результати атестації заносяться до особової справи посадової особи. Вони розглядаються під час вирішення питань просування по службі, присвоєння чергового рангу, встановлення передбачених законодавством надбавок, або зміни їх розміру, а також інших питань проходження служби в органах місцевого самоврядування.</w:t>
      </w:r>
    </w:p>
    <w:p w14:paraId="7B60F197" w14:textId="77777777" w:rsidR="00166158" w:rsidRPr="00EB7438" w:rsidRDefault="00166158" w:rsidP="00804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4.3. Рішення про переведення посадової особи за її згодою на іншу посаду або про звільнення з посади приймається міським головою у двомісячний строк з дня атестації. Прийняття такого рішення після закінчення зазначеного строку не допускається. Час хвороби посадової особи, а також перебування її у відпустці до цього строку не включається.</w:t>
      </w:r>
    </w:p>
    <w:p w14:paraId="51211661" w14:textId="77777777" w:rsidR="00166158" w:rsidRPr="00EB7438" w:rsidRDefault="00166158" w:rsidP="00804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4.4. Посадова особа, визнана за результатами атестації такою, що не відповідає займаній посаді, звільняється з роботи відповідно до п. 2 ст. 40 Кодексу законів про працю України.</w:t>
      </w:r>
    </w:p>
    <w:p w14:paraId="7D64700F" w14:textId="77777777" w:rsidR="00166158" w:rsidRPr="00EB7438" w:rsidRDefault="00166158" w:rsidP="00804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4.5. Спори, що виникають у зв’язку з проведенням атестації, вирішуються відповідно до чинного законодавства.</w:t>
      </w:r>
    </w:p>
    <w:p w14:paraId="112BF413" w14:textId="77777777" w:rsidR="00166158" w:rsidRPr="00EB7438" w:rsidRDefault="00166158" w:rsidP="00804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4.6. Рішення атестаційної комісії може бути оскаржене посадовою особою в установленому законодавством порядку протягом 10 днів з дня його прийняття без урахування строку тимчасової непрацездатності.</w:t>
      </w:r>
    </w:p>
    <w:p w14:paraId="5E3F43DC" w14:textId="11A95B2D" w:rsidR="00166158" w:rsidRPr="00EB7438" w:rsidRDefault="00166158" w:rsidP="00804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4.7. Перевибори міського голови або зміна </w:t>
      </w:r>
      <w:r w:rsidR="00CA6010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керуючого справами виконавчого комітету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 не може бути підставою для позачергового проведення атестації.</w:t>
      </w:r>
    </w:p>
    <w:p w14:paraId="3C1B2949" w14:textId="4B5EA3A0" w:rsidR="0016615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8B81CA7" w14:textId="1A2FD8E2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A02201" w14:textId="72455A46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A52E6E" w14:textId="00F32DAC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2BCEB1" w14:textId="07A5206A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D945C1" w14:textId="7E55EAFE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250DC1" w14:textId="458D8C24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246118D" w14:textId="351C2B36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B27A0E" w14:textId="1E0130D9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BBAC6E" w14:textId="70D2C941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242150" w14:textId="50FCC5FC" w:rsidR="00CA6010" w:rsidRP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Керуючий справами </w:t>
      </w:r>
    </w:p>
    <w:p w14:paraId="617FC5E3" w14:textId="0C444026" w:rsidR="00CA6010" w:rsidRP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виконавчого комітету                                                                        Наталія ВАСИЛЕНКО</w:t>
      </w:r>
    </w:p>
    <w:p w14:paraId="7B22B60F" w14:textId="7DAF51A9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DCB61B" w14:textId="3343116F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00B12F" w14:textId="489A1417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01A326" w14:textId="0BDCDF1F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685478" w14:textId="447D5FE0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D3FDE0" w14:textId="17BF4AA0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09EA435" w14:textId="010E550F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E1BEB9" w14:textId="785E815E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95E766" w14:textId="7DDB1A07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98286E9" w14:textId="7F7E88F5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5929EC" w14:textId="5BAA1395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BE1498" w14:textId="6528E069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360A23" w14:textId="702FD36D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CF0065" w14:textId="214F1004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261D87" w14:textId="5E47A719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DE24903" w14:textId="6D17FD9C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693DE3" w14:textId="7C77FCCF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2A9F1E" w14:textId="5826F692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CE337A" w14:textId="2699B380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8809B7" w14:textId="0AE9B7FB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215BC7" w14:textId="315D9EFD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A917B0" w14:textId="77777777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A7546D" w14:textId="77777777" w:rsidR="00CA6010" w:rsidRPr="00EB7438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B846B5A" w14:textId="77777777" w:rsidR="00CA6010" w:rsidRDefault="00CA6010" w:rsidP="00560B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02CEE7C" w14:textId="66AC00D3" w:rsidR="00166158" w:rsidRPr="00CA6010" w:rsidRDefault="00CA6010" w:rsidP="00C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66158"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Додаток </w:t>
      </w:r>
      <w:r w:rsidR="009741B3"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</w:t>
      </w:r>
    </w:p>
    <w:p w14:paraId="26C5B9E1" w14:textId="28E3DF64" w:rsidR="00166158" w:rsidRPr="00CA6010" w:rsidRDefault="00CA6010" w:rsidP="00C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166158"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 Положення</w:t>
      </w:r>
    </w:p>
    <w:p w14:paraId="0A78B460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3AC6CDD" w14:textId="2DAA03D7" w:rsidR="00166158" w:rsidRPr="006B4733" w:rsidRDefault="006B4733" w:rsidP="00BA6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B473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СЛУЖБОВА ХАРАКТЕРИСТИКА</w:t>
      </w:r>
    </w:p>
    <w:p w14:paraId="18D937A6" w14:textId="77777777" w:rsidR="00166158" w:rsidRPr="00EB7438" w:rsidRDefault="00166158" w:rsidP="00BA6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389B38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__________________________________________________________________</w:t>
      </w:r>
    </w:p>
    <w:p w14:paraId="76A78ADB" w14:textId="77777777" w:rsidR="00166158" w:rsidRPr="00EB7438" w:rsidRDefault="00BA64BE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</w:t>
      </w:r>
      <w:r w:rsidR="00166158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(прізвище, ім’я, по батькові; посада)</w:t>
      </w:r>
    </w:p>
    <w:p w14:paraId="1486F9C2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928473E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 19 __ року народження, освіта (рівень освіти), у _______ році закінчив(ла) _________________________________________________________</w:t>
      </w:r>
    </w:p>
    <w:p w14:paraId="3941DF1B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(назва закладу освіти)</w:t>
      </w:r>
    </w:p>
    <w:p w14:paraId="2F18D086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спеціальністю _____________________________________________________,</w:t>
      </w:r>
    </w:p>
    <w:p w14:paraId="6604639E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(спеціальність за дипломом)</w:t>
      </w:r>
    </w:p>
    <w:p w14:paraId="516E946A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A40958E" w14:textId="10CCE296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з _______ працює в (на) _______________</w:t>
      </w:r>
      <w:r w:rsidR="00CA601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_ на посаді(або посадах, перелічити).</w:t>
      </w:r>
    </w:p>
    <w:p w14:paraId="3AB62368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(дата)                              (назва виконавчого органу)</w:t>
      </w:r>
    </w:p>
    <w:p w14:paraId="787916CF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86CEEB8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У службовій характеристиці дається розгорнута оцінка:</w:t>
      </w:r>
    </w:p>
    <w:p w14:paraId="660EFBDB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7E0F9CA" w14:textId="77777777" w:rsidR="00166158" w:rsidRPr="00EB7438" w:rsidRDefault="00166158" w:rsidP="001661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професійних знань;</w:t>
      </w:r>
    </w:p>
    <w:p w14:paraId="3CDBB68A" w14:textId="77777777" w:rsidR="00166158" w:rsidRPr="00EB7438" w:rsidRDefault="00166158" w:rsidP="001661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навичок;</w:t>
      </w:r>
    </w:p>
    <w:p w14:paraId="53F6A526" w14:textId="77777777" w:rsidR="00166158" w:rsidRPr="00EB7438" w:rsidRDefault="00166158" w:rsidP="001661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досвіду і результатів роботи;</w:t>
      </w:r>
    </w:p>
    <w:p w14:paraId="382A748D" w14:textId="77777777" w:rsidR="00166158" w:rsidRPr="00EB7438" w:rsidRDefault="00166158" w:rsidP="001661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вмінь;</w:t>
      </w:r>
    </w:p>
    <w:p w14:paraId="4FC62594" w14:textId="1940449C" w:rsidR="00166158" w:rsidRPr="00EB7438" w:rsidRDefault="00166158" w:rsidP="001661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 посадових обов’язків, правил внутрішнього</w:t>
      </w:r>
      <w:r w:rsidR="00CA60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трудового</w:t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розпорядку;</w:t>
      </w:r>
    </w:p>
    <w:p w14:paraId="7F9C8F3B" w14:textId="77777777" w:rsidR="00166158" w:rsidRPr="00EB7438" w:rsidRDefault="00166158" w:rsidP="001661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компетентності, оперативності у прийнятті рішень та спроможності контролювати їх виконання;</w:t>
      </w:r>
    </w:p>
    <w:p w14:paraId="342FBCED" w14:textId="77777777" w:rsidR="00166158" w:rsidRPr="00EB7438" w:rsidRDefault="00166158" w:rsidP="001661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результатів щорічних оцінок за період, що минув після попередньої атестації;</w:t>
      </w:r>
    </w:p>
    <w:p w14:paraId="266F988E" w14:textId="77777777" w:rsidR="00166158" w:rsidRPr="00EB7438" w:rsidRDefault="00166158" w:rsidP="001661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соціально-психологічних якостей тощо.</w:t>
      </w:r>
    </w:p>
    <w:p w14:paraId="223C4BDD" w14:textId="5FA4EB28" w:rsidR="0016615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4DE36FF" w14:textId="6BF0A9D4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B01804" w14:textId="2095F772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42876A" w14:textId="77777777" w:rsidR="00CA6010" w:rsidRPr="00EB7438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3733AD" w14:textId="1E07AFB3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Посада керівника                              Підпис                 </w:t>
      </w:r>
      <w:r w:rsidR="00CA601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CA601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CA601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</w:t>
      </w:r>
      <w:r w:rsidR="00CA6010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="00CA6010">
        <w:rPr>
          <w:rFonts w:ascii="Times New Roman" w:eastAsia="Times New Roman" w:hAnsi="Times New Roman" w:cs="Times New Roman"/>
          <w:sz w:val="24"/>
          <w:szCs w:val="24"/>
          <w:lang w:eastAsia="uk-UA"/>
        </w:rPr>
        <w:t>Ім</w:t>
      </w:r>
      <w:proofErr w:type="spellEnd"/>
      <w:r w:rsidR="00CA6010" w:rsidRPr="00CA601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’</w:t>
      </w:r>
      <w:r w:rsidR="00CA6010">
        <w:rPr>
          <w:rFonts w:ascii="Times New Roman" w:eastAsia="Times New Roman" w:hAnsi="Times New Roman" w:cs="Times New Roman"/>
          <w:sz w:val="24"/>
          <w:szCs w:val="24"/>
          <w:lang w:eastAsia="uk-UA"/>
        </w:rPr>
        <w:t>я ПРІЗВИЩЕ)</w:t>
      </w:r>
    </w:p>
    <w:p w14:paraId="26C65E3F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6502EA3" w14:textId="77777777" w:rsidR="00CA6010" w:rsidRDefault="00BA64BE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</w:t>
      </w:r>
    </w:p>
    <w:p w14:paraId="493EB18F" w14:textId="77777777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FD7052" w14:textId="77777777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8FF461" w14:textId="77777777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333C8BF" w14:textId="77777777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87CE8D" w14:textId="77777777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B6609B" w14:textId="77777777" w:rsidR="00CA6010" w:rsidRDefault="00CA6010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1A6E08" w14:textId="100BD350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Зі службовою характеристикою ознайомлений</w:t>
      </w:r>
    </w:p>
    <w:p w14:paraId="47FBE5E6" w14:textId="77777777" w:rsidR="00166158" w:rsidRPr="00EB7438" w:rsidRDefault="00BA64BE" w:rsidP="00BA64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</w:t>
      </w:r>
      <w:r w:rsidR="00166158"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</w:t>
      </w:r>
    </w:p>
    <w:p w14:paraId="25AF7CDA" w14:textId="77777777" w:rsidR="00166158" w:rsidRPr="00EB7438" w:rsidRDefault="00166158" w:rsidP="00BA64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(підпис працівника, який підлягає атестації)</w:t>
      </w:r>
    </w:p>
    <w:p w14:paraId="585577EF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1E6E344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(дата)</w:t>
      </w:r>
    </w:p>
    <w:p w14:paraId="71A98091" w14:textId="77777777" w:rsidR="00166158" w:rsidRPr="00EB743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EB624DA" w14:textId="77777777" w:rsidR="00BA64BE" w:rsidRPr="00EB7438" w:rsidRDefault="00BA64BE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B08181" w14:textId="77777777" w:rsidR="00BA64BE" w:rsidRPr="00EB7438" w:rsidRDefault="00BA64BE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65288D" w14:textId="77777777" w:rsidR="00BA64BE" w:rsidRPr="00EB7438" w:rsidRDefault="00BA64BE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D17846" w14:textId="77777777" w:rsidR="00BA64BE" w:rsidRPr="00EB7438" w:rsidRDefault="00BA64BE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FFE11C" w14:textId="77777777" w:rsidR="00BA64BE" w:rsidRPr="00EB7438" w:rsidRDefault="00BA64BE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A299A1" w14:textId="77777777" w:rsidR="00BA64BE" w:rsidRPr="00EB7438" w:rsidRDefault="00BA64BE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EC685D" w14:textId="77777777" w:rsidR="00BA64BE" w:rsidRPr="00EB7438" w:rsidRDefault="00BA64BE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36C9E70" w14:textId="33A20AB5" w:rsidR="00166158" w:rsidRPr="00CA6010" w:rsidRDefault="00CA6010" w:rsidP="00C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66158"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Додаток</w:t>
      </w:r>
      <w:r w:rsidR="00BA64BE"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</w:t>
      </w:r>
    </w:p>
    <w:p w14:paraId="390702D5" w14:textId="01351520" w:rsidR="00166158" w:rsidRPr="00CA6010" w:rsidRDefault="00CA6010" w:rsidP="00C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166158" w:rsidRPr="00CA60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 Положення</w:t>
      </w:r>
    </w:p>
    <w:p w14:paraId="5D047E8B" w14:textId="77777777" w:rsidR="00BA64BE" w:rsidRPr="00EB7438" w:rsidRDefault="00166158" w:rsidP="00BA6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BA64BE"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10777A2F" w14:textId="6A818124" w:rsidR="00BA64BE" w:rsidRPr="00EB7438" w:rsidRDefault="00BA64BE" w:rsidP="00CA6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1" w:name="o59"/>
      <w:bookmarkEnd w:id="1"/>
      <w:r w:rsidRPr="00EB7438">
        <w:rPr>
          <w:rFonts w:ascii="Times New Roman" w:eastAsia="Times New Roman" w:hAnsi="Times New Roman" w:cs="Times New Roman"/>
          <w:b/>
          <w:bCs/>
          <w:color w:val="292B2C"/>
          <w:sz w:val="24"/>
          <w:szCs w:val="24"/>
          <w:lang w:eastAsia="uk-UA"/>
        </w:rPr>
        <w:t xml:space="preserve">АТЕСТАЦІЙНИЙ ЛИСТ </w:t>
      </w:r>
      <w:r w:rsidRPr="00EB7438">
        <w:rPr>
          <w:rFonts w:ascii="Times New Roman" w:eastAsia="Times New Roman" w:hAnsi="Times New Roman" w:cs="Times New Roman"/>
          <w:b/>
          <w:bCs/>
          <w:color w:val="292B2C"/>
          <w:sz w:val="24"/>
          <w:szCs w:val="24"/>
          <w:lang w:eastAsia="uk-UA"/>
        </w:rPr>
        <w:br/>
        <w:t xml:space="preserve"> </w:t>
      </w:r>
      <w:r w:rsidRPr="00EB7438">
        <w:rPr>
          <w:rFonts w:ascii="Times New Roman" w:eastAsia="Times New Roman" w:hAnsi="Times New Roman" w:cs="Times New Roman"/>
          <w:b/>
          <w:bCs/>
          <w:color w:val="292B2C"/>
          <w:sz w:val="24"/>
          <w:szCs w:val="24"/>
          <w:lang w:eastAsia="uk-UA"/>
        </w:rPr>
        <w:br/>
      </w:r>
    </w:p>
    <w:p w14:paraId="52970ED3" w14:textId="0544358C" w:rsidR="00BA64BE" w:rsidRPr="00202FAA" w:rsidRDefault="00BA64BE" w:rsidP="00CA6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B2C"/>
          <w:sz w:val="24"/>
          <w:szCs w:val="24"/>
          <w:lang w:eastAsia="uk-UA"/>
        </w:rPr>
      </w:pPr>
      <w:bookmarkStart w:id="2" w:name="o60"/>
      <w:bookmarkEnd w:id="2"/>
      <w:r w:rsidRPr="00202FAA">
        <w:rPr>
          <w:rFonts w:ascii="Times New Roman" w:eastAsia="Times New Roman" w:hAnsi="Times New Roman" w:cs="Times New Roman"/>
          <w:b/>
          <w:bCs/>
          <w:color w:val="292B2C"/>
          <w:sz w:val="24"/>
          <w:szCs w:val="24"/>
          <w:lang w:eastAsia="uk-UA"/>
        </w:rPr>
        <w:t xml:space="preserve">I. Загальні дані </w:t>
      </w:r>
      <w:r w:rsidRPr="00202FAA">
        <w:rPr>
          <w:rFonts w:ascii="Times New Roman" w:eastAsia="Times New Roman" w:hAnsi="Times New Roman" w:cs="Times New Roman"/>
          <w:b/>
          <w:bCs/>
          <w:color w:val="292B2C"/>
          <w:sz w:val="24"/>
          <w:szCs w:val="24"/>
          <w:lang w:eastAsia="uk-UA"/>
        </w:rPr>
        <w:br/>
      </w:r>
    </w:p>
    <w:p w14:paraId="0820A5DF" w14:textId="4C226D34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3" w:name="o61"/>
      <w:bookmarkEnd w:id="3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Прізвище, ім'я, по батькові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___________________________________________</w:t>
      </w:r>
      <w:r w:rsidR="00CA6010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67882118" w14:textId="28DA5FEC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4" w:name="o62"/>
      <w:bookmarkEnd w:id="4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Дата народження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________________________________________</w:t>
      </w:r>
      <w:r w:rsidR="00CA6010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6C6A81B0" w14:textId="77777777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5" w:name="o63"/>
      <w:bookmarkEnd w:id="5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Посада, яку займає працівник,  і стаж роботи  на  ній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 (на  момент </w:t>
      </w:r>
    </w:p>
    <w:p w14:paraId="4CFE3353" w14:textId="1AA00570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6" w:name="o64"/>
      <w:bookmarkEnd w:id="6"/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атестації) ____________________________________________</w:t>
      </w:r>
      <w:r w:rsidR="00CA6010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4F03D0B1" w14:textId="77777777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7" w:name="o65"/>
      <w:bookmarkEnd w:id="7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Освіта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(освітньо-кваліфікаційний рівень,  найменування навчального </w:t>
      </w:r>
    </w:p>
    <w:p w14:paraId="6069F276" w14:textId="5A07F2FF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8" w:name="o66"/>
      <w:bookmarkEnd w:id="8"/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закладу і рік закінчення, спеціальність) ______________</w:t>
      </w:r>
      <w:r w:rsidR="00CA6010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5B8782BD" w14:textId="296A0AEE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9" w:name="o67"/>
      <w:bookmarkEnd w:id="9"/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________________________________________________</w:t>
      </w:r>
      <w:r w:rsidR="00CA6010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78AF7FBF" w14:textId="0EE20F92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10" w:name="o68"/>
      <w:bookmarkEnd w:id="10"/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__________________________________________________</w:t>
      </w:r>
      <w:r w:rsidR="00CA6010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7FC4C296" w14:textId="376D9E23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11" w:name="o69"/>
      <w:bookmarkEnd w:id="11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Науковий ступінь, вчене звання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___________________________</w:t>
      </w:r>
      <w:r w:rsidR="00CA6010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3A69EC9A" w14:textId="0418A969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12" w:name="o70"/>
      <w:bookmarkEnd w:id="12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Підвищення кваліфікації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(коли і що закінчив) __________________________________________________________________________________________________________________________________________________________________</w:t>
      </w:r>
      <w:r w:rsidR="00334F82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____________________________________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__________________________________________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0CA6B062" w14:textId="77777777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13" w:name="o71"/>
      <w:bookmarkEnd w:id="13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Загальний трудовий   стаж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,  у  тому  числі  на  службі  в  органах </w:t>
      </w:r>
    </w:p>
    <w:p w14:paraId="71C94A4F" w14:textId="67078E83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14" w:name="o72"/>
      <w:bookmarkEnd w:id="14"/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місцевого самоврядування та на державній службі ________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5234A711" w14:textId="13D21AEF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15" w:name="o73"/>
      <w:bookmarkEnd w:id="15"/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_____________________________________________________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48FA2672" w14:textId="614A6F1A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16" w:name="o74"/>
      <w:bookmarkEnd w:id="16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Категорія посади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___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_________________________________________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____________________</w:t>
      </w:r>
    </w:p>
    <w:p w14:paraId="3FA1B323" w14:textId="4CCC1AD1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 xml:space="preserve">Ранг 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_______________________________________________________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02549DD1" w14:textId="0E0663FA" w:rsidR="00BA64BE" w:rsidRPr="00202FAA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17" w:name="o75"/>
      <w:bookmarkEnd w:id="17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Посада в кадровому резерві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_________________________________________________________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  <w:bookmarkStart w:id="18" w:name="o76"/>
      <w:bookmarkEnd w:id="18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 xml:space="preserve">        </w:t>
      </w:r>
    </w:p>
    <w:p w14:paraId="0336FEBF" w14:textId="26361F5A" w:rsidR="00BA64BE" w:rsidRPr="00EB7438" w:rsidRDefault="00BA64BE" w:rsidP="00202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 xml:space="preserve">II. Результати атестації </w:t>
      </w:r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br/>
      </w:r>
    </w:p>
    <w:p w14:paraId="6FD7921E" w14:textId="77777777" w:rsidR="00BA64BE" w:rsidRPr="00EB7438" w:rsidRDefault="00BA64BE" w:rsidP="00202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</w:pPr>
      <w:bookmarkStart w:id="19" w:name="o77"/>
      <w:bookmarkEnd w:id="19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 xml:space="preserve">Висновки атестаційної комісії за підсумками голосування: </w:t>
      </w:r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br/>
      </w:r>
    </w:p>
    <w:p w14:paraId="3C0D8A98" w14:textId="77777777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20" w:name="o78"/>
      <w:bookmarkEnd w:id="20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відповідає займаній посаді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(за _______________,    проти _________________)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6D770C63" w14:textId="5D15324D" w:rsidR="00202FAA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21" w:name="o79"/>
      <w:bookmarkEnd w:id="21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відповідає займаній  посаді  з  певних  умов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  (здобуття   освіти, проходження  стажування,  набуття відповідних навичок,  підвищення кваліфікації тощо)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  <w:bookmarkStart w:id="22" w:name="o80"/>
      <w:bookmarkEnd w:id="22"/>
    </w:p>
    <w:p w14:paraId="5DB19960" w14:textId="055D75A6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(за ___________________, проти ________________________)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0155EE31" w14:textId="77777777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23" w:name="o81"/>
      <w:bookmarkEnd w:id="23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не відповідає займаній посаді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(за ___________________, проти _____________)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589F7A02" w14:textId="2E402049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24" w:name="o82"/>
      <w:bookmarkEnd w:id="24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lastRenderedPageBreak/>
        <w:t>Рішення атестаційної комісії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__________________________________________________________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79187F02" w14:textId="16824526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25" w:name="o83"/>
      <w:bookmarkEnd w:id="25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Рекомендації атестаційної комісії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_________________________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3BCD64B1" w14:textId="089FD7B6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26" w:name="o84"/>
      <w:bookmarkEnd w:id="26"/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______________________________________________________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515A2551" w14:textId="77777777" w:rsidR="00202FAA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27" w:name="o85"/>
      <w:bookmarkEnd w:id="27"/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___________________________________________________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 </w:t>
      </w:r>
    </w:p>
    <w:p w14:paraId="2F84F747" w14:textId="77777777" w:rsidR="00202FAA" w:rsidRDefault="00202FAA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</w:p>
    <w:p w14:paraId="519CA29B" w14:textId="0A56659D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(за _______________, проти ______________)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  <w:t xml:space="preserve">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4867ADF9" w14:textId="77777777" w:rsidR="006B4733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28" w:name="o86"/>
      <w:bookmarkEnd w:id="28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Голова атестаційної комісії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ab/>
      </w:r>
    </w:p>
    <w:p w14:paraId="6523527D" w14:textId="77777777" w:rsidR="006B4733" w:rsidRDefault="006B4733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</w:p>
    <w:p w14:paraId="50C7A25A" w14:textId="77777777" w:rsidR="006B4733" w:rsidRDefault="006B4733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</w:p>
    <w:p w14:paraId="1BD1C801" w14:textId="6C97CE5E" w:rsidR="00202FAA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</w:t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  ___________________</w:t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(підпис)</w:t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ab/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ab/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ab/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ab/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(</w:t>
      </w:r>
      <w:proofErr w:type="spellStart"/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ім</w:t>
      </w:r>
      <w:proofErr w:type="spellEnd"/>
      <w:r w:rsidR="00202FAA" w:rsidRPr="00202FAA">
        <w:rPr>
          <w:rFonts w:ascii="Times New Roman" w:eastAsia="Times New Roman" w:hAnsi="Times New Roman" w:cs="Times New Roman"/>
          <w:color w:val="292B2C"/>
          <w:sz w:val="24"/>
          <w:szCs w:val="24"/>
          <w:lang w:val="ru-RU" w:eastAsia="uk-UA"/>
        </w:rPr>
        <w:t>’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я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прізвище)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  <w:t xml:space="preserve">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  <w:bookmarkStart w:id="29" w:name="o87"/>
      <w:bookmarkEnd w:id="29"/>
      <w:r w:rsidRPr="00EB7438">
        <w:rPr>
          <w:rFonts w:ascii="Times New Roman" w:eastAsia="Times New Roman" w:hAnsi="Times New Roman" w:cs="Times New Roman"/>
          <w:b/>
          <w:color w:val="292B2C"/>
          <w:sz w:val="24"/>
          <w:szCs w:val="24"/>
          <w:lang w:eastAsia="uk-UA"/>
        </w:rPr>
        <w:t>Члени комісії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</w:t>
      </w:r>
    </w:p>
    <w:p w14:paraId="0116F904" w14:textId="119BA9E7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________________________________    _____________________________________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695BC6B9" w14:textId="03C401B0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30" w:name="o88"/>
      <w:bookmarkEnd w:id="30"/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________________________________    _____________________________________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  <w:t xml:space="preserve">     </w:t>
      </w:r>
    </w:p>
    <w:p w14:paraId="74406915" w14:textId="77777777" w:rsidR="00202FAA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31" w:name="o89"/>
      <w:bookmarkEnd w:id="31"/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________________________________    _____________________________________ </w:t>
      </w:r>
      <w:bookmarkStart w:id="32" w:name="o90"/>
      <w:bookmarkEnd w:id="32"/>
    </w:p>
    <w:p w14:paraId="7CA32CF5" w14:textId="77777777" w:rsidR="00202FAA" w:rsidRDefault="00202FAA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</w:p>
    <w:p w14:paraId="7AD1FF7F" w14:textId="77777777" w:rsidR="00202FAA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________________________________    _____________________________________ </w:t>
      </w:r>
      <w:bookmarkStart w:id="33" w:name="o91"/>
      <w:bookmarkEnd w:id="33"/>
    </w:p>
    <w:p w14:paraId="71334D36" w14:textId="77777777" w:rsidR="00202FAA" w:rsidRDefault="00202FAA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</w:p>
    <w:p w14:paraId="686FCE70" w14:textId="438FEDF2" w:rsidR="00BA64BE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________________________________    ________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___________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__________________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ab/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(підписи)</w:t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ab/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ab/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ab/>
      </w:r>
      <w:r w:rsidR="006B4733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ab/>
      </w:r>
      <w:r w:rsidR="00202FAA"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(</w:t>
      </w:r>
      <w:proofErr w:type="spellStart"/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ім</w:t>
      </w:r>
      <w:proofErr w:type="spellEnd"/>
      <w:r w:rsidR="00202FAA" w:rsidRPr="00202FAA">
        <w:rPr>
          <w:rFonts w:ascii="Times New Roman" w:eastAsia="Times New Roman" w:hAnsi="Times New Roman" w:cs="Times New Roman"/>
          <w:color w:val="292B2C"/>
          <w:sz w:val="24"/>
          <w:szCs w:val="24"/>
          <w:lang w:val="ru-RU" w:eastAsia="uk-UA"/>
        </w:rPr>
        <w:t>’</w:t>
      </w:r>
      <w:r w:rsidR="00202FAA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я</w:t>
      </w:r>
      <w:r w:rsidR="00202FAA"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прізвище)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03A83496" w14:textId="66F5FF89" w:rsidR="006B4733" w:rsidRDefault="006B4733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</w:p>
    <w:p w14:paraId="06590895" w14:textId="77777777" w:rsidR="006B4733" w:rsidRPr="00EB7438" w:rsidRDefault="006B4733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</w:p>
    <w:p w14:paraId="5B184390" w14:textId="77777777" w:rsidR="006B4733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34" w:name="o92"/>
      <w:bookmarkEnd w:id="34"/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Дата атестації "____" _________ 20__ року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  <w:t xml:space="preserve"> </w:t>
      </w:r>
    </w:p>
    <w:p w14:paraId="244F9065" w14:textId="20AAFF7E" w:rsidR="00BA64BE" w:rsidRPr="00EB7438" w:rsidRDefault="00BA64BE" w:rsidP="00BA6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</w:r>
    </w:p>
    <w:p w14:paraId="7E27AF37" w14:textId="5E97D6A6" w:rsidR="006B4733" w:rsidRDefault="00BA64BE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bookmarkStart w:id="35" w:name="o93"/>
      <w:bookmarkEnd w:id="35"/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З результатами атестації ознайомлений ____________________________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  <w:t xml:space="preserve">          </w:t>
      </w:r>
    </w:p>
    <w:p w14:paraId="1AD426E4" w14:textId="1FE6931A" w:rsidR="006B4733" w:rsidRDefault="00BA64BE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                                                        (підпис працівника, який атестується) </w:t>
      </w:r>
      <w:r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br/>
        <w:t xml:space="preserve"> </w:t>
      </w:r>
      <w:bookmarkStart w:id="36" w:name="o94"/>
      <w:bookmarkEnd w:id="36"/>
    </w:p>
    <w:p w14:paraId="7BB009A0" w14:textId="77777777" w:rsidR="006B4733" w:rsidRDefault="006B4733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</w:p>
    <w:p w14:paraId="41381767" w14:textId="77777777" w:rsidR="006B4733" w:rsidRDefault="006B4733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</w:p>
    <w:p w14:paraId="5B7185BB" w14:textId="77777777" w:rsidR="006B4733" w:rsidRDefault="006B4733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</w:p>
    <w:p w14:paraId="63164F14" w14:textId="77777777" w:rsidR="006B4733" w:rsidRDefault="006B4733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</w:p>
    <w:p w14:paraId="0388CF53" w14:textId="77777777" w:rsidR="006B4733" w:rsidRDefault="006B4733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</w:pPr>
    </w:p>
    <w:p w14:paraId="1B632B7D" w14:textId="5C3628D8" w:rsidR="00BA64BE" w:rsidRPr="00EB7438" w:rsidRDefault="006B4733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 xml:space="preserve">* </w:t>
      </w:r>
      <w:r w:rsidR="00BA64BE" w:rsidRPr="00EB7438">
        <w:rPr>
          <w:rFonts w:ascii="Times New Roman" w:eastAsia="Times New Roman" w:hAnsi="Times New Roman" w:cs="Times New Roman"/>
          <w:color w:val="292B2C"/>
          <w:sz w:val="24"/>
          <w:szCs w:val="24"/>
          <w:lang w:eastAsia="uk-UA"/>
        </w:rPr>
        <w:t>Примітка. У разі коли голова  або  член  комісії  мають  іншу думку   щодо   оцінки  роботи  та  ділових  якостей працівника,   який   атестується,   її  викладають письмово   у   довільній   формі   і   додають   до атестаційного листа.</w:t>
      </w:r>
    </w:p>
    <w:sectPr w:rsidR="00BA64BE" w:rsidRPr="00EB7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81A5C"/>
    <w:multiLevelType w:val="multilevel"/>
    <w:tmpl w:val="F85C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58"/>
    <w:rsid w:val="000367FB"/>
    <w:rsid w:val="00166158"/>
    <w:rsid w:val="00202FAA"/>
    <w:rsid w:val="00221CCF"/>
    <w:rsid w:val="00272496"/>
    <w:rsid w:val="00334F82"/>
    <w:rsid w:val="00523A55"/>
    <w:rsid w:val="00560BAB"/>
    <w:rsid w:val="005B5760"/>
    <w:rsid w:val="006029A3"/>
    <w:rsid w:val="006B4733"/>
    <w:rsid w:val="008040E4"/>
    <w:rsid w:val="008136FB"/>
    <w:rsid w:val="008722E7"/>
    <w:rsid w:val="009741B3"/>
    <w:rsid w:val="00BA64BE"/>
    <w:rsid w:val="00BD3DCD"/>
    <w:rsid w:val="00C96E63"/>
    <w:rsid w:val="00CA6010"/>
    <w:rsid w:val="00CE3A8F"/>
    <w:rsid w:val="00D173C8"/>
    <w:rsid w:val="00EA01C9"/>
    <w:rsid w:val="00E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8014"/>
  <w15:chartTrackingRefBased/>
  <w15:docId w15:val="{A3B04101-3D96-4F3D-B42E-B07AD3BE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221CCF"/>
    <w:pPr>
      <w:spacing w:after="0" w:line="240" w:lineRule="auto"/>
    </w:pPr>
    <w:rPr>
      <w:rFonts w:ascii="Verdana" w:eastAsia="Batang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6B4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КМР-ВО</dc:creator>
  <cp:keywords/>
  <dc:description/>
  <cp:lastModifiedBy>Пользователь</cp:lastModifiedBy>
  <cp:revision>4</cp:revision>
  <cp:lastPrinted>2023-11-20T09:58:00Z</cp:lastPrinted>
  <dcterms:created xsi:type="dcterms:W3CDTF">2023-11-20T09:59:00Z</dcterms:created>
  <dcterms:modified xsi:type="dcterms:W3CDTF">2023-12-05T09:42:00Z</dcterms:modified>
</cp:coreProperties>
</file>