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A5B51" w14:textId="17F4047C" w:rsidR="007D2DE9" w:rsidRDefault="007D2DE9" w:rsidP="0029298B">
      <w:pPr>
        <w:ind w:left="3540" w:firstLine="708"/>
        <w:jc w:val="left"/>
      </w:pPr>
      <w:bookmarkStart w:id="0" w:name="_Hlk149143118"/>
    </w:p>
    <w:p w14:paraId="40492F20" w14:textId="5A859190" w:rsidR="0029298B" w:rsidRDefault="0029298B" w:rsidP="0029298B">
      <w:pPr>
        <w:ind w:left="3261" w:firstLine="425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1" w:name="_Hlk152598062"/>
      <w:r w:rsidRPr="0029298B">
        <w:rPr>
          <w:sz w:val="20"/>
          <w:szCs w:val="20"/>
        </w:rPr>
        <w:t xml:space="preserve">Додаток </w:t>
      </w:r>
      <w:r>
        <w:rPr>
          <w:sz w:val="20"/>
          <w:szCs w:val="20"/>
        </w:rPr>
        <w:t>1</w:t>
      </w:r>
      <w:r w:rsidRPr="0029298B">
        <w:rPr>
          <w:sz w:val="20"/>
          <w:szCs w:val="20"/>
        </w:rPr>
        <w:t xml:space="preserve"> до розпорядження </w:t>
      </w:r>
    </w:p>
    <w:p w14:paraId="520598AF" w14:textId="583223B8" w:rsidR="0029298B" w:rsidRDefault="0029298B" w:rsidP="0029298B">
      <w:pPr>
        <w:ind w:left="3261" w:firstLine="425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298B">
        <w:rPr>
          <w:sz w:val="20"/>
          <w:szCs w:val="20"/>
        </w:rPr>
        <w:t xml:space="preserve">Вишгородського міського голови   </w:t>
      </w:r>
      <w:r>
        <w:rPr>
          <w:sz w:val="20"/>
          <w:szCs w:val="20"/>
        </w:rPr>
        <w:t xml:space="preserve">                       </w:t>
      </w:r>
    </w:p>
    <w:p w14:paraId="075CCD63" w14:textId="16070CCE" w:rsidR="0029298B" w:rsidRDefault="0029298B" w:rsidP="0029298B">
      <w:pPr>
        <w:ind w:left="3261" w:firstLine="425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298B">
        <w:rPr>
          <w:sz w:val="20"/>
          <w:szCs w:val="20"/>
        </w:rPr>
        <w:t xml:space="preserve">№ </w:t>
      </w:r>
      <w:r w:rsidR="003852BF">
        <w:rPr>
          <w:sz w:val="20"/>
          <w:szCs w:val="20"/>
          <w:lang w:val="ru-RU"/>
        </w:rPr>
        <w:t xml:space="preserve"> 179</w:t>
      </w:r>
      <w:r>
        <w:rPr>
          <w:sz w:val="20"/>
          <w:szCs w:val="20"/>
        </w:rPr>
        <w:t xml:space="preserve"> </w:t>
      </w:r>
      <w:r w:rsidRPr="0029298B">
        <w:rPr>
          <w:sz w:val="20"/>
          <w:szCs w:val="20"/>
        </w:rPr>
        <w:t xml:space="preserve"> від </w:t>
      </w:r>
      <w:r>
        <w:rPr>
          <w:sz w:val="20"/>
          <w:szCs w:val="20"/>
        </w:rPr>
        <w:t>05</w:t>
      </w:r>
      <w:r w:rsidRPr="0029298B">
        <w:rPr>
          <w:sz w:val="20"/>
          <w:szCs w:val="20"/>
        </w:rPr>
        <w:t>.1</w:t>
      </w:r>
      <w:r>
        <w:rPr>
          <w:sz w:val="20"/>
          <w:szCs w:val="20"/>
        </w:rPr>
        <w:t>2</w:t>
      </w:r>
      <w:r w:rsidRPr="0029298B">
        <w:rPr>
          <w:sz w:val="20"/>
          <w:szCs w:val="20"/>
        </w:rPr>
        <w:t>.2023</w:t>
      </w:r>
    </w:p>
    <w:p w14:paraId="1D2AE1E6" w14:textId="783D01B3" w:rsidR="0029298B" w:rsidRPr="0029298B" w:rsidRDefault="0029298B" w:rsidP="0029298B">
      <w:pPr>
        <w:ind w:left="3261" w:firstLine="425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bookmarkEnd w:id="1"/>
    <w:p w14:paraId="46B0917C" w14:textId="5A2C31D3" w:rsidR="0029298B" w:rsidRDefault="0029298B" w:rsidP="00A438EE">
      <w:pPr>
        <w:ind w:left="3540" w:firstLine="708"/>
      </w:pPr>
      <w:r>
        <w:t xml:space="preserve">                                               </w:t>
      </w:r>
    </w:p>
    <w:p w14:paraId="537BAB24" w14:textId="3AE05C28" w:rsidR="007D2DE9" w:rsidRDefault="005A53B8" w:rsidP="005A53B8">
      <w:pPr>
        <w:jc w:val="center"/>
        <w:rPr>
          <w:b/>
          <w:snapToGrid w:val="0"/>
        </w:rPr>
      </w:pPr>
      <w:r>
        <w:rPr>
          <w:b/>
          <w:snapToGrid w:val="0"/>
        </w:rPr>
        <w:t xml:space="preserve">      </w:t>
      </w:r>
      <w:r w:rsidR="007D2DE9" w:rsidRPr="007D2DE9">
        <w:rPr>
          <w:b/>
          <w:snapToGrid w:val="0"/>
        </w:rPr>
        <w:t>Форма інформування</w:t>
      </w:r>
      <w:r>
        <w:rPr>
          <w:b/>
          <w:snapToGrid w:val="0"/>
        </w:rPr>
        <w:t xml:space="preserve"> до пункту </w:t>
      </w:r>
      <w:r w:rsidR="005A38D7">
        <w:rPr>
          <w:b/>
          <w:snapToGrid w:val="0"/>
        </w:rPr>
        <w:t>1</w:t>
      </w:r>
    </w:p>
    <w:p w14:paraId="4A6168A2" w14:textId="77777777" w:rsidR="007D2DE9" w:rsidRPr="007D2DE9" w:rsidRDefault="007D2DE9" w:rsidP="007D2DE9">
      <w:pPr>
        <w:ind w:left="5220"/>
        <w:jc w:val="right"/>
        <w:rPr>
          <w:snapToGrid w:val="0"/>
          <w:sz w:val="24"/>
          <w:szCs w:val="24"/>
        </w:rPr>
      </w:pPr>
    </w:p>
    <w:tbl>
      <w:tblPr>
        <w:tblW w:w="10084" w:type="dxa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14"/>
        <w:gridCol w:w="1525"/>
        <w:gridCol w:w="1432"/>
        <w:gridCol w:w="1618"/>
        <w:gridCol w:w="1432"/>
      </w:tblGrid>
      <w:tr w:rsidR="007D2DE9" w:rsidRPr="007D2DE9" w14:paraId="7B37AD97" w14:textId="77777777" w:rsidTr="00952F22">
        <w:trPr>
          <w:trHeight w:val="632"/>
        </w:trPr>
        <w:tc>
          <w:tcPr>
            <w:tcW w:w="10084" w:type="dxa"/>
            <w:gridSpan w:val="6"/>
            <w:tcBorders>
              <w:bottom w:val="single" w:sz="4" w:space="0" w:color="auto"/>
            </w:tcBorders>
          </w:tcPr>
          <w:p w14:paraId="394AC994" w14:textId="77777777" w:rsidR="005A38D7" w:rsidRDefault="007D2DE9" w:rsidP="007D2DE9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7D2DE9">
              <w:rPr>
                <w:b/>
                <w:bCs/>
                <w:snapToGrid w:val="0"/>
                <w:sz w:val="24"/>
                <w:szCs w:val="24"/>
              </w:rPr>
              <w:t xml:space="preserve">Назва структурного підрозділу </w:t>
            </w:r>
          </w:p>
          <w:p w14:paraId="12C8FE4F" w14:textId="0524172C" w:rsidR="007D2DE9" w:rsidRDefault="007D2DE9" w:rsidP="007D2DE9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</w:p>
          <w:p w14:paraId="77907078" w14:textId="551E9F10" w:rsidR="007D2DE9" w:rsidRPr="007D2DE9" w:rsidRDefault="007D2DE9" w:rsidP="007D2DE9">
            <w:pPr>
              <w:rPr>
                <w:b/>
                <w:bCs/>
                <w:snapToGrid w:val="0"/>
                <w:sz w:val="24"/>
                <w:szCs w:val="24"/>
              </w:rPr>
            </w:pPr>
          </w:p>
        </w:tc>
      </w:tr>
      <w:tr w:rsidR="007D2DE9" w:rsidRPr="007D2DE9" w14:paraId="7AFCE7C4" w14:textId="77777777" w:rsidTr="007D2DE9">
        <w:trPr>
          <w:trHeight w:val="632"/>
        </w:trPr>
        <w:tc>
          <w:tcPr>
            <w:tcW w:w="2263" w:type="dxa"/>
            <w:tcBorders>
              <w:bottom w:val="single" w:sz="4" w:space="0" w:color="auto"/>
            </w:tcBorders>
          </w:tcPr>
          <w:p w14:paraId="62B46974" w14:textId="13A46C0C" w:rsidR="007D2DE9" w:rsidRPr="007D2DE9" w:rsidRDefault="007D2DE9" w:rsidP="007D2DE9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Загальна кількість суб’єктів декларування, які відповідно до Закону зобов’язані подати декларацію за 2021 рік </w:t>
            </w:r>
            <w:r w:rsidRPr="007D2DE9">
              <w:rPr>
                <w:b/>
                <w:snapToGrid w:val="0"/>
                <w:sz w:val="20"/>
                <w:szCs w:val="20"/>
              </w:rPr>
              <w:t>(до 31.01.2024)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066BEE26" w14:textId="199FD0FF" w:rsidR="007D2DE9" w:rsidRPr="007D2DE9" w:rsidRDefault="007D2DE9" w:rsidP="007D2DE9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Кількість суб’єктів декларування, які подали декларацію </w:t>
            </w:r>
          </w:p>
          <w:p w14:paraId="3E3E762F" w14:textId="291F59B1" w:rsidR="007D2DE9" w:rsidRPr="007D2DE9" w:rsidRDefault="007D2DE9" w:rsidP="007D2DE9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(станом на 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15</w:t>
            </w:r>
            <w:r w:rsidRPr="007D2DE9">
              <w:rPr>
                <w:snapToGrid w:val="0"/>
                <w:sz w:val="20"/>
                <w:szCs w:val="20"/>
              </w:rPr>
              <w:t>.</w:t>
            </w:r>
            <w:r w:rsidR="00E731AD">
              <w:rPr>
                <w:snapToGrid w:val="0"/>
                <w:sz w:val="20"/>
                <w:szCs w:val="20"/>
              </w:rPr>
              <w:t>1</w:t>
            </w:r>
            <w:r w:rsidR="005A38D7">
              <w:rPr>
                <w:snapToGrid w:val="0"/>
                <w:sz w:val="20"/>
                <w:szCs w:val="20"/>
              </w:rPr>
              <w:t>2</w:t>
            </w:r>
            <w:r w:rsidRPr="007D2DE9">
              <w:rPr>
                <w:snapToGrid w:val="0"/>
                <w:sz w:val="20"/>
                <w:szCs w:val="20"/>
              </w:rPr>
              <w:t>.2023)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746F4AE6" w14:textId="57A6CD13" w:rsidR="007D2DE9" w:rsidRPr="007D2DE9" w:rsidRDefault="007D2DE9" w:rsidP="007D2DE9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>Кількість суб’єктів декларування, які подали декларацію</w:t>
            </w:r>
          </w:p>
          <w:p w14:paraId="7D48CA41" w14:textId="22EE7A52" w:rsidR="007D2DE9" w:rsidRPr="007D2DE9" w:rsidRDefault="007D2DE9" w:rsidP="007D2DE9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(станом на 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22</w:t>
            </w:r>
            <w:r w:rsidRPr="007D2DE9">
              <w:rPr>
                <w:snapToGrid w:val="0"/>
                <w:sz w:val="20"/>
                <w:szCs w:val="20"/>
              </w:rPr>
              <w:t>.1</w:t>
            </w:r>
            <w:r w:rsidR="005A38D7">
              <w:rPr>
                <w:snapToGrid w:val="0"/>
                <w:sz w:val="20"/>
                <w:szCs w:val="20"/>
              </w:rPr>
              <w:t>2</w:t>
            </w:r>
            <w:r w:rsidRPr="007D2DE9">
              <w:rPr>
                <w:snapToGrid w:val="0"/>
                <w:sz w:val="20"/>
                <w:szCs w:val="20"/>
              </w:rPr>
              <w:t>.2023)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14:paraId="4FF8D189" w14:textId="3102EDE4" w:rsidR="007D2DE9" w:rsidRPr="007D2DE9" w:rsidRDefault="007D2DE9" w:rsidP="007D2DE9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>Кількість суб’єктів декларування, які подали декларацію</w:t>
            </w:r>
          </w:p>
          <w:p w14:paraId="6C841001" w14:textId="28A9F1AA" w:rsidR="007D2DE9" w:rsidRPr="007D2DE9" w:rsidRDefault="007D2DE9" w:rsidP="007D2DE9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(станом на 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29</w:t>
            </w:r>
            <w:r w:rsidRPr="007D2DE9">
              <w:rPr>
                <w:snapToGrid w:val="0"/>
                <w:sz w:val="20"/>
                <w:szCs w:val="20"/>
              </w:rPr>
              <w:t>.1</w:t>
            </w:r>
            <w:r w:rsidR="005A38D7">
              <w:rPr>
                <w:snapToGrid w:val="0"/>
                <w:sz w:val="20"/>
                <w:szCs w:val="20"/>
              </w:rPr>
              <w:t>2</w:t>
            </w:r>
            <w:r w:rsidRPr="007D2DE9">
              <w:rPr>
                <w:snapToGrid w:val="0"/>
                <w:sz w:val="20"/>
                <w:szCs w:val="20"/>
              </w:rPr>
              <w:t>.2023)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586FF007" w14:textId="6C79E1E7" w:rsidR="007D2DE9" w:rsidRPr="007D2DE9" w:rsidRDefault="007D2DE9" w:rsidP="007D2DE9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>Кількість суб’єктів декларування, які подали декларацію</w:t>
            </w:r>
          </w:p>
          <w:p w14:paraId="2166E1E3" w14:textId="30E2627E" w:rsidR="007D2DE9" w:rsidRPr="00C972E1" w:rsidRDefault="007D2DE9" w:rsidP="007D2DE9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(станом на 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05</w:t>
            </w:r>
            <w:r w:rsidRPr="007D2DE9">
              <w:rPr>
                <w:snapToGrid w:val="0"/>
                <w:sz w:val="20"/>
                <w:szCs w:val="20"/>
              </w:rPr>
              <w:t>.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01</w:t>
            </w:r>
            <w:r w:rsidRPr="007D2DE9">
              <w:rPr>
                <w:snapToGrid w:val="0"/>
                <w:sz w:val="20"/>
                <w:szCs w:val="20"/>
              </w:rPr>
              <w:t>.202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02F48E1F" w14:textId="12082CF1" w:rsidR="007D2DE9" w:rsidRPr="007D2DE9" w:rsidRDefault="007D2DE9" w:rsidP="007D2DE9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Кількість суб’єктів декларування, які подали декларацію </w:t>
            </w:r>
            <w:r w:rsidRPr="007D2DE9">
              <w:rPr>
                <w:b/>
                <w:snapToGrid w:val="0"/>
                <w:sz w:val="20"/>
                <w:szCs w:val="20"/>
                <w:u w:val="single"/>
              </w:rPr>
              <w:t>(включно до 31.01.2024)</w:t>
            </w:r>
          </w:p>
        </w:tc>
      </w:tr>
      <w:tr w:rsidR="007D2DE9" w:rsidRPr="007D2DE9" w14:paraId="0278725C" w14:textId="77777777" w:rsidTr="007D2DE9">
        <w:trPr>
          <w:trHeight w:val="655"/>
        </w:trPr>
        <w:tc>
          <w:tcPr>
            <w:tcW w:w="2263" w:type="dxa"/>
          </w:tcPr>
          <w:p w14:paraId="220B7FC1" w14:textId="77777777" w:rsidR="007D2DE9" w:rsidRPr="007D2DE9" w:rsidRDefault="007D2DE9" w:rsidP="007D2DE9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2E30D95E" w14:textId="77777777" w:rsidR="007D2DE9" w:rsidRPr="007D2DE9" w:rsidRDefault="007D2DE9" w:rsidP="007D2DE9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14:paraId="230FC537" w14:textId="77777777" w:rsidR="007D2DE9" w:rsidRPr="007D2DE9" w:rsidRDefault="007D2DE9" w:rsidP="007D2DE9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14:paraId="2F0D8F32" w14:textId="77777777" w:rsidR="007D2DE9" w:rsidRPr="007D2DE9" w:rsidRDefault="007D2DE9" w:rsidP="007D2DE9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363B3E31" w14:textId="77777777" w:rsidR="007D2DE9" w:rsidRPr="007D2DE9" w:rsidRDefault="007D2DE9" w:rsidP="007D2DE9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CDAD27" w14:textId="77777777" w:rsidR="007D2DE9" w:rsidRPr="007D2DE9" w:rsidRDefault="007D2DE9" w:rsidP="007D2DE9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E731AD" w:rsidRPr="007D2DE9" w14:paraId="12B0E17C" w14:textId="77777777" w:rsidTr="00CD3438">
        <w:trPr>
          <w:trHeight w:val="655"/>
        </w:trPr>
        <w:tc>
          <w:tcPr>
            <w:tcW w:w="2263" w:type="dxa"/>
          </w:tcPr>
          <w:p w14:paraId="61C7E7F2" w14:textId="3FF8743E" w:rsidR="00E731AD" w:rsidRPr="007D2DE9" w:rsidRDefault="00E731AD" w:rsidP="00E731AD">
            <w:pPr>
              <w:rPr>
                <w:b/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Загальна кількість суб’єктів декларування, які відповідно до Закону зобов’язані подати декларацію за 2022 рік </w:t>
            </w:r>
            <w:r w:rsidRPr="007D2DE9">
              <w:rPr>
                <w:b/>
                <w:snapToGrid w:val="0"/>
                <w:sz w:val="20"/>
                <w:szCs w:val="20"/>
              </w:rPr>
              <w:t>(до 31.01.2024)</w:t>
            </w:r>
          </w:p>
          <w:p w14:paraId="4D1A156B" w14:textId="77777777" w:rsidR="00E731AD" w:rsidRPr="007D2DE9" w:rsidRDefault="00E731AD" w:rsidP="00E731AD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05BB00F4" w14:textId="6C6EE966" w:rsidR="00E731AD" w:rsidRPr="007D2DE9" w:rsidRDefault="00E731AD" w:rsidP="00E731AD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Кількість суб’єктів декларування, які подали декларацію </w:t>
            </w:r>
          </w:p>
          <w:p w14:paraId="34A9493B" w14:textId="7C751248" w:rsidR="00E731AD" w:rsidRPr="007D2DE9" w:rsidRDefault="00E731AD" w:rsidP="00E731AD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(станом на 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15</w:t>
            </w:r>
            <w:r w:rsidRPr="007D2DE9"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</w:rPr>
              <w:t>1</w:t>
            </w:r>
            <w:r w:rsidR="005A38D7">
              <w:rPr>
                <w:snapToGrid w:val="0"/>
                <w:sz w:val="20"/>
                <w:szCs w:val="20"/>
              </w:rPr>
              <w:t>2</w:t>
            </w:r>
            <w:r w:rsidRPr="007D2DE9">
              <w:rPr>
                <w:snapToGrid w:val="0"/>
                <w:sz w:val="20"/>
                <w:szCs w:val="20"/>
              </w:rPr>
              <w:t>.2023)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599A5350" w14:textId="008CEB7D" w:rsidR="00E731AD" w:rsidRPr="007D2DE9" w:rsidRDefault="00E731AD" w:rsidP="00E731AD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>Кількість суб’єктів декларування, які подали декларацію</w:t>
            </w:r>
          </w:p>
          <w:p w14:paraId="717056BE" w14:textId="2557F762" w:rsidR="00E731AD" w:rsidRPr="007D2DE9" w:rsidRDefault="00E731AD" w:rsidP="00E731AD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(станом на 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22</w:t>
            </w:r>
            <w:r w:rsidRPr="007D2DE9">
              <w:rPr>
                <w:snapToGrid w:val="0"/>
                <w:sz w:val="20"/>
                <w:szCs w:val="20"/>
              </w:rPr>
              <w:t>.1</w:t>
            </w:r>
            <w:r w:rsidR="005A38D7">
              <w:rPr>
                <w:snapToGrid w:val="0"/>
                <w:sz w:val="20"/>
                <w:szCs w:val="20"/>
              </w:rPr>
              <w:t>2</w:t>
            </w:r>
            <w:r w:rsidRPr="007D2DE9">
              <w:rPr>
                <w:snapToGrid w:val="0"/>
                <w:sz w:val="20"/>
                <w:szCs w:val="20"/>
              </w:rPr>
              <w:t>.2023)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14:paraId="5AC44912" w14:textId="6B2E64DD" w:rsidR="00E731AD" w:rsidRPr="007D2DE9" w:rsidRDefault="00E731AD" w:rsidP="00E731AD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>Кількість суб’єктів декларування, які подали декларацію</w:t>
            </w:r>
          </w:p>
          <w:p w14:paraId="496119C0" w14:textId="0E8E50CC" w:rsidR="00E731AD" w:rsidRPr="007D2DE9" w:rsidRDefault="00E731AD" w:rsidP="00E731AD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(станом на </w:t>
            </w:r>
            <w:r w:rsidR="005A38D7">
              <w:rPr>
                <w:snapToGrid w:val="0"/>
                <w:sz w:val="20"/>
                <w:szCs w:val="20"/>
              </w:rPr>
              <w:t>2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9</w:t>
            </w:r>
            <w:r w:rsidRPr="007D2DE9">
              <w:rPr>
                <w:snapToGrid w:val="0"/>
                <w:sz w:val="20"/>
                <w:szCs w:val="20"/>
              </w:rPr>
              <w:t>.1</w:t>
            </w:r>
            <w:r w:rsidR="005A38D7">
              <w:rPr>
                <w:snapToGrid w:val="0"/>
                <w:sz w:val="20"/>
                <w:szCs w:val="20"/>
              </w:rPr>
              <w:t>2</w:t>
            </w:r>
            <w:r w:rsidRPr="007D2DE9">
              <w:rPr>
                <w:snapToGrid w:val="0"/>
                <w:sz w:val="20"/>
                <w:szCs w:val="20"/>
              </w:rPr>
              <w:t>.2023)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641B4171" w14:textId="52C0C355" w:rsidR="00E731AD" w:rsidRPr="007D2DE9" w:rsidRDefault="00E731AD" w:rsidP="00E731AD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>Кількість суб’єктів декларування, які подали декларацію</w:t>
            </w:r>
          </w:p>
          <w:p w14:paraId="1CB5BDB3" w14:textId="5EC71A26" w:rsidR="00E731AD" w:rsidRPr="00C972E1" w:rsidRDefault="00E731AD" w:rsidP="00E731A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(станом на 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05</w:t>
            </w:r>
            <w:r w:rsidRPr="007D2DE9">
              <w:rPr>
                <w:snapToGrid w:val="0"/>
                <w:sz w:val="20"/>
                <w:szCs w:val="20"/>
              </w:rPr>
              <w:t>.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01</w:t>
            </w:r>
            <w:r w:rsidRPr="007D2DE9">
              <w:rPr>
                <w:snapToGrid w:val="0"/>
                <w:sz w:val="20"/>
                <w:szCs w:val="20"/>
              </w:rPr>
              <w:t>.202</w:t>
            </w:r>
            <w:r w:rsidR="00C972E1">
              <w:rPr>
                <w:snapToGrid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033B3D72" w14:textId="05F0FE8E" w:rsidR="00E731AD" w:rsidRPr="007D2DE9" w:rsidRDefault="00E731AD" w:rsidP="00E731AD">
            <w:pPr>
              <w:jc w:val="center"/>
              <w:rPr>
                <w:snapToGrid w:val="0"/>
                <w:sz w:val="20"/>
                <w:szCs w:val="20"/>
              </w:rPr>
            </w:pPr>
            <w:r w:rsidRPr="007D2DE9">
              <w:rPr>
                <w:snapToGrid w:val="0"/>
                <w:sz w:val="20"/>
                <w:szCs w:val="20"/>
              </w:rPr>
              <w:t xml:space="preserve">Кількість суб’єктів декларування, які подали декларацію </w:t>
            </w:r>
            <w:r w:rsidRPr="007D2DE9">
              <w:rPr>
                <w:b/>
                <w:snapToGrid w:val="0"/>
                <w:sz w:val="20"/>
                <w:szCs w:val="20"/>
                <w:u w:val="single"/>
              </w:rPr>
              <w:t>(включно до 31.01.2024)</w:t>
            </w:r>
          </w:p>
        </w:tc>
      </w:tr>
      <w:tr w:rsidR="00E731AD" w:rsidRPr="007D2DE9" w14:paraId="0F52AF4E" w14:textId="77777777" w:rsidTr="007D2DE9">
        <w:trPr>
          <w:trHeight w:val="655"/>
        </w:trPr>
        <w:tc>
          <w:tcPr>
            <w:tcW w:w="2263" w:type="dxa"/>
          </w:tcPr>
          <w:p w14:paraId="26C705D4" w14:textId="77777777" w:rsidR="00E731AD" w:rsidRPr="007D2DE9" w:rsidRDefault="00E731AD" w:rsidP="00E731A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3C374DD6" w14:textId="77777777" w:rsidR="00E731AD" w:rsidRPr="007D2DE9" w:rsidRDefault="00E731AD" w:rsidP="00E731AD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14:paraId="30B1F0F2" w14:textId="77777777" w:rsidR="00E731AD" w:rsidRPr="007D2DE9" w:rsidRDefault="00E731AD" w:rsidP="00E731AD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14:paraId="35754477" w14:textId="77777777" w:rsidR="00E731AD" w:rsidRPr="007D2DE9" w:rsidRDefault="00E731AD" w:rsidP="00E731AD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618" w:type="dxa"/>
          </w:tcPr>
          <w:p w14:paraId="6ED046D2" w14:textId="77777777" w:rsidR="00E731AD" w:rsidRPr="007D2DE9" w:rsidRDefault="00E731AD" w:rsidP="00E731AD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739CBF7" w14:textId="77777777" w:rsidR="00E731AD" w:rsidRPr="007D2DE9" w:rsidRDefault="00E731AD" w:rsidP="00E731AD">
            <w:pPr>
              <w:rPr>
                <w:b/>
                <w:snapToGrid w:val="0"/>
                <w:sz w:val="24"/>
                <w:szCs w:val="24"/>
              </w:rPr>
            </w:pPr>
          </w:p>
        </w:tc>
      </w:tr>
    </w:tbl>
    <w:p w14:paraId="4D0BEC41" w14:textId="25D1C128" w:rsidR="007D2DE9" w:rsidRDefault="007D2DE9" w:rsidP="00122816"/>
    <w:p w14:paraId="7AEBE93B" w14:textId="79DB543B" w:rsidR="00122816" w:rsidRDefault="00122816" w:rsidP="00122816">
      <w:r>
        <w:tab/>
      </w:r>
      <w:bookmarkStart w:id="2" w:name="_Hlk152672889"/>
      <w:r w:rsidR="003852BF">
        <w:rPr>
          <w:lang w:val="ru-RU"/>
        </w:rPr>
        <w:t xml:space="preserve"> </w:t>
      </w:r>
      <w:r>
        <w:t>Назва структурного підрозділу</w:t>
      </w:r>
      <w:r>
        <w:tab/>
      </w:r>
      <w:r>
        <w:tab/>
      </w:r>
      <w:r>
        <w:tab/>
      </w:r>
      <w:r w:rsidR="003852BF">
        <w:rPr>
          <w:lang w:val="ru-RU"/>
        </w:rPr>
        <w:t xml:space="preserve">                 </w:t>
      </w:r>
      <w:r>
        <w:t>підпис керівника підрозділу</w:t>
      </w:r>
      <w:bookmarkEnd w:id="2"/>
    </w:p>
    <w:p w14:paraId="2F8895F5" w14:textId="25ED99CB" w:rsidR="007D2DE9" w:rsidRDefault="007D2DE9" w:rsidP="00A438EE">
      <w:pPr>
        <w:ind w:left="3540" w:firstLine="708"/>
      </w:pPr>
    </w:p>
    <w:p w14:paraId="2731C6A8" w14:textId="3B9EE091" w:rsidR="007D2DE9" w:rsidRDefault="007D2DE9" w:rsidP="00A438EE">
      <w:pPr>
        <w:ind w:left="3540" w:firstLine="708"/>
      </w:pPr>
    </w:p>
    <w:p w14:paraId="5919E3BB" w14:textId="51425A98" w:rsidR="007D2DE9" w:rsidRDefault="007D2DE9" w:rsidP="00A438EE">
      <w:pPr>
        <w:ind w:left="3540" w:firstLine="708"/>
      </w:pPr>
    </w:p>
    <w:p w14:paraId="799A5501" w14:textId="30BBF4C3" w:rsidR="007D2DE9" w:rsidRDefault="007D2DE9" w:rsidP="00A438EE">
      <w:pPr>
        <w:ind w:left="3540" w:firstLine="708"/>
      </w:pPr>
    </w:p>
    <w:p w14:paraId="35A997CF" w14:textId="4631B82A" w:rsidR="007D2DE9" w:rsidRDefault="007D2DE9" w:rsidP="00A438EE">
      <w:pPr>
        <w:ind w:left="3540" w:firstLine="708"/>
      </w:pPr>
    </w:p>
    <w:p w14:paraId="7C730689" w14:textId="63CEA975" w:rsidR="007D2DE9" w:rsidRDefault="007D2DE9" w:rsidP="00A438EE">
      <w:pPr>
        <w:ind w:left="3540" w:firstLine="708"/>
      </w:pPr>
    </w:p>
    <w:p w14:paraId="0A47D8BB" w14:textId="01522EA4" w:rsidR="007D2DE9" w:rsidRDefault="007D2DE9" w:rsidP="00A438EE">
      <w:pPr>
        <w:ind w:left="3540" w:firstLine="708"/>
      </w:pPr>
    </w:p>
    <w:p w14:paraId="48D3FF9A" w14:textId="08018F5E" w:rsidR="007D2DE9" w:rsidRDefault="007D2DE9" w:rsidP="00A438EE">
      <w:pPr>
        <w:ind w:left="3540" w:firstLine="708"/>
      </w:pPr>
    </w:p>
    <w:p w14:paraId="3EE5AE9D" w14:textId="4AA0CC75" w:rsidR="007D2DE9" w:rsidRDefault="007D2DE9" w:rsidP="00A438EE">
      <w:pPr>
        <w:ind w:left="3540" w:firstLine="708"/>
      </w:pPr>
    </w:p>
    <w:p w14:paraId="15D08BFC" w14:textId="7C96F01A" w:rsidR="007D2DE9" w:rsidRDefault="007D2DE9" w:rsidP="00A438EE">
      <w:pPr>
        <w:ind w:left="3540" w:firstLine="708"/>
      </w:pPr>
    </w:p>
    <w:p w14:paraId="45860011" w14:textId="40BD784C" w:rsidR="007D2DE9" w:rsidRDefault="007D2DE9" w:rsidP="00A438EE">
      <w:pPr>
        <w:ind w:left="3540" w:firstLine="708"/>
      </w:pPr>
    </w:p>
    <w:p w14:paraId="3FBCD992" w14:textId="60BAA565" w:rsidR="007D2DE9" w:rsidRDefault="007D2DE9" w:rsidP="00A438EE">
      <w:pPr>
        <w:ind w:left="3540" w:firstLine="708"/>
      </w:pPr>
    </w:p>
    <w:p w14:paraId="73680D5F" w14:textId="77777777" w:rsidR="00713C31" w:rsidRDefault="00713C31" w:rsidP="00A438EE">
      <w:pPr>
        <w:ind w:left="3540" w:firstLine="708"/>
      </w:pPr>
    </w:p>
    <w:p w14:paraId="22686CF2" w14:textId="77777777" w:rsidR="007D2DE9" w:rsidRDefault="007D2DE9" w:rsidP="00A438EE">
      <w:pPr>
        <w:ind w:left="3540" w:firstLine="708"/>
      </w:pPr>
    </w:p>
    <w:p w14:paraId="2A57BEDF" w14:textId="7CEC9635" w:rsidR="00E731AD" w:rsidRDefault="00E731AD" w:rsidP="00A438EE">
      <w:pPr>
        <w:jc w:val="center"/>
        <w:rPr>
          <w:b/>
          <w:bCs/>
        </w:rPr>
      </w:pPr>
      <w:bookmarkStart w:id="3" w:name="_Hlk149143324"/>
    </w:p>
    <w:p w14:paraId="1B4B692A" w14:textId="370E381D" w:rsidR="005A53B8" w:rsidRDefault="005A53B8" w:rsidP="00A438EE">
      <w:pPr>
        <w:jc w:val="center"/>
        <w:rPr>
          <w:b/>
          <w:bCs/>
        </w:rPr>
      </w:pPr>
    </w:p>
    <w:p w14:paraId="378B91CB" w14:textId="0064E9BF" w:rsidR="005A53B8" w:rsidRDefault="005A53B8" w:rsidP="00A438EE">
      <w:pPr>
        <w:jc w:val="center"/>
        <w:rPr>
          <w:b/>
          <w:bCs/>
        </w:rPr>
      </w:pPr>
    </w:p>
    <w:p w14:paraId="3A68056D" w14:textId="0DD43A10" w:rsidR="005A53B8" w:rsidRDefault="005A53B8" w:rsidP="00A438EE">
      <w:pPr>
        <w:jc w:val="center"/>
        <w:rPr>
          <w:b/>
          <w:bCs/>
        </w:rPr>
      </w:pPr>
    </w:p>
    <w:p w14:paraId="21C41D21" w14:textId="1AD5334F" w:rsidR="005A53B8" w:rsidRDefault="005A53B8" w:rsidP="00A438EE">
      <w:pPr>
        <w:jc w:val="center"/>
        <w:rPr>
          <w:b/>
          <w:bCs/>
        </w:rPr>
      </w:pPr>
    </w:p>
    <w:p w14:paraId="001E1B12" w14:textId="4B9F22A1" w:rsidR="000E6DE1" w:rsidRDefault="000E6DE1" w:rsidP="00A438EE">
      <w:pPr>
        <w:jc w:val="center"/>
        <w:rPr>
          <w:b/>
          <w:bCs/>
        </w:rPr>
      </w:pPr>
    </w:p>
    <w:p w14:paraId="33006350" w14:textId="30EED253" w:rsidR="000E6DE1" w:rsidRDefault="000E6DE1" w:rsidP="00A438EE">
      <w:pPr>
        <w:jc w:val="center"/>
        <w:rPr>
          <w:b/>
          <w:bCs/>
        </w:rPr>
      </w:pPr>
    </w:p>
    <w:p w14:paraId="550780F5" w14:textId="1BEB29CC" w:rsidR="000E6DE1" w:rsidRDefault="000E6DE1" w:rsidP="00A438EE">
      <w:pPr>
        <w:jc w:val="center"/>
        <w:rPr>
          <w:b/>
          <w:bCs/>
        </w:rPr>
      </w:pPr>
    </w:p>
    <w:p w14:paraId="27AF3514" w14:textId="77777777" w:rsidR="000E6DE1" w:rsidRDefault="000E6DE1" w:rsidP="00A438EE">
      <w:pPr>
        <w:jc w:val="center"/>
        <w:rPr>
          <w:b/>
          <w:bCs/>
        </w:rPr>
      </w:pPr>
    </w:p>
    <w:p w14:paraId="5AAA73DB" w14:textId="582B75B1" w:rsidR="005A53B8" w:rsidRDefault="005A53B8" w:rsidP="00A438EE">
      <w:pPr>
        <w:jc w:val="center"/>
        <w:rPr>
          <w:b/>
          <w:bCs/>
        </w:rPr>
      </w:pPr>
    </w:p>
    <w:p w14:paraId="790FDBA7" w14:textId="3317893E" w:rsidR="0029298B" w:rsidRDefault="0029298B" w:rsidP="0029298B">
      <w:pPr>
        <w:ind w:left="3261" w:firstLine="4252"/>
        <w:jc w:val="left"/>
        <w:rPr>
          <w:sz w:val="20"/>
          <w:szCs w:val="20"/>
        </w:rPr>
      </w:pPr>
      <w:r w:rsidRPr="0029298B">
        <w:rPr>
          <w:sz w:val="20"/>
          <w:szCs w:val="20"/>
        </w:rPr>
        <w:lastRenderedPageBreak/>
        <w:t xml:space="preserve">Додаток </w:t>
      </w:r>
      <w:r>
        <w:rPr>
          <w:sz w:val="20"/>
          <w:szCs w:val="20"/>
        </w:rPr>
        <w:t>2</w:t>
      </w:r>
      <w:r w:rsidRPr="0029298B">
        <w:rPr>
          <w:sz w:val="20"/>
          <w:szCs w:val="20"/>
        </w:rPr>
        <w:t xml:space="preserve"> до розпорядження </w:t>
      </w:r>
    </w:p>
    <w:p w14:paraId="706A8815" w14:textId="77777777" w:rsidR="0029298B" w:rsidRDefault="0029298B" w:rsidP="0029298B">
      <w:pPr>
        <w:ind w:left="3261" w:firstLine="425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298B">
        <w:rPr>
          <w:sz w:val="20"/>
          <w:szCs w:val="20"/>
        </w:rPr>
        <w:t xml:space="preserve">Вишгородського міського голови   </w:t>
      </w:r>
      <w:r>
        <w:rPr>
          <w:sz w:val="20"/>
          <w:szCs w:val="20"/>
        </w:rPr>
        <w:t xml:space="preserve">                       </w:t>
      </w:r>
    </w:p>
    <w:p w14:paraId="41F3758E" w14:textId="75F46040" w:rsidR="0029298B" w:rsidRDefault="0029298B" w:rsidP="0029298B">
      <w:pPr>
        <w:ind w:left="3261" w:firstLine="425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298B">
        <w:rPr>
          <w:sz w:val="20"/>
          <w:szCs w:val="20"/>
        </w:rPr>
        <w:t xml:space="preserve">№ </w:t>
      </w:r>
      <w:r w:rsidR="003852BF">
        <w:rPr>
          <w:sz w:val="20"/>
          <w:szCs w:val="20"/>
          <w:lang w:val="ru-RU"/>
        </w:rPr>
        <w:t>179</w:t>
      </w:r>
      <w:r>
        <w:rPr>
          <w:sz w:val="20"/>
          <w:szCs w:val="20"/>
        </w:rPr>
        <w:t xml:space="preserve"> </w:t>
      </w:r>
      <w:r w:rsidRPr="0029298B">
        <w:rPr>
          <w:sz w:val="20"/>
          <w:szCs w:val="20"/>
        </w:rPr>
        <w:t xml:space="preserve"> від </w:t>
      </w:r>
      <w:r>
        <w:rPr>
          <w:sz w:val="20"/>
          <w:szCs w:val="20"/>
        </w:rPr>
        <w:t>05</w:t>
      </w:r>
      <w:r w:rsidRPr="0029298B">
        <w:rPr>
          <w:sz w:val="20"/>
          <w:szCs w:val="20"/>
        </w:rPr>
        <w:t>.1</w:t>
      </w:r>
      <w:r>
        <w:rPr>
          <w:sz w:val="20"/>
          <w:szCs w:val="20"/>
        </w:rPr>
        <w:t>2</w:t>
      </w:r>
      <w:r w:rsidRPr="0029298B">
        <w:rPr>
          <w:sz w:val="20"/>
          <w:szCs w:val="20"/>
        </w:rPr>
        <w:t>.2023</w:t>
      </w:r>
    </w:p>
    <w:p w14:paraId="57950568" w14:textId="239D0304" w:rsidR="0029298B" w:rsidRPr="0029298B" w:rsidRDefault="0029298B" w:rsidP="0029298B">
      <w:pPr>
        <w:ind w:left="3261" w:firstLine="425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64EFF0A" w14:textId="77777777" w:rsidR="005A53B8" w:rsidRDefault="005A53B8" w:rsidP="00A438EE">
      <w:pPr>
        <w:jc w:val="center"/>
        <w:rPr>
          <w:b/>
          <w:bCs/>
        </w:rPr>
      </w:pPr>
    </w:p>
    <w:p w14:paraId="1C591741" w14:textId="77777777" w:rsidR="00E731AD" w:rsidRDefault="00E731AD" w:rsidP="0029298B">
      <w:pPr>
        <w:rPr>
          <w:b/>
          <w:bCs/>
        </w:rPr>
      </w:pPr>
    </w:p>
    <w:p w14:paraId="415F1125" w14:textId="44FAF84A" w:rsidR="00A438EE" w:rsidRPr="00122816" w:rsidRDefault="00A438EE" w:rsidP="00A438EE">
      <w:pPr>
        <w:jc w:val="center"/>
        <w:rPr>
          <w:b/>
          <w:bCs/>
          <w:lang w:val="ru-RU"/>
        </w:rPr>
      </w:pPr>
      <w:r w:rsidRPr="00401CEF">
        <w:rPr>
          <w:b/>
          <w:bCs/>
        </w:rPr>
        <w:t>Форма інформування</w:t>
      </w:r>
      <w:r w:rsidR="005A53B8">
        <w:rPr>
          <w:b/>
          <w:bCs/>
        </w:rPr>
        <w:t xml:space="preserve"> до пункту </w:t>
      </w:r>
      <w:r w:rsidR="00713C31" w:rsidRPr="00122816">
        <w:rPr>
          <w:b/>
          <w:bCs/>
          <w:lang w:val="ru-RU"/>
        </w:rPr>
        <w:t>2</w:t>
      </w:r>
    </w:p>
    <w:p w14:paraId="77219BB8" w14:textId="77777777" w:rsidR="00A438EE" w:rsidRDefault="00A438EE" w:rsidP="00A438EE"/>
    <w:tbl>
      <w:tblPr>
        <w:tblW w:w="1077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211"/>
        <w:gridCol w:w="1750"/>
        <w:gridCol w:w="1398"/>
        <w:gridCol w:w="873"/>
        <w:gridCol w:w="551"/>
        <w:gridCol w:w="7"/>
        <w:gridCol w:w="316"/>
        <w:gridCol w:w="1048"/>
        <w:gridCol w:w="237"/>
        <w:gridCol w:w="24"/>
        <w:gridCol w:w="435"/>
        <w:gridCol w:w="1024"/>
        <w:gridCol w:w="7"/>
        <w:gridCol w:w="262"/>
        <w:gridCol w:w="1066"/>
      </w:tblGrid>
      <w:tr w:rsidR="00A438EE" w:rsidRPr="00C17FD7" w14:paraId="7A8FADA0" w14:textId="77777777" w:rsidTr="00B80671">
        <w:trPr>
          <w:trHeight w:val="312"/>
        </w:trPr>
        <w:tc>
          <w:tcPr>
            <w:tcW w:w="10773" w:type="dxa"/>
            <w:gridSpan w:val="16"/>
          </w:tcPr>
          <w:p w14:paraId="0B324071" w14:textId="77777777" w:rsidR="00A438EE" w:rsidRDefault="007D4CCB" w:rsidP="00713C31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7D2DE9">
              <w:rPr>
                <w:b/>
                <w:bCs/>
                <w:snapToGrid w:val="0"/>
                <w:sz w:val="24"/>
                <w:szCs w:val="24"/>
              </w:rPr>
              <w:t xml:space="preserve">Назва структурного підрозділу </w:t>
            </w:r>
          </w:p>
          <w:p w14:paraId="5F5FD588" w14:textId="5989814D" w:rsidR="00122816" w:rsidRPr="00713C31" w:rsidRDefault="00122816" w:rsidP="00713C31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</w:tr>
      <w:tr w:rsidR="00067369" w:rsidRPr="00C17FD7" w14:paraId="0B01A3FD" w14:textId="77777777" w:rsidTr="00B80671">
        <w:trPr>
          <w:trHeight w:val="312"/>
        </w:trPr>
        <w:tc>
          <w:tcPr>
            <w:tcW w:w="10773" w:type="dxa"/>
            <w:gridSpan w:val="16"/>
          </w:tcPr>
          <w:p w14:paraId="3A245F3C" w14:textId="77777777" w:rsidR="00067369" w:rsidRPr="00067369" w:rsidRDefault="00067369" w:rsidP="00067369">
            <w:pPr>
              <w:ind w:left="36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</w:p>
          <w:p w14:paraId="12ADE776" w14:textId="4B28E98C" w:rsidR="00067369" w:rsidRDefault="00067369" w:rsidP="00067369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До </w:t>
            </w:r>
            <w:r w:rsidR="0029298B">
              <w:rPr>
                <w:b/>
                <w:bCs/>
                <w:snapToGrid w:val="0"/>
                <w:sz w:val="24"/>
                <w:szCs w:val="24"/>
              </w:rPr>
              <w:t>10</w:t>
            </w:r>
            <w:r>
              <w:rPr>
                <w:b/>
                <w:bCs/>
                <w:snapToGrid w:val="0"/>
                <w:sz w:val="24"/>
                <w:szCs w:val="24"/>
              </w:rPr>
              <w:t>.</w:t>
            </w:r>
            <w:r w:rsidR="00167CEB">
              <w:rPr>
                <w:b/>
                <w:bCs/>
                <w:snapToGrid w:val="0"/>
                <w:sz w:val="24"/>
                <w:szCs w:val="24"/>
              </w:rPr>
              <w:t>1</w:t>
            </w:r>
            <w:r w:rsidR="0029298B">
              <w:rPr>
                <w:b/>
                <w:bCs/>
                <w:snapToGrid w:val="0"/>
                <w:sz w:val="24"/>
                <w:szCs w:val="24"/>
              </w:rPr>
              <w:t>1</w:t>
            </w:r>
            <w:r>
              <w:rPr>
                <w:b/>
                <w:bCs/>
                <w:snapToGrid w:val="0"/>
                <w:sz w:val="24"/>
                <w:szCs w:val="24"/>
              </w:rPr>
              <w:t>.2023 включно</w:t>
            </w:r>
          </w:p>
          <w:p w14:paraId="3D80A333" w14:textId="22B19BAC" w:rsidR="00067369" w:rsidRPr="00067369" w:rsidRDefault="00067369" w:rsidP="00067369">
            <w:pPr>
              <w:ind w:left="36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</w:p>
        </w:tc>
      </w:tr>
      <w:tr w:rsidR="00167CEB" w:rsidRPr="00C17FD7" w14:paraId="4EE39D2C" w14:textId="77777777" w:rsidTr="00167CEB">
        <w:trPr>
          <w:trHeight w:val="690"/>
        </w:trPr>
        <w:tc>
          <w:tcPr>
            <w:tcW w:w="565" w:type="dxa"/>
            <w:vMerge w:val="restart"/>
            <w:vAlign w:val="center"/>
          </w:tcPr>
          <w:p w14:paraId="7504D08D" w14:textId="77777777" w:rsidR="00167CEB" w:rsidRPr="001B0959" w:rsidRDefault="00167CEB" w:rsidP="00067369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373" w:type="dxa"/>
            <w:vMerge w:val="restart"/>
            <w:vAlign w:val="center"/>
          </w:tcPr>
          <w:p w14:paraId="54C1B41F" w14:textId="77777777" w:rsidR="00167CEB" w:rsidRPr="001B0959" w:rsidRDefault="00167CEB" w:rsidP="00067369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1B0959">
              <w:rPr>
                <w:b/>
                <w:color w:val="000000"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1893" w:type="dxa"/>
            <w:vMerge w:val="restart"/>
            <w:vAlign w:val="center"/>
          </w:tcPr>
          <w:p w14:paraId="2627EFB1" w14:textId="16B44632" w:rsidR="00167CEB" w:rsidRPr="001B0959" w:rsidRDefault="00167CEB" w:rsidP="00067369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9A27B0">
              <w:rPr>
                <w:b/>
                <w:color w:val="000000"/>
                <w:sz w:val="24"/>
                <w:szCs w:val="24"/>
                <w:lang w:eastAsia="uk-UA"/>
              </w:rPr>
              <w:t>Посада згідно штатного розпису</w:t>
            </w:r>
          </w:p>
        </w:tc>
        <w:tc>
          <w:tcPr>
            <w:tcW w:w="1429" w:type="dxa"/>
            <w:vMerge w:val="restart"/>
            <w:vAlign w:val="center"/>
          </w:tcPr>
          <w:p w14:paraId="65231863" w14:textId="12749C44" w:rsidR="00167CEB" w:rsidRPr="009A27B0" w:rsidRDefault="00167CEB" w:rsidP="00067369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9A27B0">
              <w:rPr>
                <w:b/>
                <w:color w:val="000000"/>
                <w:sz w:val="24"/>
                <w:szCs w:val="24"/>
                <w:lang w:eastAsia="uk-UA"/>
              </w:rPr>
              <w:t>Категорія посади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C027E" w14:textId="690E33E5" w:rsidR="00167CEB" w:rsidRPr="00067369" w:rsidRDefault="00167CEB" w:rsidP="00067369">
            <w:pPr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Тип щорічної декларації, яку суб</w:t>
            </w:r>
            <w:r w:rsidRPr="00167CEB">
              <w:rPr>
                <w:b/>
                <w:color w:val="000000"/>
                <w:sz w:val="24"/>
                <w:szCs w:val="24"/>
                <w:lang w:eastAsia="uk-UA"/>
              </w:rPr>
              <w:t>’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єкт декларування зобов</w:t>
            </w:r>
            <w:r w:rsidRPr="00167CEB">
              <w:rPr>
                <w:b/>
                <w:color w:val="000000"/>
                <w:sz w:val="24"/>
                <w:szCs w:val="24"/>
                <w:lang w:eastAsia="uk-UA"/>
              </w:rPr>
              <w:t>’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 xml:space="preserve">язаний подати </w:t>
            </w:r>
            <w:r w:rsidRPr="00167CEB">
              <w:rPr>
                <w:snapToGrid w:val="0"/>
                <w:sz w:val="20"/>
                <w:szCs w:val="20"/>
              </w:rPr>
              <w:t xml:space="preserve"> </w:t>
            </w:r>
            <w:r w:rsidRPr="00167CEB">
              <w:rPr>
                <w:b/>
                <w:color w:val="000000"/>
                <w:sz w:val="24"/>
                <w:szCs w:val="24"/>
                <w:lang w:eastAsia="uk-UA"/>
              </w:rPr>
              <w:t xml:space="preserve">відповідно до Закону </w:t>
            </w:r>
          </w:p>
        </w:tc>
        <w:tc>
          <w:tcPr>
            <w:tcW w:w="276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B8BEC" w14:textId="01319C25" w:rsidR="00167CEB" w:rsidRPr="009A27B0" w:rsidRDefault="00167CEB" w:rsidP="00067369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Інформація щодо подання /неподання декларації</w:t>
            </w:r>
          </w:p>
        </w:tc>
      </w:tr>
      <w:tr w:rsidR="00167CEB" w:rsidRPr="00C17FD7" w14:paraId="549EFEE5" w14:textId="77777777" w:rsidTr="00167CEB">
        <w:trPr>
          <w:trHeight w:val="690"/>
        </w:trPr>
        <w:tc>
          <w:tcPr>
            <w:tcW w:w="565" w:type="dxa"/>
            <w:vMerge/>
            <w:vAlign w:val="center"/>
          </w:tcPr>
          <w:p w14:paraId="354EE4DB" w14:textId="77777777" w:rsidR="00167CEB" w:rsidRDefault="00167CEB" w:rsidP="00067369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73" w:type="dxa"/>
            <w:vMerge/>
            <w:vAlign w:val="center"/>
          </w:tcPr>
          <w:p w14:paraId="2EAE6A1F" w14:textId="77777777" w:rsidR="00167CEB" w:rsidRPr="001B0959" w:rsidRDefault="00167CEB" w:rsidP="00067369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3" w:type="dxa"/>
            <w:vMerge/>
            <w:vAlign w:val="center"/>
          </w:tcPr>
          <w:p w14:paraId="7429E274" w14:textId="77777777" w:rsidR="00167CEB" w:rsidRPr="009A27B0" w:rsidRDefault="00167CEB" w:rsidP="00067369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29" w:type="dxa"/>
            <w:vMerge/>
            <w:vAlign w:val="center"/>
          </w:tcPr>
          <w:p w14:paraId="05E16904" w14:textId="77777777" w:rsidR="00167CEB" w:rsidRPr="009A27B0" w:rsidRDefault="00167CEB" w:rsidP="00067369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5BBDC" w14:textId="1C068752" w:rsidR="00167CEB" w:rsidRDefault="00167CEB" w:rsidP="00167CEB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66F15" w14:textId="1F02FB3C" w:rsidR="00167CEB" w:rsidRDefault="00167CEB" w:rsidP="00167CEB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15ABC" w14:textId="5B905B43" w:rsidR="00167CEB" w:rsidRPr="009A27B0" w:rsidRDefault="00167CEB" w:rsidP="00167CEB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04E0C" w14:textId="280C1330" w:rsidR="00167CEB" w:rsidRPr="009A27B0" w:rsidRDefault="00167CEB" w:rsidP="00167CEB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167CEB" w:rsidRPr="00C17FD7" w14:paraId="54924221" w14:textId="77777777" w:rsidTr="00167CEB">
        <w:trPr>
          <w:trHeight w:val="312"/>
        </w:trPr>
        <w:tc>
          <w:tcPr>
            <w:tcW w:w="565" w:type="dxa"/>
            <w:vAlign w:val="center"/>
          </w:tcPr>
          <w:p w14:paraId="0D1182EB" w14:textId="77777777" w:rsidR="00167CEB" w:rsidRDefault="00167CEB" w:rsidP="00067369">
            <w:pPr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1373" w:type="dxa"/>
            <w:vAlign w:val="center"/>
          </w:tcPr>
          <w:p w14:paraId="73D8345B" w14:textId="77777777" w:rsidR="00167CEB" w:rsidRDefault="00167CEB" w:rsidP="00067369">
            <w:pPr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1893" w:type="dxa"/>
            <w:vAlign w:val="center"/>
          </w:tcPr>
          <w:p w14:paraId="485D6FBC" w14:textId="77777777" w:rsidR="00167CEB" w:rsidRPr="000B6EBB" w:rsidRDefault="00167CEB" w:rsidP="00067369">
            <w:pPr>
              <w:jc w:val="center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1429" w:type="dxa"/>
            <w:vAlign w:val="center"/>
          </w:tcPr>
          <w:p w14:paraId="43944FB2" w14:textId="77777777" w:rsidR="00167CEB" w:rsidRPr="009A27B0" w:rsidRDefault="00167CEB" w:rsidP="0006736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06CC11C" w14:textId="77777777" w:rsidR="00167CEB" w:rsidRPr="009A27B0" w:rsidRDefault="00167CEB" w:rsidP="0006736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1" w:type="dxa"/>
            <w:gridSpan w:val="4"/>
            <w:vAlign w:val="center"/>
          </w:tcPr>
          <w:p w14:paraId="68290410" w14:textId="2C638186" w:rsidR="00167CEB" w:rsidRPr="009A27B0" w:rsidRDefault="00167CEB" w:rsidP="0006736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7F0AD37B" w14:textId="77777777" w:rsidR="00167CEB" w:rsidRPr="009A27B0" w:rsidRDefault="00167CEB" w:rsidP="0006736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BC235AF" w14:textId="55CEF145" w:rsidR="00167CEB" w:rsidRPr="009A27B0" w:rsidRDefault="00167CEB" w:rsidP="0006736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167CEB" w:rsidRPr="00C17FD7" w14:paraId="6B775C0A" w14:textId="77777777" w:rsidTr="00066E67">
        <w:trPr>
          <w:trHeight w:val="312"/>
        </w:trPr>
        <w:tc>
          <w:tcPr>
            <w:tcW w:w="10773" w:type="dxa"/>
            <w:gridSpan w:val="16"/>
            <w:vAlign w:val="center"/>
          </w:tcPr>
          <w:p w14:paraId="10C57998" w14:textId="77777777" w:rsidR="00167CEB" w:rsidRPr="00167CEB" w:rsidRDefault="00167CEB" w:rsidP="0006736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7518579E" w14:textId="061D6D18" w:rsidR="00167CEB" w:rsidRPr="007B6D0C" w:rsidRDefault="007B6D0C" w:rsidP="007B6D0C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167CEB" w:rsidRPr="007B6D0C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29298B">
              <w:rPr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  <w:r w:rsidR="00167CEB" w:rsidRPr="007B6D0C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.12.2023 </w:t>
            </w:r>
          </w:p>
          <w:p w14:paraId="40F754A7" w14:textId="24AF5338" w:rsidR="00167CEB" w:rsidRPr="00167CEB" w:rsidRDefault="00167CEB" w:rsidP="0006736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167CEB" w:rsidRPr="00C17FD7" w14:paraId="694AF14C" w14:textId="77777777" w:rsidTr="00E731AD">
        <w:trPr>
          <w:trHeight w:val="1245"/>
        </w:trPr>
        <w:tc>
          <w:tcPr>
            <w:tcW w:w="565" w:type="dxa"/>
            <w:vMerge w:val="restart"/>
            <w:vAlign w:val="center"/>
          </w:tcPr>
          <w:p w14:paraId="395661D4" w14:textId="4F913B6D" w:rsidR="00167CEB" w:rsidRDefault="00167CEB" w:rsidP="00167CEB">
            <w:pPr>
              <w:jc w:val="center"/>
              <w:rPr>
                <w:color w:val="000000"/>
                <w:sz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373" w:type="dxa"/>
            <w:vMerge w:val="restart"/>
            <w:vAlign w:val="center"/>
          </w:tcPr>
          <w:p w14:paraId="41F3D449" w14:textId="11A1B70E" w:rsidR="00167CEB" w:rsidRDefault="00167CEB" w:rsidP="00167CEB">
            <w:pPr>
              <w:jc w:val="center"/>
              <w:rPr>
                <w:color w:val="000000"/>
                <w:sz w:val="24"/>
                <w:lang w:eastAsia="uk-UA"/>
              </w:rPr>
            </w:pPr>
            <w:r w:rsidRPr="001B0959">
              <w:rPr>
                <w:b/>
                <w:color w:val="000000"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1893" w:type="dxa"/>
            <w:vMerge w:val="restart"/>
            <w:vAlign w:val="center"/>
          </w:tcPr>
          <w:p w14:paraId="4223DF4B" w14:textId="03F845D8" w:rsidR="00167CEB" w:rsidRPr="000B6EBB" w:rsidRDefault="00167CEB" w:rsidP="00167CEB">
            <w:pPr>
              <w:rPr>
                <w:color w:val="000000"/>
                <w:sz w:val="32"/>
                <w:szCs w:val="32"/>
                <w:lang w:eastAsia="uk-UA"/>
              </w:rPr>
            </w:pPr>
            <w:r w:rsidRPr="009A27B0">
              <w:rPr>
                <w:b/>
                <w:color w:val="000000"/>
                <w:sz w:val="24"/>
                <w:szCs w:val="24"/>
                <w:lang w:eastAsia="uk-UA"/>
              </w:rPr>
              <w:t>Посада згідно штатного розпису</w:t>
            </w:r>
          </w:p>
        </w:tc>
        <w:tc>
          <w:tcPr>
            <w:tcW w:w="1429" w:type="dxa"/>
            <w:vMerge w:val="restart"/>
            <w:vAlign w:val="center"/>
          </w:tcPr>
          <w:p w14:paraId="753A13DD" w14:textId="669C13F5" w:rsidR="00167CEB" w:rsidRPr="009A27B0" w:rsidRDefault="00167CEB" w:rsidP="00167CEB">
            <w:pPr>
              <w:rPr>
                <w:color w:val="000000"/>
                <w:sz w:val="24"/>
                <w:szCs w:val="24"/>
                <w:lang w:eastAsia="uk-UA"/>
              </w:rPr>
            </w:pPr>
            <w:r w:rsidRPr="009A27B0">
              <w:rPr>
                <w:b/>
                <w:color w:val="000000"/>
                <w:sz w:val="24"/>
                <w:szCs w:val="24"/>
                <w:lang w:eastAsia="uk-UA"/>
              </w:rPr>
              <w:t>Категорія посади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AF2FC" w14:textId="78325C7B" w:rsidR="00167CEB" w:rsidRPr="009A27B0" w:rsidRDefault="00167CEB" w:rsidP="00E731AD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Тип щорічної декларації, яку суб</w:t>
            </w:r>
            <w:r w:rsidRPr="00167CEB">
              <w:rPr>
                <w:b/>
                <w:color w:val="000000"/>
                <w:sz w:val="24"/>
                <w:szCs w:val="24"/>
                <w:lang w:eastAsia="uk-UA"/>
              </w:rPr>
              <w:t>’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єкт декларування зобов</w:t>
            </w:r>
            <w:r w:rsidRPr="00167CEB">
              <w:rPr>
                <w:b/>
                <w:color w:val="000000"/>
                <w:sz w:val="24"/>
                <w:szCs w:val="24"/>
                <w:lang w:eastAsia="uk-UA"/>
              </w:rPr>
              <w:t>’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 xml:space="preserve">язаний подати </w:t>
            </w:r>
            <w:r w:rsidRPr="00167CEB">
              <w:rPr>
                <w:snapToGrid w:val="0"/>
                <w:sz w:val="20"/>
                <w:szCs w:val="20"/>
              </w:rPr>
              <w:t xml:space="preserve"> </w:t>
            </w:r>
            <w:r w:rsidRPr="00167CEB">
              <w:rPr>
                <w:b/>
                <w:color w:val="000000"/>
                <w:sz w:val="24"/>
                <w:szCs w:val="24"/>
                <w:lang w:eastAsia="uk-UA"/>
              </w:rPr>
              <w:t>відповідно до Закону</w:t>
            </w:r>
          </w:p>
        </w:tc>
        <w:tc>
          <w:tcPr>
            <w:tcW w:w="1243" w:type="dxa"/>
            <w:gridSpan w:val="4"/>
            <w:vAlign w:val="center"/>
          </w:tcPr>
          <w:p w14:paraId="0CFA83A2" w14:textId="4E648AAB" w:rsidR="00167CEB" w:rsidRDefault="00167CEB" w:rsidP="00E731AD">
            <w:pPr>
              <w:rPr>
                <w:b/>
                <w:sz w:val="24"/>
                <w:szCs w:val="24"/>
              </w:rPr>
            </w:pPr>
            <w:r w:rsidRPr="00067369">
              <w:rPr>
                <w:b/>
                <w:sz w:val="24"/>
                <w:szCs w:val="24"/>
              </w:rPr>
              <w:t>Дата подання декларації відповідно до даних Єдиного державного реєстру декларацій</w:t>
            </w:r>
          </w:p>
          <w:p w14:paraId="2E277EDC" w14:textId="6B1E85A9" w:rsidR="00E731AD" w:rsidRPr="009A27B0" w:rsidRDefault="00E731AD" w:rsidP="00E731AD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23" w:type="dxa"/>
            <w:gridSpan w:val="4"/>
            <w:vAlign w:val="center"/>
          </w:tcPr>
          <w:p w14:paraId="187633A0" w14:textId="7ABB6D44" w:rsidR="00167CEB" w:rsidRDefault="00167CEB" w:rsidP="00E731AD">
            <w:pPr>
              <w:rPr>
                <w:b/>
                <w:sz w:val="24"/>
                <w:szCs w:val="24"/>
              </w:rPr>
            </w:pPr>
            <w:r w:rsidRPr="00067369">
              <w:rPr>
                <w:b/>
                <w:sz w:val="24"/>
                <w:szCs w:val="24"/>
              </w:rPr>
              <w:t>Електронне посилання суб’єкта декларування відображеного</w:t>
            </w:r>
            <w:r w:rsidR="00E731AD" w:rsidRPr="00E731AD">
              <w:rPr>
                <w:b/>
                <w:sz w:val="24"/>
                <w:szCs w:val="24"/>
              </w:rPr>
              <w:t xml:space="preserve"> </w:t>
            </w:r>
            <w:r w:rsidR="00E731AD">
              <w:rPr>
                <w:b/>
                <w:sz w:val="24"/>
                <w:szCs w:val="24"/>
              </w:rPr>
              <w:t xml:space="preserve">в </w:t>
            </w:r>
            <w:r w:rsidR="00E731AD" w:rsidRPr="00E731AD">
              <w:rPr>
                <w:b/>
                <w:sz w:val="24"/>
                <w:szCs w:val="24"/>
              </w:rPr>
              <w:t>Єдино</w:t>
            </w:r>
            <w:r w:rsidR="00E731AD">
              <w:rPr>
                <w:b/>
                <w:sz w:val="24"/>
                <w:szCs w:val="24"/>
              </w:rPr>
              <w:t>му</w:t>
            </w:r>
            <w:r w:rsidR="00E731AD" w:rsidRPr="00E731AD">
              <w:rPr>
                <w:b/>
                <w:sz w:val="24"/>
                <w:szCs w:val="24"/>
              </w:rPr>
              <w:t xml:space="preserve"> державно</w:t>
            </w:r>
            <w:r w:rsidR="00E731AD">
              <w:rPr>
                <w:b/>
                <w:sz w:val="24"/>
                <w:szCs w:val="24"/>
              </w:rPr>
              <w:t>му</w:t>
            </w:r>
            <w:r w:rsidR="00E731AD" w:rsidRPr="00E731AD">
              <w:rPr>
                <w:b/>
                <w:sz w:val="24"/>
                <w:szCs w:val="24"/>
              </w:rPr>
              <w:t xml:space="preserve"> реєстр</w:t>
            </w:r>
            <w:r w:rsidR="00E731AD">
              <w:rPr>
                <w:b/>
                <w:sz w:val="24"/>
                <w:szCs w:val="24"/>
              </w:rPr>
              <w:t>і</w:t>
            </w:r>
            <w:r w:rsidR="00E731AD" w:rsidRPr="00E731AD">
              <w:rPr>
                <w:b/>
                <w:sz w:val="24"/>
                <w:szCs w:val="24"/>
              </w:rPr>
              <w:t xml:space="preserve"> декларацій</w:t>
            </w:r>
            <w:r w:rsidRPr="00067369">
              <w:rPr>
                <w:b/>
                <w:sz w:val="24"/>
                <w:szCs w:val="24"/>
              </w:rPr>
              <w:t xml:space="preserve"> </w:t>
            </w:r>
          </w:p>
          <w:p w14:paraId="5018FA66" w14:textId="646882FE" w:rsidR="00E731AD" w:rsidRPr="009A27B0" w:rsidRDefault="00E731AD" w:rsidP="00E731AD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E731AD" w:rsidRPr="00C17FD7" w14:paraId="16EC6D89" w14:textId="77777777" w:rsidTr="00E731AD">
        <w:trPr>
          <w:trHeight w:val="1245"/>
        </w:trPr>
        <w:tc>
          <w:tcPr>
            <w:tcW w:w="565" w:type="dxa"/>
            <w:vMerge/>
            <w:vAlign w:val="center"/>
          </w:tcPr>
          <w:p w14:paraId="691DCFEC" w14:textId="77777777" w:rsidR="00E731AD" w:rsidRDefault="00E731AD" w:rsidP="00E731AD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73" w:type="dxa"/>
            <w:vMerge/>
            <w:vAlign w:val="center"/>
          </w:tcPr>
          <w:p w14:paraId="37BE864C" w14:textId="77777777" w:rsidR="00E731AD" w:rsidRPr="001B0959" w:rsidRDefault="00E731AD" w:rsidP="00E731AD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3" w:type="dxa"/>
            <w:vMerge/>
            <w:vAlign w:val="center"/>
          </w:tcPr>
          <w:p w14:paraId="2332EB3A" w14:textId="77777777" w:rsidR="00E731AD" w:rsidRPr="009A27B0" w:rsidRDefault="00E731AD" w:rsidP="00E731AD">
            <w:pPr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29" w:type="dxa"/>
            <w:vMerge/>
            <w:vAlign w:val="center"/>
          </w:tcPr>
          <w:p w14:paraId="7376CCD6" w14:textId="77777777" w:rsidR="00E731AD" w:rsidRPr="009A27B0" w:rsidRDefault="00E731AD" w:rsidP="00E731AD">
            <w:pPr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7062" w14:textId="610DA7CD" w:rsidR="00E731AD" w:rsidRDefault="00E731AD" w:rsidP="00E731AD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D137F" w14:textId="63EB3D62" w:rsidR="00E731AD" w:rsidRDefault="00E731AD" w:rsidP="00E731AD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3DEC6" w14:textId="1FC5E807" w:rsidR="00E731AD" w:rsidRPr="00067369" w:rsidRDefault="00E731AD" w:rsidP="00E731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1BC63" w14:textId="0663052D" w:rsidR="00E731AD" w:rsidRPr="00067369" w:rsidRDefault="00E731AD" w:rsidP="00E731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75ADE" w14:textId="24BAA415" w:rsidR="00E731AD" w:rsidRPr="00067369" w:rsidRDefault="00E731AD" w:rsidP="00E731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50638" w14:textId="2735915F" w:rsidR="00E731AD" w:rsidRPr="00067369" w:rsidRDefault="00E731AD" w:rsidP="00E731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E731AD" w:rsidRPr="00C17FD7" w14:paraId="280F6B27" w14:textId="77777777" w:rsidTr="00E731AD">
        <w:trPr>
          <w:trHeight w:val="312"/>
        </w:trPr>
        <w:tc>
          <w:tcPr>
            <w:tcW w:w="565" w:type="dxa"/>
            <w:vAlign w:val="center"/>
          </w:tcPr>
          <w:p w14:paraId="0D9F4D2F" w14:textId="77777777" w:rsidR="00E731AD" w:rsidRDefault="00E731AD" w:rsidP="00E731AD">
            <w:pPr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1373" w:type="dxa"/>
            <w:vAlign w:val="center"/>
          </w:tcPr>
          <w:p w14:paraId="3360CF61" w14:textId="77777777" w:rsidR="00E731AD" w:rsidRDefault="00E731AD" w:rsidP="00E731AD">
            <w:pPr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1893" w:type="dxa"/>
            <w:vAlign w:val="center"/>
          </w:tcPr>
          <w:p w14:paraId="240084C5" w14:textId="77777777" w:rsidR="00E731AD" w:rsidRPr="000B6EBB" w:rsidRDefault="00E731AD" w:rsidP="00E731AD">
            <w:pPr>
              <w:jc w:val="center"/>
              <w:rPr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1429" w:type="dxa"/>
            <w:vAlign w:val="center"/>
          </w:tcPr>
          <w:p w14:paraId="42F24CD0" w14:textId="77777777" w:rsidR="00E731AD" w:rsidRPr="009A27B0" w:rsidRDefault="00E731AD" w:rsidP="00E731A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90" w:type="dxa"/>
            <w:gridSpan w:val="8"/>
            <w:vAlign w:val="center"/>
          </w:tcPr>
          <w:p w14:paraId="72D1325B" w14:textId="77777777" w:rsidR="00E731AD" w:rsidRPr="009A27B0" w:rsidRDefault="00E731AD" w:rsidP="00E731A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23" w:type="dxa"/>
            <w:gridSpan w:val="4"/>
            <w:vAlign w:val="center"/>
          </w:tcPr>
          <w:p w14:paraId="647999D5" w14:textId="425C87C4" w:rsidR="00E731AD" w:rsidRPr="009A27B0" w:rsidRDefault="00E731AD" w:rsidP="00E731AD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09FFD7BD" w14:textId="77777777" w:rsidR="00A438EE" w:rsidRDefault="00A438EE" w:rsidP="00A438EE">
      <w:pPr>
        <w:spacing w:line="228" w:lineRule="auto"/>
        <w:rPr>
          <w:b/>
        </w:rPr>
      </w:pPr>
    </w:p>
    <w:p w14:paraId="370428C8" w14:textId="0357F766" w:rsidR="00A438EE" w:rsidRPr="004279DF" w:rsidRDefault="00A438EE" w:rsidP="00A438EE">
      <w:pPr>
        <w:spacing w:line="228" w:lineRule="auto"/>
        <w:ind w:left="284" w:hanging="284"/>
        <w:rPr>
          <w:snapToGrid w:val="0"/>
          <w:sz w:val="24"/>
          <w:szCs w:val="24"/>
        </w:rPr>
      </w:pPr>
      <w:r w:rsidRPr="004279DF">
        <w:rPr>
          <w:b/>
          <w:bCs/>
          <w:snapToGrid w:val="0"/>
          <w:sz w:val="24"/>
          <w:szCs w:val="24"/>
        </w:rPr>
        <w:t xml:space="preserve">    </w:t>
      </w:r>
      <w:r w:rsidR="007D4CCB">
        <w:rPr>
          <w:b/>
          <w:bCs/>
          <w:snapToGrid w:val="0"/>
          <w:sz w:val="24"/>
          <w:szCs w:val="24"/>
        </w:rPr>
        <w:t xml:space="preserve">    </w:t>
      </w:r>
      <w:r w:rsidRPr="004279DF">
        <w:rPr>
          <w:b/>
          <w:bCs/>
          <w:snapToGrid w:val="0"/>
          <w:sz w:val="24"/>
          <w:szCs w:val="24"/>
        </w:rPr>
        <w:t xml:space="preserve"> </w:t>
      </w:r>
    </w:p>
    <w:bookmarkEnd w:id="0"/>
    <w:bookmarkEnd w:id="3"/>
    <w:p w14:paraId="6CB49933" w14:textId="63E56541" w:rsidR="00A438EE" w:rsidRPr="003852BF" w:rsidRDefault="003852BF" w:rsidP="003852BF">
      <w:pPr>
        <w:rPr>
          <w:snapToGrid w:val="0"/>
        </w:rPr>
      </w:pPr>
      <w:r>
        <w:rPr>
          <w:snapToGrid w:val="0"/>
          <w:lang w:val="ru-RU"/>
        </w:rPr>
        <w:t xml:space="preserve">     </w:t>
      </w:r>
      <w:r w:rsidRPr="003852BF">
        <w:rPr>
          <w:snapToGrid w:val="0"/>
        </w:rPr>
        <w:t>Назва структурного підрозділу</w:t>
      </w:r>
      <w:r w:rsidRPr="003852BF">
        <w:rPr>
          <w:snapToGrid w:val="0"/>
        </w:rPr>
        <w:tab/>
      </w:r>
      <w:r w:rsidRPr="003852BF">
        <w:rPr>
          <w:snapToGrid w:val="0"/>
        </w:rPr>
        <w:tab/>
      </w:r>
      <w:r w:rsidRPr="003852BF">
        <w:rPr>
          <w:snapToGrid w:val="0"/>
        </w:rPr>
        <w:tab/>
      </w:r>
      <w:r>
        <w:rPr>
          <w:snapToGrid w:val="0"/>
          <w:lang w:val="ru-RU"/>
        </w:rPr>
        <w:t xml:space="preserve">                             </w:t>
      </w:r>
      <w:r w:rsidRPr="003852BF">
        <w:rPr>
          <w:snapToGrid w:val="0"/>
        </w:rPr>
        <w:t>підпис керівника підрозділу</w:t>
      </w:r>
    </w:p>
    <w:p w14:paraId="67662DF7" w14:textId="77777777" w:rsidR="00A438EE" w:rsidRDefault="00A438EE" w:rsidP="00A438EE">
      <w:pPr>
        <w:ind w:left="5220"/>
        <w:jc w:val="right"/>
        <w:rPr>
          <w:snapToGrid w:val="0"/>
          <w:sz w:val="24"/>
          <w:szCs w:val="24"/>
        </w:rPr>
      </w:pPr>
    </w:p>
    <w:p w14:paraId="55FE410F" w14:textId="77777777" w:rsidR="00A438EE" w:rsidRDefault="00A438EE" w:rsidP="00A438EE">
      <w:pPr>
        <w:ind w:left="5220"/>
        <w:jc w:val="right"/>
        <w:rPr>
          <w:snapToGrid w:val="0"/>
          <w:sz w:val="24"/>
          <w:szCs w:val="24"/>
        </w:rPr>
      </w:pPr>
    </w:p>
    <w:p w14:paraId="1612BE9C" w14:textId="726A65BF" w:rsidR="00A438EE" w:rsidRDefault="00A438EE" w:rsidP="00A438EE">
      <w:pPr>
        <w:ind w:left="5220"/>
        <w:jc w:val="right"/>
        <w:rPr>
          <w:snapToGrid w:val="0"/>
          <w:sz w:val="24"/>
          <w:szCs w:val="24"/>
        </w:rPr>
      </w:pPr>
    </w:p>
    <w:p w14:paraId="76CE493E" w14:textId="1743060A" w:rsidR="003852BF" w:rsidRDefault="003852BF" w:rsidP="00A438EE">
      <w:pPr>
        <w:ind w:left="5220"/>
        <w:jc w:val="right"/>
        <w:rPr>
          <w:snapToGrid w:val="0"/>
          <w:sz w:val="24"/>
          <w:szCs w:val="24"/>
        </w:rPr>
      </w:pPr>
    </w:p>
    <w:p w14:paraId="014B6622" w14:textId="77777777" w:rsidR="00C972E1" w:rsidRDefault="00C972E1" w:rsidP="00A438EE">
      <w:pPr>
        <w:ind w:left="5220"/>
        <w:jc w:val="right"/>
        <w:rPr>
          <w:snapToGrid w:val="0"/>
          <w:sz w:val="24"/>
          <w:szCs w:val="24"/>
        </w:rPr>
      </w:pPr>
      <w:bookmarkStart w:id="4" w:name="_GoBack"/>
      <w:bookmarkEnd w:id="4"/>
    </w:p>
    <w:p w14:paraId="67BBBC81" w14:textId="283BA1AB" w:rsidR="00B575E2" w:rsidRDefault="00B575E2" w:rsidP="00A438EE">
      <w:pPr>
        <w:ind w:left="5220"/>
        <w:jc w:val="right"/>
        <w:rPr>
          <w:snapToGrid w:val="0"/>
          <w:sz w:val="24"/>
          <w:szCs w:val="24"/>
        </w:rPr>
      </w:pPr>
    </w:p>
    <w:p w14:paraId="12B5D9D1" w14:textId="77777777" w:rsidR="00B575E2" w:rsidRDefault="00B575E2" w:rsidP="00A438EE">
      <w:pPr>
        <w:ind w:left="5220"/>
        <w:jc w:val="right"/>
        <w:rPr>
          <w:snapToGrid w:val="0"/>
          <w:sz w:val="24"/>
          <w:szCs w:val="24"/>
        </w:rPr>
      </w:pPr>
    </w:p>
    <w:p w14:paraId="392036A9" w14:textId="321D56CA" w:rsidR="00E8144A" w:rsidRDefault="00A438EE" w:rsidP="005A53B8">
      <w:pPr>
        <w:ind w:left="6804" w:firstLine="709"/>
      </w:pPr>
      <w:r>
        <w:rPr>
          <w:sz w:val="24"/>
          <w:szCs w:val="24"/>
        </w:rPr>
        <w:t xml:space="preserve">     </w:t>
      </w:r>
    </w:p>
    <w:p w14:paraId="7A664182" w14:textId="79D5F51D" w:rsidR="00A20AA3" w:rsidRDefault="00A20AA3" w:rsidP="00A438EE">
      <w:pPr>
        <w:ind w:left="3540" w:firstLine="708"/>
      </w:pPr>
    </w:p>
    <w:p w14:paraId="20294044" w14:textId="69932560" w:rsidR="00713C31" w:rsidRDefault="00713C31" w:rsidP="00A438EE">
      <w:pPr>
        <w:ind w:left="3540" w:firstLine="708"/>
      </w:pPr>
    </w:p>
    <w:p w14:paraId="4D0DC850" w14:textId="24CA893E" w:rsidR="00713C31" w:rsidRDefault="00713C31" w:rsidP="00A438EE">
      <w:pPr>
        <w:ind w:left="3540" w:firstLine="708"/>
      </w:pPr>
    </w:p>
    <w:p w14:paraId="08FFE3BF" w14:textId="77777777" w:rsidR="00713C31" w:rsidRDefault="00713C31" w:rsidP="00A438EE">
      <w:pPr>
        <w:ind w:left="3540" w:firstLine="708"/>
      </w:pPr>
    </w:p>
    <w:p w14:paraId="29686E43" w14:textId="2D0F6C31" w:rsidR="0029298B" w:rsidRDefault="0029298B" w:rsidP="0029298B">
      <w:pPr>
        <w:ind w:left="3261" w:firstLine="4252"/>
        <w:jc w:val="left"/>
        <w:rPr>
          <w:sz w:val="20"/>
          <w:szCs w:val="20"/>
        </w:rPr>
      </w:pPr>
      <w:r w:rsidRPr="0029298B">
        <w:rPr>
          <w:sz w:val="20"/>
          <w:szCs w:val="20"/>
        </w:rPr>
        <w:lastRenderedPageBreak/>
        <w:t xml:space="preserve">Додаток </w:t>
      </w:r>
      <w:r>
        <w:rPr>
          <w:sz w:val="20"/>
          <w:szCs w:val="20"/>
        </w:rPr>
        <w:t>3</w:t>
      </w:r>
      <w:r w:rsidRPr="0029298B">
        <w:rPr>
          <w:sz w:val="20"/>
          <w:szCs w:val="20"/>
        </w:rPr>
        <w:t xml:space="preserve"> до розпорядження </w:t>
      </w:r>
    </w:p>
    <w:p w14:paraId="265ABA09" w14:textId="77777777" w:rsidR="0029298B" w:rsidRDefault="0029298B" w:rsidP="0029298B">
      <w:pPr>
        <w:ind w:left="3261" w:firstLine="425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298B">
        <w:rPr>
          <w:sz w:val="20"/>
          <w:szCs w:val="20"/>
        </w:rPr>
        <w:t xml:space="preserve">Вишгородського міського голови   </w:t>
      </w:r>
      <w:r>
        <w:rPr>
          <w:sz w:val="20"/>
          <w:szCs w:val="20"/>
        </w:rPr>
        <w:t xml:space="preserve">                       </w:t>
      </w:r>
    </w:p>
    <w:p w14:paraId="019FBFDE" w14:textId="019FDAE2" w:rsidR="0029298B" w:rsidRDefault="0029298B" w:rsidP="0029298B">
      <w:pPr>
        <w:ind w:left="3261" w:firstLine="425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298B">
        <w:rPr>
          <w:sz w:val="20"/>
          <w:szCs w:val="20"/>
        </w:rPr>
        <w:t xml:space="preserve">№ </w:t>
      </w:r>
      <w:r w:rsidR="003852BF">
        <w:rPr>
          <w:sz w:val="20"/>
          <w:szCs w:val="20"/>
          <w:lang w:val="ru-RU"/>
        </w:rPr>
        <w:t>179</w:t>
      </w:r>
      <w:r>
        <w:rPr>
          <w:sz w:val="20"/>
          <w:szCs w:val="20"/>
        </w:rPr>
        <w:t xml:space="preserve"> </w:t>
      </w:r>
      <w:r w:rsidRPr="0029298B">
        <w:rPr>
          <w:sz w:val="20"/>
          <w:szCs w:val="20"/>
        </w:rPr>
        <w:t xml:space="preserve"> від </w:t>
      </w:r>
      <w:r>
        <w:rPr>
          <w:sz w:val="20"/>
          <w:szCs w:val="20"/>
        </w:rPr>
        <w:t>05</w:t>
      </w:r>
      <w:r w:rsidRPr="0029298B">
        <w:rPr>
          <w:sz w:val="20"/>
          <w:szCs w:val="20"/>
        </w:rPr>
        <w:t>.1</w:t>
      </w:r>
      <w:r>
        <w:rPr>
          <w:sz w:val="20"/>
          <w:szCs w:val="20"/>
        </w:rPr>
        <w:t>2</w:t>
      </w:r>
      <w:r w:rsidRPr="0029298B">
        <w:rPr>
          <w:sz w:val="20"/>
          <w:szCs w:val="20"/>
        </w:rPr>
        <w:t>.2023</w:t>
      </w:r>
    </w:p>
    <w:p w14:paraId="056F0784" w14:textId="21DEDDE2" w:rsidR="0029298B" w:rsidRPr="0029298B" w:rsidRDefault="0029298B" w:rsidP="00122816">
      <w:pPr>
        <w:ind w:left="3261" w:firstLine="425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E7F4550" w14:textId="77777777" w:rsidR="005A53B8" w:rsidRDefault="005A53B8" w:rsidP="0029298B"/>
    <w:p w14:paraId="08622D9A" w14:textId="0E0D6584" w:rsidR="005A53B8" w:rsidRDefault="005A53B8" w:rsidP="00A438EE">
      <w:pPr>
        <w:ind w:left="3540" w:firstLine="708"/>
      </w:pPr>
    </w:p>
    <w:p w14:paraId="18006FFD" w14:textId="5704A1A5" w:rsidR="00A438EE" w:rsidRPr="00C972E1" w:rsidRDefault="00A438EE" w:rsidP="00A438EE">
      <w:pPr>
        <w:jc w:val="center"/>
        <w:rPr>
          <w:b/>
          <w:bCs/>
          <w:lang w:val="ru-RU"/>
        </w:rPr>
      </w:pPr>
      <w:r w:rsidRPr="00401CEF">
        <w:rPr>
          <w:b/>
          <w:bCs/>
        </w:rPr>
        <w:t>Форма інформування</w:t>
      </w:r>
      <w:r w:rsidR="005A53B8">
        <w:rPr>
          <w:b/>
          <w:bCs/>
        </w:rPr>
        <w:t xml:space="preserve"> до пункту </w:t>
      </w:r>
      <w:r w:rsidR="00713C31" w:rsidRPr="00C972E1">
        <w:rPr>
          <w:b/>
          <w:bCs/>
          <w:lang w:val="ru-RU"/>
        </w:rPr>
        <w:t>3</w:t>
      </w:r>
    </w:p>
    <w:p w14:paraId="63D4FB53" w14:textId="77777777" w:rsidR="00A438EE" w:rsidRDefault="00A438EE" w:rsidP="00A438EE"/>
    <w:tbl>
      <w:tblPr>
        <w:tblW w:w="1051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417"/>
        <w:gridCol w:w="851"/>
        <w:gridCol w:w="1275"/>
        <w:gridCol w:w="1843"/>
        <w:gridCol w:w="2835"/>
      </w:tblGrid>
      <w:tr w:rsidR="00B5778D" w:rsidRPr="00C17FD7" w14:paraId="285DC998" w14:textId="77777777" w:rsidTr="00142FBC">
        <w:trPr>
          <w:trHeight w:val="312"/>
        </w:trPr>
        <w:tc>
          <w:tcPr>
            <w:tcW w:w="10518" w:type="dxa"/>
            <w:gridSpan w:val="7"/>
            <w:vAlign w:val="center"/>
          </w:tcPr>
          <w:p w14:paraId="6BBD6EA5" w14:textId="77777777" w:rsidR="00B5778D" w:rsidRDefault="00B5778D" w:rsidP="005A53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bookmarkStart w:id="5" w:name="_Hlk149204317"/>
            <w:bookmarkStart w:id="6" w:name="_Hlk149145154"/>
            <w:r w:rsidRPr="007D2DE9">
              <w:rPr>
                <w:b/>
                <w:bCs/>
                <w:snapToGrid w:val="0"/>
                <w:sz w:val="24"/>
                <w:szCs w:val="24"/>
              </w:rPr>
              <w:t xml:space="preserve">Назва структурного підрозділу </w:t>
            </w:r>
          </w:p>
          <w:p w14:paraId="11EC113B" w14:textId="7DF2EEBB" w:rsidR="00122816" w:rsidRDefault="00122816" w:rsidP="005A53B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bookmarkEnd w:id="5"/>
      <w:bookmarkEnd w:id="6"/>
      <w:tr w:rsidR="00B5778D" w:rsidRPr="00C17FD7" w14:paraId="5908DD54" w14:textId="77777777" w:rsidTr="006C1F51">
        <w:trPr>
          <w:trHeight w:val="312"/>
        </w:trPr>
        <w:tc>
          <w:tcPr>
            <w:tcW w:w="10518" w:type="dxa"/>
            <w:gridSpan w:val="7"/>
            <w:vAlign w:val="center"/>
          </w:tcPr>
          <w:p w14:paraId="16C1839F" w14:textId="2CBE7B0F" w:rsidR="00B5778D" w:rsidRDefault="00B5778D" w:rsidP="00B5778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D2A6E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ПРАЦІВНИКИ, ДЕКЛАРАЦІЇ ЯКИХ ПІДЛЯГАЮТЬ ВИЛУЧЕННЮ З ВІДКРИТОГО ДОСТУПУ ЄДРД 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*</w:t>
            </w:r>
          </w:p>
          <w:p w14:paraId="1C0A7A77" w14:textId="77777777" w:rsidR="00B5778D" w:rsidRPr="00A059F6" w:rsidRDefault="00B5778D" w:rsidP="00B5778D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5778D" w:rsidRPr="00C17FD7" w14:paraId="12DF5B93" w14:textId="77777777" w:rsidTr="00A20AA3">
        <w:trPr>
          <w:trHeight w:val="312"/>
        </w:trPr>
        <w:tc>
          <w:tcPr>
            <w:tcW w:w="596" w:type="dxa"/>
            <w:vAlign w:val="center"/>
          </w:tcPr>
          <w:p w14:paraId="541D24FE" w14:textId="0E9125F9" w:rsidR="00B5778D" w:rsidRDefault="00B5778D" w:rsidP="00B5778D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701" w:type="dxa"/>
            <w:vAlign w:val="center"/>
          </w:tcPr>
          <w:p w14:paraId="08409838" w14:textId="77777777" w:rsidR="00B5778D" w:rsidRDefault="00B5778D" w:rsidP="00B5778D">
            <w:pPr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9A27B0">
              <w:rPr>
                <w:b/>
                <w:color w:val="000000"/>
                <w:sz w:val="24"/>
                <w:szCs w:val="24"/>
                <w:lang w:eastAsia="uk-UA"/>
              </w:rPr>
              <w:t>Посада згідно штатного розпису</w:t>
            </w:r>
          </w:p>
          <w:p w14:paraId="7D210EBE" w14:textId="77777777" w:rsidR="00B5778D" w:rsidRDefault="00B5778D" w:rsidP="00B5778D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14:paraId="783F937E" w14:textId="311C5E48" w:rsidR="00B5778D" w:rsidRPr="009A27B0" w:rsidRDefault="00B5778D" w:rsidP="00B5778D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9A27B0">
              <w:rPr>
                <w:b/>
                <w:color w:val="000000"/>
                <w:sz w:val="24"/>
                <w:szCs w:val="24"/>
                <w:lang w:eastAsia="uk-UA"/>
              </w:rPr>
              <w:t>Категорія посади</w:t>
            </w:r>
            <w:r w:rsidRPr="001B0959">
              <w:rPr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A0A4E5F" w14:textId="2859C401" w:rsidR="00B5778D" w:rsidRPr="009A27B0" w:rsidRDefault="00B5778D" w:rsidP="00B5778D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1B0959">
              <w:rPr>
                <w:b/>
                <w:color w:val="000000"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6D6742" w14:textId="16C117A8" w:rsidR="00B5778D" w:rsidRPr="001B0959" w:rsidRDefault="00B5778D" w:rsidP="00B5778D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A059F6">
              <w:rPr>
                <w:b/>
                <w:bCs/>
                <w:sz w:val="24"/>
                <w:szCs w:val="24"/>
                <w:lang w:eastAsia="uk-UA"/>
              </w:rPr>
              <w:t>Дата народження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5AAB38" w14:textId="77777777" w:rsidR="00B5778D" w:rsidRDefault="00B5778D" w:rsidP="00B5778D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A059F6">
              <w:rPr>
                <w:b/>
                <w:bCs/>
                <w:sz w:val="24"/>
                <w:szCs w:val="24"/>
                <w:lang w:eastAsia="uk-UA"/>
              </w:rPr>
              <w:t>Реєстраційний номер</w:t>
            </w:r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hyperlink r:id="rId7" w:tgtFrame="_blank" w:history="1">
              <w:r w:rsidRPr="00A059F6">
                <w:rPr>
                  <w:b/>
                  <w:bCs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A059F6">
              <w:rPr>
                <w:b/>
                <w:bCs/>
                <w:sz w:val="24"/>
                <w:szCs w:val="24"/>
                <w:lang w:eastAsia="uk-UA"/>
              </w:rPr>
              <w:t>(за наявності)</w:t>
            </w:r>
          </w:p>
          <w:p w14:paraId="581F1329" w14:textId="49BA123E" w:rsidR="00A20AA3" w:rsidRPr="00A059F6" w:rsidRDefault="00A20AA3" w:rsidP="00B5778D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EF0F9" w14:textId="2F11555C" w:rsidR="00B5778D" w:rsidRPr="00A059F6" w:rsidRDefault="00B5778D" w:rsidP="00B5778D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A059F6">
              <w:rPr>
                <w:b/>
                <w:bCs/>
                <w:sz w:val="24"/>
                <w:szCs w:val="24"/>
                <w:lang w:eastAsia="uk-UA"/>
              </w:rPr>
              <w:t>Підстава для вилучення</w:t>
            </w:r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hyperlink r:id="rId8" w:tgtFrame="_blank" w:history="1">
              <w:r w:rsidRPr="00A059F6">
                <w:rPr>
                  <w:b/>
                  <w:bCs/>
                  <w:sz w:val="24"/>
                  <w:szCs w:val="24"/>
                  <w:lang w:eastAsia="uk-UA"/>
                </w:rPr>
                <w:t>декларації</w:t>
              </w:r>
            </w:hyperlink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A059F6">
              <w:rPr>
                <w:b/>
                <w:bCs/>
                <w:sz w:val="24"/>
                <w:szCs w:val="24"/>
                <w:lang w:eastAsia="uk-UA"/>
              </w:rPr>
              <w:t>(частина</w:t>
            </w:r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hyperlink r:id="rId9" w:tgtFrame="_blank" w:history="1">
              <w:r w:rsidRPr="00A059F6">
                <w:rPr>
                  <w:b/>
                  <w:bCs/>
                  <w:sz w:val="24"/>
                  <w:szCs w:val="24"/>
                  <w:lang w:eastAsia="uk-UA"/>
                </w:rPr>
                <w:t>статті 45 Закону "Про запобігання корупції"</w:t>
              </w:r>
            </w:hyperlink>
            <w:r w:rsidRPr="00A059F6">
              <w:rPr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  <w:tr w:rsidR="00B5778D" w:rsidRPr="00C17FD7" w14:paraId="030BE201" w14:textId="77777777" w:rsidTr="00713C31">
        <w:trPr>
          <w:trHeight w:val="756"/>
        </w:trPr>
        <w:tc>
          <w:tcPr>
            <w:tcW w:w="596" w:type="dxa"/>
            <w:vAlign w:val="center"/>
          </w:tcPr>
          <w:p w14:paraId="752D1EC0" w14:textId="77777777" w:rsidR="00B5778D" w:rsidRDefault="00B5778D" w:rsidP="00B5778D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5F01B05F" w14:textId="77777777" w:rsidR="00B5778D" w:rsidRDefault="00B5778D" w:rsidP="00B5778D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14:paraId="5ED819D5" w14:textId="77777777" w:rsidR="00B5778D" w:rsidRPr="009A27B0" w:rsidRDefault="00B5778D" w:rsidP="00B5778D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center"/>
          </w:tcPr>
          <w:p w14:paraId="2363DABF" w14:textId="77777777" w:rsidR="00B5778D" w:rsidRPr="009A27B0" w:rsidRDefault="00B5778D" w:rsidP="00B5778D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14:paraId="48CB871C" w14:textId="77777777" w:rsidR="00B5778D" w:rsidRPr="001B0959" w:rsidRDefault="00B5778D" w:rsidP="00B5778D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0B2014" w14:textId="77777777" w:rsidR="00B5778D" w:rsidRPr="00A059F6" w:rsidRDefault="00B5778D" w:rsidP="00B5778D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DA701E" w14:textId="77777777" w:rsidR="00B5778D" w:rsidRPr="00A059F6" w:rsidRDefault="00B5778D" w:rsidP="00B5778D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671AFEF8" w14:textId="77777777" w:rsidR="00A44012" w:rsidRDefault="00A44012" w:rsidP="00A44012">
      <w:pPr>
        <w:spacing w:line="228" w:lineRule="auto"/>
        <w:rPr>
          <w:b/>
        </w:rPr>
      </w:pPr>
    </w:p>
    <w:p w14:paraId="0CEE3C11" w14:textId="602E371C" w:rsidR="00A44012" w:rsidRDefault="00A44012" w:rsidP="00713C31">
      <w:pPr>
        <w:spacing w:line="228" w:lineRule="auto"/>
        <w:ind w:left="284" w:hanging="284"/>
        <w:rPr>
          <w:snapToGrid w:val="0"/>
          <w:sz w:val="24"/>
          <w:szCs w:val="24"/>
        </w:rPr>
      </w:pPr>
      <w:r w:rsidRPr="004279DF">
        <w:rPr>
          <w:b/>
          <w:bCs/>
          <w:snapToGrid w:val="0"/>
          <w:sz w:val="24"/>
          <w:szCs w:val="24"/>
        </w:rPr>
        <w:t xml:space="preserve">     </w:t>
      </w:r>
      <w:r w:rsidR="00E8144A">
        <w:rPr>
          <w:b/>
          <w:bCs/>
          <w:snapToGrid w:val="0"/>
          <w:sz w:val="24"/>
          <w:szCs w:val="24"/>
        </w:rPr>
        <w:t xml:space="preserve">    </w:t>
      </w:r>
      <w:r w:rsidRPr="004279DF">
        <w:rPr>
          <w:b/>
          <w:bCs/>
          <w:snapToGrid w:val="0"/>
          <w:sz w:val="24"/>
          <w:szCs w:val="24"/>
        </w:rPr>
        <w:t>Примітк</w:t>
      </w:r>
      <w:r w:rsidR="00F934C2">
        <w:rPr>
          <w:b/>
          <w:bCs/>
          <w:snapToGrid w:val="0"/>
          <w:sz w:val="24"/>
          <w:szCs w:val="24"/>
        </w:rPr>
        <w:t>и</w:t>
      </w:r>
      <w:r>
        <w:rPr>
          <w:snapToGrid w:val="0"/>
          <w:sz w:val="24"/>
          <w:szCs w:val="24"/>
        </w:rPr>
        <w:t xml:space="preserve">: </w:t>
      </w:r>
      <w:r w:rsidRPr="004279DF">
        <w:rPr>
          <w:snapToGrid w:val="0"/>
          <w:sz w:val="24"/>
          <w:szCs w:val="24"/>
        </w:rPr>
        <w:t xml:space="preserve">на виконання пункту </w:t>
      </w:r>
      <w:r w:rsidR="00713C31" w:rsidRPr="00713C31">
        <w:rPr>
          <w:snapToGrid w:val="0"/>
          <w:sz w:val="24"/>
          <w:szCs w:val="24"/>
        </w:rPr>
        <w:t>3</w:t>
      </w:r>
      <w:r w:rsidRPr="004279DF">
        <w:rPr>
          <w:snapToGrid w:val="0"/>
          <w:sz w:val="24"/>
          <w:szCs w:val="24"/>
        </w:rPr>
        <w:t xml:space="preserve"> </w:t>
      </w:r>
      <w:r w:rsidR="00C72741" w:rsidRPr="005A53B8">
        <w:rPr>
          <w:rFonts w:eastAsiaTheme="minorHAnsi"/>
          <w:sz w:val="24"/>
          <w:szCs w:val="24"/>
          <w:lang w:eastAsia="en-US"/>
        </w:rPr>
        <w:t xml:space="preserve">Передбачено </w:t>
      </w:r>
      <w:r w:rsidR="00C72741" w:rsidRPr="005A53B8">
        <w:rPr>
          <w:rFonts w:asciiTheme="minorHAnsi" w:eastAsiaTheme="minorHAnsi" w:hAnsiTheme="minorHAnsi" w:cstheme="minorBidi"/>
          <w:sz w:val="22"/>
          <w:szCs w:val="22"/>
          <w:lang w:eastAsia="en-US"/>
        </w:rPr>
        <w:t>З</w:t>
      </w:r>
      <w:r w:rsidR="00C72741" w:rsidRPr="005A53B8">
        <w:rPr>
          <w:snapToGrid w:val="0"/>
          <w:sz w:val="24"/>
          <w:szCs w:val="24"/>
        </w:rPr>
        <w:t xml:space="preserve">аконом України від 20 вересня 2023 року N 3384-IX "Про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стану" та наказом Національного агентства з питань запобігання корупції </w:t>
      </w:r>
      <w:r w:rsidR="00E8144A" w:rsidRPr="005A53B8">
        <w:rPr>
          <w:snapToGrid w:val="0"/>
          <w:sz w:val="24"/>
          <w:szCs w:val="24"/>
        </w:rPr>
        <w:t>від 12.10.2023 № 221/21, зареєстрованого в Міністерстві юстиції України 13 жовтня 2023 року за № 1791/40847 «</w:t>
      </w:r>
      <w:r w:rsidR="00C72741" w:rsidRPr="005A53B8">
        <w:rPr>
          <w:snapToGrid w:val="0"/>
          <w:sz w:val="24"/>
          <w:szCs w:val="24"/>
        </w:rPr>
        <w:t>Про затвердження Порядку вилучення з відкритого доступу декларації особи, уповноваженої на виконання функцій держави або місцевого самоврядування</w:t>
      </w:r>
      <w:r w:rsidR="00E8144A" w:rsidRPr="005A53B8">
        <w:rPr>
          <w:snapToGrid w:val="0"/>
          <w:sz w:val="24"/>
          <w:szCs w:val="24"/>
        </w:rPr>
        <w:t>».</w:t>
      </w:r>
    </w:p>
    <w:p w14:paraId="68050D01" w14:textId="77777777" w:rsidR="003852BF" w:rsidRDefault="003852BF" w:rsidP="00713C31">
      <w:pPr>
        <w:spacing w:line="228" w:lineRule="auto"/>
        <w:ind w:left="284" w:hanging="284"/>
        <w:rPr>
          <w:snapToGrid w:val="0"/>
          <w:sz w:val="24"/>
          <w:szCs w:val="24"/>
        </w:rPr>
      </w:pPr>
    </w:p>
    <w:p w14:paraId="78005978" w14:textId="2150619D" w:rsidR="003852BF" w:rsidRDefault="003852BF" w:rsidP="00713C31">
      <w:pPr>
        <w:spacing w:line="228" w:lineRule="auto"/>
        <w:ind w:left="284" w:hanging="284"/>
      </w:pPr>
    </w:p>
    <w:p w14:paraId="23BD7604" w14:textId="450EB478" w:rsidR="003852BF" w:rsidRPr="00A44012" w:rsidRDefault="003852BF" w:rsidP="00713C31">
      <w:pPr>
        <w:spacing w:line="228" w:lineRule="auto"/>
        <w:ind w:left="284" w:hanging="284"/>
      </w:pPr>
      <w:r w:rsidRPr="00C972E1">
        <w:t xml:space="preserve">    </w:t>
      </w:r>
      <w:r>
        <w:t>Назва структурного підрозділу</w:t>
      </w:r>
      <w:r>
        <w:tab/>
      </w:r>
      <w:r>
        <w:tab/>
      </w:r>
      <w:r>
        <w:tab/>
      </w:r>
      <w:r>
        <w:rPr>
          <w:lang w:val="ru-RU"/>
        </w:rPr>
        <w:t xml:space="preserve">                             </w:t>
      </w:r>
      <w:r>
        <w:t>підпис керівника підрозділу</w:t>
      </w:r>
    </w:p>
    <w:sectPr w:rsidR="003852BF" w:rsidRPr="00A44012" w:rsidSect="005A53B8">
      <w:headerReference w:type="default" r:id="rId10"/>
      <w:pgSz w:w="11906" w:h="16838"/>
      <w:pgMar w:top="680" w:right="567" w:bottom="142" w:left="28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EA015" w14:textId="77777777" w:rsidR="00557DAE" w:rsidRDefault="00557DAE" w:rsidP="005A53B8">
      <w:r>
        <w:separator/>
      </w:r>
    </w:p>
  </w:endnote>
  <w:endnote w:type="continuationSeparator" w:id="0">
    <w:p w14:paraId="2110BA2B" w14:textId="77777777" w:rsidR="00557DAE" w:rsidRDefault="00557DAE" w:rsidP="005A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2BE6" w14:textId="77777777" w:rsidR="00557DAE" w:rsidRDefault="00557DAE" w:rsidP="005A53B8">
      <w:r>
        <w:separator/>
      </w:r>
    </w:p>
  </w:footnote>
  <w:footnote w:type="continuationSeparator" w:id="0">
    <w:p w14:paraId="475A7212" w14:textId="77777777" w:rsidR="00557DAE" w:rsidRDefault="00557DAE" w:rsidP="005A5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1503833"/>
      <w:docPartObj>
        <w:docPartGallery w:val="Page Numbers (Top of Page)"/>
        <w:docPartUnique/>
      </w:docPartObj>
    </w:sdtPr>
    <w:sdtEndPr/>
    <w:sdtContent>
      <w:p w14:paraId="38875EBD" w14:textId="0ADE6394" w:rsidR="005A53B8" w:rsidRDefault="005A53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9F50B13" w14:textId="77777777" w:rsidR="005A53B8" w:rsidRDefault="005A53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40070"/>
    <w:multiLevelType w:val="hybridMultilevel"/>
    <w:tmpl w:val="526ECF98"/>
    <w:lvl w:ilvl="0" w:tplc="02003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2986"/>
    <w:multiLevelType w:val="hybridMultilevel"/>
    <w:tmpl w:val="4D8C7344"/>
    <w:lvl w:ilvl="0" w:tplc="9BF2FA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85DDC"/>
    <w:multiLevelType w:val="hybridMultilevel"/>
    <w:tmpl w:val="798668D4"/>
    <w:lvl w:ilvl="0" w:tplc="1A14BC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83961"/>
    <w:multiLevelType w:val="hybridMultilevel"/>
    <w:tmpl w:val="02FA8B30"/>
    <w:lvl w:ilvl="0" w:tplc="B128D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A2723"/>
    <w:multiLevelType w:val="hybridMultilevel"/>
    <w:tmpl w:val="56462C98"/>
    <w:lvl w:ilvl="0" w:tplc="D244338E">
      <w:start w:val="2"/>
      <w:numFmt w:val="bullet"/>
      <w:lvlText w:val="*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6FC17C9"/>
    <w:multiLevelType w:val="hybridMultilevel"/>
    <w:tmpl w:val="4586AA36"/>
    <w:lvl w:ilvl="0" w:tplc="B62409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D8"/>
    <w:rsid w:val="00067369"/>
    <w:rsid w:val="000E6DE1"/>
    <w:rsid w:val="00122816"/>
    <w:rsid w:val="00167CEB"/>
    <w:rsid w:val="002321A6"/>
    <w:rsid w:val="0029298B"/>
    <w:rsid w:val="003852BF"/>
    <w:rsid w:val="004619C4"/>
    <w:rsid w:val="004B748C"/>
    <w:rsid w:val="00557DAE"/>
    <w:rsid w:val="005A38D7"/>
    <w:rsid w:val="005A53B8"/>
    <w:rsid w:val="005D05D5"/>
    <w:rsid w:val="00675049"/>
    <w:rsid w:val="00713C31"/>
    <w:rsid w:val="007B6D0C"/>
    <w:rsid w:val="007D2DE9"/>
    <w:rsid w:val="007D4CCB"/>
    <w:rsid w:val="00A00E62"/>
    <w:rsid w:val="00A20AA3"/>
    <w:rsid w:val="00A438EE"/>
    <w:rsid w:val="00A44012"/>
    <w:rsid w:val="00B575E2"/>
    <w:rsid w:val="00B5778D"/>
    <w:rsid w:val="00BE5439"/>
    <w:rsid w:val="00C72741"/>
    <w:rsid w:val="00C972E1"/>
    <w:rsid w:val="00E228D8"/>
    <w:rsid w:val="00E731AD"/>
    <w:rsid w:val="00E8144A"/>
    <w:rsid w:val="00EF5D61"/>
    <w:rsid w:val="00F9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9360"/>
  <w15:chartTrackingRefBased/>
  <w15:docId w15:val="{02415198-CB50-4F35-9216-C003F280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4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53B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53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A53B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53B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36609?ed=2021_07_23&amp;an=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re31174?ed=2023_06_30&amp;an=8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t14_1700?ed=2023_09_20&amp;an=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2454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LeopoldOligarx@gmail.com</cp:lastModifiedBy>
  <cp:revision>7</cp:revision>
  <dcterms:created xsi:type="dcterms:W3CDTF">2023-12-04T13:35:00Z</dcterms:created>
  <dcterms:modified xsi:type="dcterms:W3CDTF">2023-12-05T10:56:00Z</dcterms:modified>
</cp:coreProperties>
</file>