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F53C3D" w14:textId="197803EC" w:rsidR="00796047" w:rsidRPr="00796047" w:rsidRDefault="00796047" w:rsidP="0079604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Cs w:val="26"/>
          <w:lang w:val="uk-UA"/>
        </w:rPr>
        <w:t xml:space="preserve">                                                                                                                      </w:t>
      </w:r>
    </w:p>
    <w:p w14:paraId="5C14EA38" w14:textId="77777777" w:rsidR="00796047" w:rsidRDefault="00796047" w:rsidP="00796047">
      <w:pPr>
        <w:pStyle w:val="Iauiue"/>
        <w:ind w:left="142"/>
        <w:jc w:val="center"/>
        <w:rPr>
          <w:lang w:val="uk-UA"/>
        </w:rPr>
      </w:pPr>
      <w:r w:rsidRPr="00E42EB8">
        <w:rPr>
          <w:noProof/>
        </w:rPr>
        <w:drawing>
          <wp:inline distT="0" distB="0" distL="0" distR="0" wp14:anchorId="49437FE0" wp14:editId="3D8D897E">
            <wp:extent cx="874395" cy="803910"/>
            <wp:effectExtent l="19050" t="0" r="1905" b="0"/>
            <wp:docPr id="7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803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96A3C23" w14:textId="77777777" w:rsidR="00796047" w:rsidRDefault="00796047" w:rsidP="00796047">
      <w:pPr>
        <w:pStyle w:val="caaieiaie3"/>
        <w:spacing w:before="0" w:after="0"/>
        <w:ind w:left="142"/>
        <w:jc w:val="center"/>
        <w:rPr>
          <w:i w:val="0"/>
          <w:sz w:val="28"/>
          <w:szCs w:val="28"/>
        </w:rPr>
      </w:pPr>
      <w:r w:rsidRPr="008F4FA5">
        <w:rPr>
          <w:i w:val="0"/>
          <w:sz w:val="28"/>
          <w:szCs w:val="28"/>
        </w:rPr>
        <w:t>В</w:t>
      </w:r>
      <w:r>
        <w:rPr>
          <w:i w:val="0"/>
          <w:sz w:val="28"/>
          <w:szCs w:val="28"/>
        </w:rPr>
        <w:t xml:space="preserve">ИШГОРОДСЬКА МІСЬКА РАДА </w:t>
      </w:r>
    </w:p>
    <w:p w14:paraId="6B91E3BA" w14:textId="77777777" w:rsidR="00796047" w:rsidRPr="00154E13" w:rsidRDefault="00796047" w:rsidP="00796047">
      <w:pPr>
        <w:pStyle w:val="Iauiue"/>
        <w:jc w:val="center"/>
        <w:rPr>
          <w:lang w:val="ru-RU"/>
        </w:rPr>
      </w:pPr>
    </w:p>
    <w:p w14:paraId="56DA4EAE" w14:textId="77777777" w:rsidR="00796047" w:rsidRPr="00B32513" w:rsidRDefault="00796047" w:rsidP="00796047">
      <w:pPr>
        <w:pStyle w:val="Iauiue"/>
        <w:pBdr>
          <w:top w:val="single" w:sz="12" w:space="1" w:color="auto"/>
        </w:pBdr>
        <w:ind w:firstLine="1701"/>
        <w:jc w:val="center"/>
        <w:rPr>
          <w:spacing w:val="92"/>
          <w:sz w:val="2"/>
          <w:szCs w:val="2"/>
          <w:lang w:val="uk-UA"/>
        </w:rPr>
      </w:pPr>
    </w:p>
    <w:p w14:paraId="100949A6" w14:textId="77777777" w:rsidR="00796047" w:rsidRPr="006E0AF4" w:rsidRDefault="00796047" w:rsidP="00796047">
      <w:pPr>
        <w:pStyle w:val="Iauiue"/>
        <w:rPr>
          <w:lang w:val="ru-RU"/>
        </w:rPr>
      </w:pPr>
    </w:p>
    <w:p w14:paraId="4F5B1003" w14:textId="77777777" w:rsidR="00796047" w:rsidRPr="001543F7" w:rsidRDefault="00796047" w:rsidP="00796047">
      <w:pPr>
        <w:pStyle w:val="Iauiue"/>
        <w:rPr>
          <w:lang w:val="uk-UA"/>
        </w:rPr>
      </w:pPr>
    </w:p>
    <w:p w14:paraId="73823175" w14:textId="77777777" w:rsidR="00796047" w:rsidRPr="00E42EB8" w:rsidRDefault="00796047" w:rsidP="00796047">
      <w:pPr>
        <w:pStyle w:val="Iauiue"/>
        <w:jc w:val="center"/>
        <w:rPr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Р О З П О Р Я Д Ж Е Н </w:t>
      </w:r>
      <w:proofErr w:type="spellStart"/>
      <w:r>
        <w:rPr>
          <w:b/>
          <w:bCs/>
          <w:sz w:val="24"/>
          <w:szCs w:val="24"/>
          <w:lang w:val="uk-UA"/>
        </w:rPr>
        <w:t>Н</w:t>
      </w:r>
      <w:proofErr w:type="spellEnd"/>
      <w:r>
        <w:rPr>
          <w:b/>
          <w:bCs/>
          <w:sz w:val="24"/>
          <w:szCs w:val="24"/>
          <w:lang w:val="uk-UA"/>
        </w:rPr>
        <w:t xml:space="preserve"> Я</w:t>
      </w:r>
    </w:p>
    <w:p w14:paraId="64B044B2" w14:textId="77777777" w:rsidR="00796047" w:rsidRPr="00E42EB8" w:rsidRDefault="00796047" w:rsidP="00796047">
      <w:pPr>
        <w:pStyle w:val="Iauiue"/>
        <w:jc w:val="center"/>
        <w:rPr>
          <w:b/>
          <w:bCs/>
          <w:sz w:val="24"/>
          <w:szCs w:val="24"/>
          <w:lang w:val="uk-UA"/>
        </w:rPr>
      </w:pPr>
    </w:p>
    <w:p w14:paraId="59484FC8" w14:textId="77777777" w:rsidR="00796047" w:rsidRPr="00E42EB8" w:rsidRDefault="00796047" w:rsidP="00796047">
      <w:pPr>
        <w:pStyle w:val="Iauiue"/>
        <w:rPr>
          <w:b/>
          <w:bCs/>
          <w:sz w:val="24"/>
          <w:szCs w:val="24"/>
          <w:lang w:val="uk-UA"/>
        </w:rPr>
      </w:pPr>
    </w:p>
    <w:p w14:paraId="462993CE" w14:textId="1B4F1FDD" w:rsidR="00796047" w:rsidRPr="00372712" w:rsidRDefault="000E6472" w:rsidP="000E6472">
      <w:pPr>
        <w:pStyle w:val="Iauiue"/>
        <w:tabs>
          <w:tab w:val="left" w:pos="7655"/>
        </w:tabs>
        <w:rPr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>24</w:t>
      </w:r>
      <w:r w:rsidR="00796047" w:rsidRPr="00F5388F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січня</w:t>
      </w:r>
      <w:r w:rsidR="00796047" w:rsidRPr="00F5388F">
        <w:rPr>
          <w:sz w:val="24"/>
          <w:szCs w:val="24"/>
          <w:lang w:val="uk-UA"/>
        </w:rPr>
        <w:t xml:space="preserve"> 202</w:t>
      </w:r>
      <w:r w:rsidR="00796047">
        <w:rPr>
          <w:sz w:val="24"/>
          <w:szCs w:val="24"/>
          <w:lang w:val="uk-UA"/>
        </w:rPr>
        <w:t>4</w:t>
      </w:r>
      <w:r w:rsidR="00796047" w:rsidRPr="00F5388F">
        <w:rPr>
          <w:sz w:val="24"/>
          <w:szCs w:val="24"/>
          <w:lang w:val="uk-UA"/>
        </w:rPr>
        <w:t xml:space="preserve">р. </w:t>
      </w:r>
      <w:r w:rsidR="00796047">
        <w:rPr>
          <w:sz w:val="24"/>
          <w:szCs w:val="24"/>
          <w:lang w:val="uk-UA"/>
        </w:rPr>
        <w:t xml:space="preserve">                        </w:t>
      </w:r>
      <w:r>
        <w:rPr>
          <w:sz w:val="24"/>
          <w:szCs w:val="24"/>
          <w:lang w:val="uk-UA"/>
        </w:rPr>
        <w:t xml:space="preserve">                </w:t>
      </w:r>
      <w:r w:rsidR="00796047">
        <w:rPr>
          <w:sz w:val="24"/>
          <w:szCs w:val="24"/>
          <w:lang w:val="uk-UA"/>
        </w:rPr>
        <w:t xml:space="preserve"> м. Вишгород</w:t>
      </w:r>
      <w:r w:rsidR="00796047" w:rsidRPr="00F5388F">
        <w:rPr>
          <w:sz w:val="24"/>
          <w:szCs w:val="24"/>
          <w:lang w:val="uk-UA"/>
        </w:rPr>
        <w:t xml:space="preserve">                           </w:t>
      </w:r>
      <w:r w:rsidR="00796047">
        <w:rPr>
          <w:sz w:val="24"/>
          <w:szCs w:val="24"/>
          <w:lang w:val="uk-UA"/>
        </w:rPr>
        <w:t xml:space="preserve">     </w:t>
      </w:r>
      <w:r w:rsidR="00796047" w:rsidRPr="00F5388F">
        <w:rPr>
          <w:sz w:val="24"/>
          <w:szCs w:val="24"/>
          <w:lang w:val="uk-UA"/>
        </w:rPr>
        <w:t xml:space="preserve">           </w:t>
      </w:r>
      <w:r>
        <w:rPr>
          <w:sz w:val="24"/>
          <w:szCs w:val="24"/>
          <w:lang w:val="uk-UA"/>
        </w:rPr>
        <w:t xml:space="preserve">              </w:t>
      </w:r>
      <w:r w:rsidR="00796047" w:rsidRPr="00F5388F">
        <w:rPr>
          <w:sz w:val="24"/>
          <w:szCs w:val="24"/>
          <w:lang w:val="uk-UA"/>
        </w:rPr>
        <w:t xml:space="preserve">   </w:t>
      </w:r>
      <w:r w:rsidR="00796047" w:rsidRPr="00F5388F">
        <w:rPr>
          <w:sz w:val="24"/>
          <w:szCs w:val="24"/>
          <w:lang w:val="ru-RU"/>
        </w:rPr>
        <w:t xml:space="preserve"> </w:t>
      </w:r>
      <w:r w:rsidR="00796047" w:rsidRPr="00F5388F">
        <w:rPr>
          <w:bCs/>
          <w:sz w:val="24"/>
          <w:szCs w:val="24"/>
          <w:lang w:val="uk-UA"/>
        </w:rPr>
        <w:t>№</w:t>
      </w:r>
      <w:r w:rsidR="00372712">
        <w:rPr>
          <w:bCs/>
          <w:sz w:val="24"/>
          <w:szCs w:val="24"/>
          <w:lang w:val="uk-UA"/>
        </w:rPr>
        <w:t xml:space="preserve"> 13</w:t>
      </w:r>
    </w:p>
    <w:p w14:paraId="6F4721B4" w14:textId="77777777" w:rsidR="00796047" w:rsidRPr="00E42EB8" w:rsidRDefault="00796047" w:rsidP="000E6472">
      <w:pPr>
        <w:rPr>
          <w:b/>
          <w:bCs/>
        </w:rPr>
      </w:pPr>
    </w:p>
    <w:p w14:paraId="37E6E22E" w14:textId="77777777" w:rsidR="00796047" w:rsidRPr="00796047" w:rsidRDefault="00796047" w:rsidP="00796047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r w:rsidRPr="00796047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>Про затвердження Плану заходів щодо</w:t>
      </w:r>
    </w:p>
    <w:p w14:paraId="0678FE9F" w14:textId="77777777" w:rsidR="00796047" w:rsidRPr="00796047" w:rsidRDefault="00796047" w:rsidP="00796047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r w:rsidRPr="00796047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>запобігання та виявлення корупції в</w:t>
      </w:r>
      <w:bookmarkStart w:id="0" w:name="_GoBack"/>
      <w:bookmarkEnd w:id="0"/>
    </w:p>
    <w:p w14:paraId="474060BE" w14:textId="6826AC05" w:rsidR="00796047" w:rsidRPr="00796047" w:rsidRDefault="00796047" w:rsidP="00796047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r w:rsidRPr="00796047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>Вишгородській міський</w:t>
      </w:r>
      <w:r w:rsidR="00A61AAC" w:rsidRPr="00A61AAC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r w:rsidR="00A61AAC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>раді</w:t>
      </w:r>
      <w:r w:rsidRPr="00796047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 xml:space="preserve"> на 2024 рік</w:t>
      </w:r>
    </w:p>
    <w:p w14:paraId="555BD3D2" w14:textId="353B562A" w:rsidR="00796047" w:rsidRPr="00796047" w:rsidRDefault="00796047" w:rsidP="00796047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EDA0C63" w14:textId="2AA80FEC" w:rsidR="00796047" w:rsidRPr="00796047" w:rsidRDefault="00796047" w:rsidP="007960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960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bookmarkStart w:id="1" w:name="_Hlk62747938"/>
      <w:r w:rsidRPr="007960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Керуючись  ст.12, ст.42 Закону України «Про місцеве самоврядування в Україні», Законом України «Про запобігання корупції», з метою реалізації державної політики у сфері боротьби з корупцією, забезпечення системного здійснення заходів щодо запобігання корупції, дотримання антикорупційного законодавства посадовими особами</w:t>
      </w:r>
      <w:r w:rsidR="00A61A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Вишгородської</w:t>
      </w:r>
      <w:r w:rsidRPr="007960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ради:</w:t>
      </w:r>
    </w:p>
    <w:p w14:paraId="4E19F76C" w14:textId="77777777" w:rsidR="00796047" w:rsidRPr="00796047" w:rsidRDefault="00796047" w:rsidP="007960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535D2AF" w14:textId="4C3AD35E" w:rsidR="00796047" w:rsidRPr="00796047" w:rsidRDefault="00796047" w:rsidP="0079604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960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Затвердити План заходів щодо запобігання і виявлення корупції в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Вишгород</w:t>
      </w:r>
      <w:r w:rsidRPr="007960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ській міській раді на 2024 рік, що додається.</w:t>
      </w:r>
    </w:p>
    <w:p w14:paraId="0CE0655C" w14:textId="6A91A3F6" w:rsidR="00796047" w:rsidRPr="00796047" w:rsidRDefault="005B2E98" w:rsidP="0079604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Посадовим особам </w:t>
      </w:r>
      <w:r w:rsidRPr="00D622F8">
        <w:rPr>
          <w:rFonts w:ascii="Times New Roman" w:hAnsi="Times New Roman" w:cs="Times New Roman"/>
          <w:sz w:val="28"/>
          <w:szCs w:val="28"/>
          <w:lang w:val="uk-UA"/>
        </w:rPr>
        <w:t>виконавчих органів Вишгородської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>, керівникам комунальних підприємств, установ, організацій та закладів що належать до сфери управління Вишгородської міської ради</w:t>
      </w:r>
      <w:r w:rsidRPr="007960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96047" w:rsidRPr="007960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розробити та подати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завідувачу сектору </w:t>
      </w:r>
      <w:r w:rsidR="00796047" w:rsidRPr="007960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питань запобігання та виявлення корупції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Вишгородської </w:t>
      </w:r>
      <w:r w:rsidR="00796047" w:rsidRPr="007960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міської ради копії затверджених Планів заходів щодо запобігання та виявлення корупції на 2024 рік  до 31 </w:t>
      </w:r>
      <w:r w:rsidR="007960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січ</w:t>
      </w:r>
      <w:r w:rsidR="00796047" w:rsidRPr="007960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ня 202</w:t>
      </w:r>
      <w:r w:rsidR="007960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796047" w:rsidRPr="007960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року.</w:t>
      </w:r>
    </w:p>
    <w:bookmarkEnd w:id="1"/>
    <w:p w14:paraId="0432FF84" w14:textId="46486AA0" w:rsidR="00796047" w:rsidRPr="00796047" w:rsidRDefault="00796047" w:rsidP="0079604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Pr="007960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 Контроль за виконанням цього розпорядження залишаю за собою.</w:t>
      </w:r>
    </w:p>
    <w:p w14:paraId="3381142A" w14:textId="77777777" w:rsidR="00796047" w:rsidRPr="00796047" w:rsidRDefault="00796047" w:rsidP="0079604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E884B8D" w14:textId="6D50138E" w:rsidR="00796047" w:rsidRPr="00796047" w:rsidRDefault="00796047" w:rsidP="00796047">
      <w:pPr>
        <w:spacing w:after="0"/>
        <w:rPr>
          <w:rFonts w:ascii="Times New Roman" w:hAnsi="Times New Roman" w:cs="Times New Roman"/>
          <w:b/>
          <w:bCs/>
          <w:lang w:eastAsia="uk-UA"/>
        </w:rPr>
      </w:pPr>
      <w:r w:rsidRPr="00F5388F">
        <w:rPr>
          <w:rFonts w:ascii="Times New Roman" w:hAnsi="Times New Roman" w:cs="Times New Roman"/>
          <w:b/>
          <w:bCs/>
          <w:lang w:eastAsia="uk-UA"/>
        </w:rPr>
        <w:t xml:space="preserve">                                                                </w:t>
      </w:r>
    </w:p>
    <w:p w14:paraId="1DC71101" w14:textId="7F1CFCF3" w:rsidR="00796047" w:rsidRDefault="00796047" w:rsidP="00796047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ind w:firstLine="142"/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</w:pPr>
      <w:proofErr w:type="spellStart"/>
      <w:r w:rsidRPr="00C34218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Міський</w:t>
      </w:r>
      <w:proofErr w:type="spellEnd"/>
      <w:r w:rsidRPr="00C34218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голова                                    </w:t>
      </w:r>
      <w:r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 xml:space="preserve">        </w:t>
      </w:r>
      <w:r w:rsidRPr="00C34218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                </w:t>
      </w:r>
      <w:r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Олексій МОМОТ</w:t>
      </w:r>
    </w:p>
    <w:p w14:paraId="1620E519" w14:textId="0701BC70" w:rsidR="00796047" w:rsidRDefault="00796047" w:rsidP="00796047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ind w:firstLine="142"/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</w:pPr>
    </w:p>
    <w:p w14:paraId="68A6CBAF" w14:textId="61E0DED9" w:rsidR="00796047" w:rsidRDefault="00796047" w:rsidP="00796047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ind w:firstLine="142"/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</w:pPr>
    </w:p>
    <w:p w14:paraId="0AD228B7" w14:textId="50957055" w:rsidR="00796047" w:rsidRPr="005B2E98" w:rsidRDefault="00796047" w:rsidP="00796047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ind w:firstLine="142"/>
        <w:rPr>
          <w:rFonts w:ascii="Times New Roman" w:hAnsi="Times New Roman" w:cs="Times New Roman"/>
          <w:sz w:val="20"/>
          <w:szCs w:val="20"/>
          <w:lang w:val="uk-UA"/>
        </w:rPr>
      </w:pPr>
      <w:r w:rsidRPr="005B2E98">
        <w:rPr>
          <w:rFonts w:ascii="Times New Roman" w:hAnsi="Times New Roman" w:cs="Times New Roman"/>
          <w:sz w:val="20"/>
          <w:szCs w:val="20"/>
          <w:lang w:val="uk-UA" w:eastAsia="uk-UA"/>
        </w:rPr>
        <w:t>Юрій КРАВЧЕНКО</w:t>
      </w:r>
    </w:p>
    <w:p w14:paraId="78E4105A" w14:textId="77777777" w:rsidR="00796047" w:rsidRDefault="00796047" w:rsidP="00796047">
      <w:pPr>
        <w:shd w:val="clear" w:color="auto" w:fill="FFFFFF"/>
        <w:tabs>
          <w:tab w:val="left" w:pos="0"/>
          <w:tab w:val="left" w:pos="567"/>
          <w:tab w:val="left" w:pos="851"/>
          <w:tab w:val="left" w:pos="1134"/>
          <w:tab w:val="left" w:pos="2835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14:paraId="6054475A" w14:textId="77777777" w:rsidR="00796047" w:rsidRDefault="00796047" w:rsidP="00796047"/>
    <w:p w14:paraId="1C422EE0" w14:textId="77777777" w:rsidR="00796047" w:rsidRPr="00F90022" w:rsidRDefault="00796047" w:rsidP="00796047">
      <w:pPr>
        <w:spacing w:after="0" w:line="240" w:lineRule="auto"/>
        <w:ind w:firstLine="6804"/>
        <w:jc w:val="both"/>
        <w:rPr>
          <w:rFonts w:ascii="Times New Roman" w:hAnsi="Times New Roman" w:cs="Times New Roman"/>
          <w:sz w:val="20"/>
          <w:szCs w:val="20"/>
        </w:rPr>
      </w:pPr>
    </w:p>
    <w:p w14:paraId="4F53B59D" w14:textId="62A5DCE3" w:rsidR="00785F0C" w:rsidRDefault="00796047" w:rsidP="0079604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                                                               </w:t>
      </w:r>
    </w:p>
    <w:p w14:paraId="1017E0EF" w14:textId="77777777" w:rsidR="00796047" w:rsidRPr="00796047" w:rsidRDefault="00796047" w:rsidP="0079604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sectPr w:rsidR="00796047" w:rsidRPr="00796047" w:rsidSect="00796047">
      <w:pgSz w:w="11906" w:h="16838"/>
      <w:pgMar w:top="993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86F0AD9"/>
    <w:multiLevelType w:val="hybridMultilevel"/>
    <w:tmpl w:val="1A5482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D46"/>
    <w:rsid w:val="000E6472"/>
    <w:rsid w:val="00372712"/>
    <w:rsid w:val="005B2E98"/>
    <w:rsid w:val="006A7D46"/>
    <w:rsid w:val="006B6B96"/>
    <w:rsid w:val="00785F0C"/>
    <w:rsid w:val="00796047"/>
    <w:rsid w:val="00A61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08DCC"/>
  <w15:chartTrackingRefBased/>
  <w15:docId w15:val="{24BEB4F7-F1C5-4B7A-82D3-B7FBFD73D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6047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79604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ShapkaDocumentu">
    <w:name w:val="Shapka Documentu"/>
    <w:basedOn w:val="a"/>
    <w:rsid w:val="00796047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caaieiaie3">
    <w:name w:val="caaieiaie 3"/>
    <w:basedOn w:val="Iauiue"/>
    <w:next w:val="Iauiue"/>
    <w:rsid w:val="00796047"/>
    <w:pPr>
      <w:keepNext/>
      <w:spacing w:before="120" w:after="120"/>
    </w:pPr>
    <w:rPr>
      <w:b/>
      <w:i/>
      <w:sz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1050</Words>
  <Characters>600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LeopoldOligarx@gmail.com</dc:creator>
  <cp:keywords/>
  <dc:description/>
  <cp:lastModifiedBy>LeopoldOligarx@gmail.com</cp:lastModifiedBy>
  <cp:revision>10</cp:revision>
  <cp:lastPrinted>2024-01-24T08:04:00Z</cp:lastPrinted>
  <dcterms:created xsi:type="dcterms:W3CDTF">2024-01-22T08:15:00Z</dcterms:created>
  <dcterms:modified xsi:type="dcterms:W3CDTF">2024-01-24T08:29:00Z</dcterms:modified>
</cp:coreProperties>
</file>