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Pr="00AD7185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AD7185">
        <w:rPr>
          <w:i w:val="0"/>
          <w:sz w:val="28"/>
          <w:szCs w:val="28"/>
        </w:rPr>
        <w:t xml:space="preserve">ВИШГОРОДСЬКА МІСЬКА РАДА </w:t>
      </w:r>
    </w:p>
    <w:p w14:paraId="6B91E3BA" w14:textId="77777777" w:rsidR="00796047" w:rsidRPr="00AD7185" w:rsidRDefault="00796047" w:rsidP="00796047">
      <w:pPr>
        <w:pStyle w:val="Iauiue"/>
        <w:jc w:val="center"/>
        <w:rPr>
          <w:sz w:val="28"/>
          <w:szCs w:val="28"/>
          <w:lang w:val="ru-RU"/>
        </w:rPr>
      </w:pPr>
    </w:p>
    <w:p w14:paraId="56DA4EAE" w14:textId="77777777" w:rsidR="00796047" w:rsidRPr="00AD7185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8"/>
          <w:szCs w:val="28"/>
          <w:lang w:val="uk-UA"/>
        </w:rPr>
      </w:pPr>
    </w:p>
    <w:p w14:paraId="100949A6" w14:textId="77777777" w:rsidR="00796047" w:rsidRPr="00AD7185" w:rsidRDefault="00796047" w:rsidP="00796047">
      <w:pPr>
        <w:pStyle w:val="Iauiue"/>
        <w:rPr>
          <w:sz w:val="28"/>
          <w:szCs w:val="28"/>
          <w:lang w:val="ru-RU"/>
        </w:rPr>
      </w:pPr>
    </w:p>
    <w:p w14:paraId="4F5B1003" w14:textId="77777777" w:rsidR="00796047" w:rsidRPr="00AD7185" w:rsidRDefault="00796047" w:rsidP="00796047">
      <w:pPr>
        <w:pStyle w:val="Iauiue"/>
        <w:rPr>
          <w:sz w:val="28"/>
          <w:szCs w:val="28"/>
          <w:lang w:val="uk-UA"/>
        </w:rPr>
      </w:pPr>
    </w:p>
    <w:p w14:paraId="73823175" w14:textId="378A1EFC" w:rsidR="00796047" w:rsidRPr="00AD7185" w:rsidRDefault="00796047" w:rsidP="00796047">
      <w:pPr>
        <w:pStyle w:val="Iauiue"/>
        <w:jc w:val="center"/>
        <w:rPr>
          <w:b/>
          <w:bCs/>
          <w:sz w:val="28"/>
          <w:szCs w:val="28"/>
          <w:lang w:val="uk-UA"/>
        </w:rPr>
      </w:pPr>
      <w:r w:rsidRPr="00AD7185">
        <w:rPr>
          <w:b/>
          <w:bCs/>
          <w:sz w:val="28"/>
          <w:szCs w:val="28"/>
          <w:lang w:val="uk-UA"/>
        </w:rPr>
        <w:t xml:space="preserve">Р О З П О Р Я Д Ж Е Н </w:t>
      </w:r>
      <w:proofErr w:type="spellStart"/>
      <w:r w:rsidRPr="00AD7185">
        <w:rPr>
          <w:b/>
          <w:bCs/>
          <w:sz w:val="28"/>
          <w:szCs w:val="28"/>
          <w:lang w:val="uk-UA"/>
        </w:rPr>
        <w:t>Н</w:t>
      </w:r>
      <w:proofErr w:type="spellEnd"/>
      <w:r w:rsidRPr="00AD7185">
        <w:rPr>
          <w:b/>
          <w:bCs/>
          <w:sz w:val="28"/>
          <w:szCs w:val="28"/>
          <w:lang w:val="uk-UA"/>
        </w:rPr>
        <w:t xml:space="preserve"> Я</w:t>
      </w:r>
    </w:p>
    <w:p w14:paraId="48D38BB4" w14:textId="77777777" w:rsidR="00CC6523" w:rsidRPr="00E42EB8" w:rsidRDefault="00CC6523" w:rsidP="00796047">
      <w:pPr>
        <w:pStyle w:val="Iauiue"/>
        <w:jc w:val="center"/>
        <w:rPr>
          <w:sz w:val="24"/>
          <w:szCs w:val="24"/>
          <w:lang w:val="uk-UA"/>
        </w:rPr>
      </w:pPr>
    </w:p>
    <w:p w14:paraId="64B044B2" w14:textId="77777777" w:rsidR="00796047" w:rsidRPr="00E42EB8" w:rsidRDefault="00796047" w:rsidP="006A3895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73EF9256" w:rsidR="00796047" w:rsidRPr="00AD7185" w:rsidRDefault="00EB0E4E" w:rsidP="00AD7185">
      <w:pPr>
        <w:pStyle w:val="Iauiue"/>
        <w:tabs>
          <w:tab w:val="left" w:pos="7655"/>
        </w:tabs>
        <w:rPr>
          <w:bCs/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>0</w:t>
      </w:r>
      <w:r w:rsidR="00683FC0" w:rsidRPr="00AD7185">
        <w:rPr>
          <w:sz w:val="28"/>
          <w:szCs w:val="28"/>
          <w:lang w:val="uk-UA"/>
        </w:rPr>
        <w:t>7</w:t>
      </w:r>
      <w:r w:rsidR="00796047" w:rsidRPr="00AD7185">
        <w:rPr>
          <w:sz w:val="28"/>
          <w:szCs w:val="28"/>
          <w:lang w:val="uk-UA"/>
        </w:rPr>
        <w:t xml:space="preserve"> </w:t>
      </w:r>
      <w:r w:rsidR="00683FC0" w:rsidRPr="00AD7185">
        <w:rPr>
          <w:sz w:val="28"/>
          <w:szCs w:val="28"/>
          <w:lang w:val="uk-UA"/>
        </w:rPr>
        <w:t>червня</w:t>
      </w:r>
      <w:r w:rsidR="00796047" w:rsidRPr="00AD7185">
        <w:rPr>
          <w:sz w:val="28"/>
          <w:szCs w:val="28"/>
          <w:lang w:val="uk-UA"/>
        </w:rPr>
        <w:t xml:space="preserve"> 2024р.                        </w:t>
      </w:r>
      <w:r w:rsidR="000E6472" w:rsidRPr="00AD7185">
        <w:rPr>
          <w:sz w:val="28"/>
          <w:szCs w:val="28"/>
          <w:lang w:val="uk-UA"/>
        </w:rPr>
        <w:t xml:space="preserve">      </w:t>
      </w:r>
      <w:r w:rsidR="00796047" w:rsidRPr="00AD7185">
        <w:rPr>
          <w:sz w:val="28"/>
          <w:szCs w:val="28"/>
          <w:lang w:val="uk-UA"/>
        </w:rPr>
        <w:t xml:space="preserve"> м. Вишгород                       </w:t>
      </w:r>
      <w:r w:rsidR="00AD7185">
        <w:rPr>
          <w:sz w:val="28"/>
          <w:szCs w:val="28"/>
          <w:lang w:val="uk-UA"/>
        </w:rPr>
        <w:t xml:space="preserve">             </w:t>
      </w:r>
      <w:r w:rsidR="00796047" w:rsidRPr="00AD7185">
        <w:rPr>
          <w:sz w:val="28"/>
          <w:szCs w:val="28"/>
          <w:lang w:val="uk-UA"/>
        </w:rPr>
        <w:t xml:space="preserve">        </w:t>
      </w:r>
      <w:r w:rsidR="00AD7185">
        <w:rPr>
          <w:sz w:val="28"/>
          <w:szCs w:val="28"/>
          <w:lang w:val="uk-UA"/>
        </w:rPr>
        <w:t xml:space="preserve">   </w:t>
      </w:r>
      <w:r w:rsidR="00796047" w:rsidRPr="00AD7185">
        <w:rPr>
          <w:bCs/>
          <w:sz w:val="28"/>
          <w:szCs w:val="28"/>
          <w:lang w:val="uk-UA"/>
        </w:rPr>
        <w:t>№</w:t>
      </w:r>
      <w:r w:rsidR="00372712" w:rsidRPr="00AD7185">
        <w:rPr>
          <w:bCs/>
          <w:sz w:val="28"/>
          <w:szCs w:val="28"/>
          <w:lang w:val="uk-UA"/>
        </w:rPr>
        <w:t xml:space="preserve"> </w:t>
      </w:r>
      <w:r w:rsidR="00683FC0" w:rsidRPr="00AD7185">
        <w:rPr>
          <w:bCs/>
          <w:sz w:val="28"/>
          <w:szCs w:val="28"/>
          <w:lang w:val="uk-UA"/>
        </w:rPr>
        <w:t>73</w:t>
      </w:r>
    </w:p>
    <w:p w14:paraId="724BB677" w14:textId="77777777" w:rsidR="00CC6523" w:rsidRPr="00AD7185" w:rsidRDefault="00CC6523" w:rsidP="000E6472">
      <w:pPr>
        <w:pStyle w:val="Iauiue"/>
        <w:tabs>
          <w:tab w:val="left" w:pos="7655"/>
        </w:tabs>
        <w:rPr>
          <w:sz w:val="28"/>
          <w:szCs w:val="28"/>
          <w:u w:val="single"/>
          <w:lang w:val="uk-UA"/>
        </w:rPr>
      </w:pPr>
    </w:p>
    <w:p w14:paraId="6F4721B4" w14:textId="77777777" w:rsidR="00796047" w:rsidRPr="00AD7185" w:rsidRDefault="00796047" w:rsidP="000E6472">
      <w:pPr>
        <w:rPr>
          <w:b/>
          <w:bCs/>
          <w:sz w:val="28"/>
          <w:szCs w:val="28"/>
        </w:rPr>
      </w:pPr>
    </w:p>
    <w:p w14:paraId="2AF76040" w14:textId="77777777" w:rsidR="00140F2A" w:rsidRPr="00AD7185" w:rsidRDefault="00EB0E4E" w:rsidP="0031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створення комісії з перевірки </w:t>
      </w:r>
    </w:p>
    <w:p w14:paraId="3B7EEFC8" w14:textId="77777777" w:rsidR="007325FC" w:rsidRPr="00AD7185" w:rsidRDefault="00EB0E4E" w:rsidP="0031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будівель, </w:t>
      </w:r>
      <w:r w:rsidR="003117A4"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будинків підвищеної</w:t>
      </w:r>
      <w:r w:rsidR="007325FC"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117A4"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поверховості</w:t>
      </w:r>
    </w:p>
    <w:p w14:paraId="7964A608" w14:textId="0FC19E01" w:rsidR="007325FC" w:rsidRPr="00AD7185" w:rsidRDefault="003117A4" w:rsidP="0031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висотних (вище 9-ти поверхів)</w:t>
      </w:r>
    </w:p>
    <w:p w14:paraId="7C2209AD" w14:textId="254268C2" w:rsidR="00F951BF" w:rsidRPr="00AD7185" w:rsidRDefault="007325FC" w:rsidP="0031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предмет дотримання вимог пожежної безпеки</w:t>
      </w:r>
    </w:p>
    <w:p w14:paraId="011B7EE9" w14:textId="7C090D5B" w:rsidR="00EB0E4E" w:rsidRPr="00AD7185" w:rsidRDefault="00EB0E4E" w:rsidP="003117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Вишгородської міської територіальної громади</w:t>
      </w:r>
    </w:p>
    <w:p w14:paraId="16E058F5" w14:textId="77777777" w:rsidR="00EB0E4E" w:rsidRPr="00AD7185" w:rsidRDefault="00EB0E4E" w:rsidP="00EB0E4E">
      <w:pPr>
        <w:jc w:val="both"/>
        <w:rPr>
          <w:b/>
          <w:bCs/>
          <w:sz w:val="28"/>
          <w:szCs w:val="28"/>
          <w:lang w:val="uk-UA"/>
        </w:rPr>
      </w:pPr>
    </w:p>
    <w:p w14:paraId="15137602" w14:textId="57F11D73" w:rsidR="00EB0E4E" w:rsidRPr="00AD7185" w:rsidRDefault="00EB0E4E" w:rsidP="00EB0E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>З метою оцінки дотримання вимог законодавства у сфері цивільного захисту населення</w:t>
      </w:r>
      <w:r w:rsidR="001E278E" w:rsidRPr="00AD71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278E" w:rsidRPr="00AD7185">
        <w:rPr>
          <w:sz w:val="28"/>
          <w:szCs w:val="28"/>
          <w:lang w:val="uk-UA"/>
        </w:rPr>
        <w:t xml:space="preserve"> </w:t>
      </w:r>
      <w:r w:rsidR="001E278E" w:rsidRPr="00AD7185">
        <w:rPr>
          <w:rFonts w:ascii="Times New Roman" w:hAnsi="Times New Roman" w:cs="Times New Roman"/>
          <w:sz w:val="28"/>
          <w:szCs w:val="28"/>
          <w:lang w:val="uk-UA"/>
        </w:rPr>
        <w:t>вимог пожежної безпеки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>відповідно до пункту 7 статті 55 Кодексу цивільного захисту України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02AD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керуючись п. 20 ч. 4 ст. 42 Закону України «Про місцеве самоврядування в Україні</w:t>
      </w:r>
      <w:r w:rsidR="00343D60" w:rsidRPr="00AD71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04B5AD3" w14:textId="1B675C57" w:rsidR="00EB0E4E" w:rsidRPr="00AD7185" w:rsidRDefault="00EB0E4E" w:rsidP="00D6103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1. Створити комісію з перевірки </w:t>
      </w:r>
      <w:r w:rsidR="00D6103F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будівель, будинків підвищеної поверховості та висотних (вище 9-ти поверхів) на предмет дотримання вимог пожежної безпеки Вишгородської міської територіальної громади 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(далі – Комісія) у складі:</w:t>
      </w:r>
    </w:p>
    <w:p w14:paraId="05E8234D" w14:textId="77777777" w:rsidR="00EB0E4E" w:rsidRPr="00AD7185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>Голова Комісії:</w:t>
      </w:r>
    </w:p>
    <w:p w14:paraId="359F01DD" w14:textId="77777777" w:rsidR="00EB0E4E" w:rsidRPr="00AD7185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b/>
          <w:bCs/>
          <w:sz w:val="28"/>
          <w:szCs w:val="28"/>
          <w:lang w:val="uk-UA"/>
        </w:rPr>
        <w:t>САРДАК Віталій</w:t>
      </w:r>
      <w:r w:rsidRPr="00AD7185">
        <w:rPr>
          <w:sz w:val="28"/>
          <w:szCs w:val="28"/>
          <w:lang w:val="uk-UA"/>
        </w:rPr>
        <w:t xml:space="preserve"> </w:t>
      </w:r>
      <w:r w:rsidRPr="00AD7185">
        <w:rPr>
          <w:b/>
          <w:bCs/>
          <w:sz w:val="28"/>
          <w:szCs w:val="28"/>
          <w:lang w:val="uk-UA"/>
        </w:rPr>
        <w:t>–</w:t>
      </w:r>
      <w:r w:rsidRPr="00AD7185">
        <w:rPr>
          <w:sz w:val="28"/>
          <w:szCs w:val="28"/>
          <w:lang w:val="uk-UA"/>
        </w:rPr>
        <w:t xml:space="preserve"> заступник міського голови з питань діяльності виконавчих органів ради.</w:t>
      </w:r>
    </w:p>
    <w:p w14:paraId="30173A4D" w14:textId="77777777" w:rsidR="00EB0E4E" w:rsidRPr="00AD7185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>Секретар Комісії:</w:t>
      </w:r>
    </w:p>
    <w:p w14:paraId="06246C99" w14:textId="5CC53CB4" w:rsidR="00EB0E4E" w:rsidRPr="00AD7185" w:rsidRDefault="00D6103F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 xml:space="preserve"> </w:t>
      </w:r>
      <w:r w:rsidRPr="00AD7185">
        <w:rPr>
          <w:b/>
          <w:bCs/>
          <w:sz w:val="28"/>
          <w:szCs w:val="28"/>
          <w:lang w:val="uk-UA"/>
        </w:rPr>
        <w:t>КОПІЙКА Микита</w:t>
      </w:r>
      <w:r w:rsidRPr="00AD7185">
        <w:rPr>
          <w:sz w:val="28"/>
          <w:szCs w:val="28"/>
          <w:lang w:val="uk-UA"/>
        </w:rPr>
        <w:t xml:space="preserve"> </w:t>
      </w:r>
      <w:r w:rsidR="00EB0E4E" w:rsidRPr="00AD7185">
        <w:rPr>
          <w:sz w:val="28"/>
          <w:szCs w:val="28"/>
          <w:lang w:val="uk-UA"/>
        </w:rPr>
        <w:t xml:space="preserve"> – </w:t>
      </w:r>
      <w:r w:rsidRPr="00AD7185">
        <w:rPr>
          <w:sz w:val="28"/>
          <w:szCs w:val="28"/>
          <w:lang w:val="uk-UA"/>
        </w:rPr>
        <w:t>головний спеціаліст</w:t>
      </w:r>
      <w:r w:rsidR="00EB0E4E" w:rsidRPr="00AD7185">
        <w:rPr>
          <w:sz w:val="28"/>
          <w:szCs w:val="28"/>
          <w:lang w:val="uk-UA"/>
        </w:rPr>
        <w:t xml:space="preserve"> </w:t>
      </w:r>
      <w:bookmarkStart w:id="0" w:name="_Hlk148619455"/>
      <w:r w:rsidRPr="00AD7185">
        <w:rPr>
          <w:sz w:val="28"/>
          <w:szCs w:val="28"/>
          <w:lang w:val="uk-UA"/>
        </w:rPr>
        <w:t>відділу ЖКГ, транспорту та благоустрою</w:t>
      </w:r>
      <w:r w:rsidR="00EB0E4E" w:rsidRPr="00AD7185">
        <w:rPr>
          <w:sz w:val="28"/>
          <w:szCs w:val="28"/>
          <w:lang w:val="uk-UA"/>
        </w:rPr>
        <w:t xml:space="preserve"> Вишгородської міської ради</w:t>
      </w:r>
      <w:bookmarkEnd w:id="0"/>
      <w:r w:rsidR="00E448CC" w:rsidRPr="00AD7185">
        <w:rPr>
          <w:sz w:val="28"/>
          <w:szCs w:val="28"/>
          <w:lang w:val="uk-UA"/>
        </w:rPr>
        <w:t>;</w:t>
      </w:r>
    </w:p>
    <w:p w14:paraId="3E66EE24" w14:textId="77777777" w:rsidR="00EB0E4E" w:rsidRPr="00AD7185" w:rsidRDefault="00EB0E4E" w:rsidP="00EB0E4E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sz w:val="28"/>
          <w:szCs w:val="28"/>
          <w:lang w:val="uk-UA"/>
        </w:rPr>
        <w:t>Члени комісії:</w:t>
      </w:r>
    </w:p>
    <w:p w14:paraId="14128032" w14:textId="0AD2C2CA" w:rsidR="00251A32" w:rsidRPr="00AD7185" w:rsidRDefault="00251A32" w:rsidP="00962A6F">
      <w:pPr>
        <w:pStyle w:val="a3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AD7185">
        <w:rPr>
          <w:b/>
          <w:bCs/>
          <w:sz w:val="28"/>
          <w:szCs w:val="28"/>
          <w:lang w:val="uk-UA"/>
        </w:rPr>
        <w:t>МАРЦЕВОЙ Андрій</w:t>
      </w:r>
      <w:r w:rsidRPr="00AD7185">
        <w:rPr>
          <w:sz w:val="28"/>
          <w:szCs w:val="28"/>
          <w:lang w:val="uk-UA"/>
        </w:rPr>
        <w:t xml:space="preserve"> </w:t>
      </w:r>
      <w:r w:rsidR="00E00529" w:rsidRPr="00AD7185">
        <w:rPr>
          <w:sz w:val="28"/>
          <w:szCs w:val="28"/>
          <w:lang w:val="uk-UA"/>
        </w:rPr>
        <w:t>–</w:t>
      </w:r>
      <w:r w:rsidRPr="00AD7185">
        <w:rPr>
          <w:sz w:val="28"/>
          <w:szCs w:val="28"/>
          <w:lang w:val="uk-UA"/>
        </w:rPr>
        <w:t xml:space="preserve"> </w:t>
      </w:r>
      <w:r w:rsidR="00E00529" w:rsidRPr="00AD7185">
        <w:rPr>
          <w:sz w:val="28"/>
          <w:szCs w:val="28"/>
          <w:lang w:val="uk-UA"/>
        </w:rPr>
        <w:t>начальник відділу державного архітектурно-будівельного контролю Вишгородської міської ради;</w:t>
      </w:r>
    </w:p>
    <w:p w14:paraId="42C0F214" w14:textId="039A2CE4" w:rsidR="00EB0E4E" w:rsidRDefault="00962A6F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УТКІН Гліб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спеціаліст І категорії відділу ЖКГ, транспорту та благоустрою Вишгородської міської ради</w:t>
      </w:r>
      <w:r w:rsidR="00E448CC" w:rsidRPr="00AD71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B8DE33" w14:textId="0A92525A" w:rsidR="00C639BA" w:rsidRPr="00AD7185" w:rsidRDefault="00C639BA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Pr="00C639BA">
        <w:rPr>
          <w:rFonts w:ascii="Times New Roman" w:hAnsi="Times New Roman" w:cs="Times New Roman"/>
          <w:sz w:val="28"/>
          <w:szCs w:val="28"/>
          <w:lang w:val="uk-UA"/>
        </w:rPr>
        <w:t xml:space="preserve"> Вишгородського РУ ГУ ДСНС України у Київській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Pr="00C639B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57B893" w14:textId="4DBD52E4" w:rsidR="00593613" w:rsidRPr="00AD7185" w:rsidRDefault="00593613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ШУМ Сергій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ОСББ «ЖК БЕРЕГИНЯ», ОСББ «КНЯЖА ГОРА», ОСББ «ВИШГОРОД СІТІПАРК»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згодою);</w:t>
      </w:r>
    </w:p>
    <w:p w14:paraId="477785CD" w14:textId="7321D376" w:rsidR="00593613" w:rsidRPr="00AD7185" w:rsidRDefault="00593613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МЕЛЬНИК Юрій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ТОВ «</w:t>
      </w:r>
      <w:proofErr w:type="spellStart"/>
      <w:r w:rsidRPr="00AD7185">
        <w:rPr>
          <w:rFonts w:ascii="Times New Roman" w:hAnsi="Times New Roman" w:cs="Times New Roman"/>
          <w:sz w:val="28"/>
          <w:szCs w:val="28"/>
          <w:lang w:val="uk-UA"/>
        </w:rPr>
        <w:t>Велесдобробут</w:t>
      </w:r>
      <w:proofErr w:type="spellEnd"/>
      <w:r w:rsidRPr="00AD718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згодою);</w:t>
      </w:r>
    </w:p>
    <w:p w14:paraId="20B647B3" w14:textId="3A28E3F0" w:rsidR="00593613" w:rsidRPr="00AD7185" w:rsidRDefault="00593613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КУРОЧКА Михайло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ОСББ «Набережна 8-Д, ОСББ «СІТІ ПАРК»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8A4866" w14:textId="6E75F040" w:rsidR="00593613" w:rsidRPr="00AD7185" w:rsidRDefault="00593613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БЕСХМЕЛЬНІЦИНА Наталія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ТОВ «ОО «Київські Зорі»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9B368D5" w14:textId="1F11CAAB" w:rsidR="00593613" w:rsidRPr="00AD7185" w:rsidRDefault="00593613" w:rsidP="005936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ФІРКО Василь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- голова ОСББ «</w:t>
      </w:r>
      <w:proofErr w:type="spellStart"/>
      <w:r w:rsidRPr="00AD7185">
        <w:rPr>
          <w:rFonts w:ascii="Times New Roman" w:hAnsi="Times New Roman" w:cs="Times New Roman"/>
          <w:sz w:val="28"/>
          <w:szCs w:val="28"/>
          <w:lang w:val="uk-UA"/>
        </w:rPr>
        <w:t>Шолуденка</w:t>
      </w:r>
      <w:proofErr w:type="spellEnd"/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6Г»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20E559" w14:textId="38C3015A" w:rsidR="00593613" w:rsidRPr="00AD7185" w:rsidRDefault="00CF2D7A" w:rsidP="00EB0E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САКІР Олександр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ОВЖБ «ДНІПРО»</w:t>
      </w:r>
      <w:r w:rsidR="00C639BA" w:rsidRPr="00C639BA">
        <w:t xml:space="preserve"> </w:t>
      </w:r>
      <w:r w:rsidR="00C639BA" w:rsidRPr="00C639BA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BA7BDB" w14:textId="13887EE2" w:rsidR="00877572" w:rsidRPr="00AD7185" w:rsidRDefault="00EB0E4E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77572" w:rsidRPr="00AD7185">
        <w:rPr>
          <w:rFonts w:ascii="Times New Roman" w:hAnsi="Times New Roman" w:cs="Times New Roman"/>
          <w:sz w:val="28"/>
          <w:szCs w:val="28"/>
          <w:lang w:val="uk-UA"/>
        </w:rPr>
        <w:t>Комісії здійснити перевірку</w:t>
      </w:r>
      <w:r w:rsidR="00877572" w:rsidRPr="00AD7185">
        <w:rPr>
          <w:sz w:val="28"/>
          <w:szCs w:val="28"/>
          <w:lang w:val="uk-UA"/>
        </w:rPr>
        <w:t xml:space="preserve"> </w:t>
      </w:r>
      <w:r w:rsidR="00877572" w:rsidRPr="00AD7185">
        <w:rPr>
          <w:rFonts w:ascii="Times New Roman" w:hAnsi="Times New Roman" w:cs="Times New Roman"/>
          <w:sz w:val="28"/>
          <w:szCs w:val="28"/>
          <w:lang w:val="uk-UA"/>
        </w:rPr>
        <w:t>будівель, будинків підвищеної поверховості та висотних (вище 9-ти поверхів) на предмет дотримання вимог пожежної безпеки.</w:t>
      </w:r>
    </w:p>
    <w:p w14:paraId="767863B6" w14:textId="57918035" w:rsidR="00877572" w:rsidRPr="00AD7185" w:rsidRDefault="00877572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AD7185">
        <w:rPr>
          <w:sz w:val="28"/>
          <w:szCs w:val="28"/>
        </w:rPr>
        <w:t xml:space="preserve"> </w:t>
      </w:r>
      <w:r w:rsidRPr="00AD7185">
        <w:rPr>
          <w:rFonts w:ascii="Times New Roman" w:hAnsi="Times New Roman" w:cs="Times New Roman"/>
          <w:sz w:val="28"/>
          <w:szCs w:val="28"/>
          <w:lang w:val="uk-UA"/>
        </w:rPr>
        <w:t>Комісії за результатами роботи скласти відповідні Акти перевірки</w:t>
      </w:r>
      <w:r w:rsidR="00507540"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8E9E0" w14:textId="32A324E3" w:rsidR="00EB0E4E" w:rsidRPr="00AD7185" w:rsidRDefault="00877572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718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</w:t>
      </w:r>
      <w:r w:rsidR="00DB1857" w:rsidRPr="00AD7185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="00EB0E4E" w:rsidRPr="00AD71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ADC33" w14:textId="7C6E7228" w:rsidR="00543C39" w:rsidRPr="00AD7185" w:rsidRDefault="00543C39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E5C5F" w14:textId="0BCA7B76" w:rsidR="00543C39" w:rsidRPr="00AD7185" w:rsidRDefault="00543C39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F1443" w14:textId="7BE94998" w:rsidR="00543C39" w:rsidRPr="00AD7185" w:rsidRDefault="00543C39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944C7" w14:textId="41906A2C" w:rsidR="00543C39" w:rsidRPr="00AD7185" w:rsidRDefault="00543C39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5F8B1" w14:textId="77777777" w:rsidR="00543C39" w:rsidRPr="00AD7185" w:rsidRDefault="00543C39" w:rsidP="008775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71101" w14:textId="78178CC0" w:rsidR="00796047" w:rsidRPr="00AD7185" w:rsidRDefault="00AB563B" w:rsidP="00543C3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AD7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96047" w:rsidRPr="00AD7185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Міський голова                                                       Олексій МОМОТ</w:t>
      </w:r>
    </w:p>
    <w:p w14:paraId="0F8D2D07" w14:textId="3605169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7C41AAA0" w14:textId="7E3BA64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79A49" w14:textId="0E96B2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65AB764" w14:textId="213A3EE3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28B4FD9" w14:textId="45831950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6EF7F7" w14:textId="292B99C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8B6E8A5" w14:textId="6C07BFC1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05449B3" w14:textId="3C9C11C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A639AAC" w14:textId="6A319F5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0CBB7553" w14:textId="0E90B005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FBD7280" w14:textId="01DE8BA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1A0D990" w14:textId="22C75D3B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5506AD6" w14:textId="091F7BBF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17DB065C" w14:textId="488FC532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4E8CFDD5" w14:textId="11F2B916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27B33944" w14:textId="21A8A8FE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E67D018" w14:textId="4FA70EEC" w:rsidR="000150CF" w:rsidRDefault="000150CF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bookmarkStart w:id="1" w:name="_GoBack"/>
      <w:bookmarkEnd w:id="1"/>
    </w:p>
    <w:sectPr w:rsidR="000150CF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150CF"/>
    <w:rsid w:val="00043173"/>
    <w:rsid w:val="0004784A"/>
    <w:rsid w:val="00051E2A"/>
    <w:rsid w:val="000E0C7F"/>
    <w:rsid w:val="000E6472"/>
    <w:rsid w:val="000F323A"/>
    <w:rsid w:val="0010690B"/>
    <w:rsid w:val="001237EE"/>
    <w:rsid w:val="00126E81"/>
    <w:rsid w:val="00140F2A"/>
    <w:rsid w:val="001C1550"/>
    <w:rsid w:val="001D4958"/>
    <w:rsid w:val="001D5546"/>
    <w:rsid w:val="001D5F0C"/>
    <w:rsid w:val="001E278E"/>
    <w:rsid w:val="001E31AE"/>
    <w:rsid w:val="001E4F6C"/>
    <w:rsid w:val="00203847"/>
    <w:rsid w:val="00211837"/>
    <w:rsid w:val="00211EA5"/>
    <w:rsid w:val="00251A32"/>
    <w:rsid w:val="00271D40"/>
    <w:rsid w:val="002A68D7"/>
    <w:rsid w:val="003117A4"/>
    <w:rsid w:val="003118CC"/>
    <w:rsid w:val="00343D60"/>
    <w:rsid w:val="003638B8"/>
    <w:rsid w:val="00370B85"/>
    <w:rsid w:val="00372712"/>
    <w:rsid w:val="003A4D78"/>
    <w:rsid w:val="003F2304"/>
    <w:rsid w:val="00426C13"/>
    <w:rsid w:val="00480280"/>
    <w:rsid w:val="004C15EF"/>
    <w:rsid w:val="004E502C"/>
    <w:rsid w:val="00507540"/>
    <w:rsid w:val="00543C39"/>
    <w:rsid w:val="00553708"/>
    <w:rsid w:val="00554A3C"/>
    <w:rsid w:val="00560774"/>
    <w:rsid w:val="00582080"/>
    <w:rsid w:val="00593613"/>
    <w:rsid w:val="005B2E98"/>
    <w:rsid w:val="005D02A9"/>
    <w:rsid w:val="0060154C"/>
    <w:rsid w:val="00611252"/>
    <w:rsid w:val="00620BEE"/>
    <w:rsid w:val="00627349"/>
    <w:rsid w:val="00667A7A"/>
    <w:rsid w:val="00682337"/>
    <w:rsid w:val="00683FC0"/>
    <w:rsid w:val="006A3895"/>
    <w:rsid w:val="006A7D46"/>
    <w:rsid w:val="006B26D0"/>
    <w:rsid w:val="006B6B96"/>
    <w:rsid w:val="006C02AD"/>
    <w:rsid w:val="007325FC"/>
    <w:rsid w:val="00745D79"/>
    <w:rsid w:val="00785351"/>
    <w:rsid w:val="00785F0C"/>
    <w:rsid w:val="00796047"/>
    <w:rsid w:val="007B41F4"/>
    <w:rsid w:val="0081230F"/>
    <w:rsid w:val="0081275A"/>
    <w:rsid w:val="00813F40"/>
    <w:rsid w:val="0084593D"/>
    <w:rsid w:val="0084651C"/>
    <w:rsid w:val="00866718"/>
    <w:rsid w:val="00877572"/>
    <w:rsid w:val="0088178C"/>
    <w:rsid w:val="00884657"/>
    <w:rsid w:val="008A14DD"/>
    <w:rsid w:val="008D7D89"/>
    <w:rsid w:val="00942B89"/>
    <w:rsid w:val="00943FBA"/>
    <w:rsid w:val="009449ED"/>
    <w:rsid w:val="009460DF"/>
    <w:rsid w:val="0096270F"/>
    <w:rsid w:val="00962A6F"/>
    <w:rsid w:val="00990343"/>
    <w:rsid w:val="009C66AB"/>
    <w:rsid w:val="009C6DD0"/>
    <w:rsid w:val="00A0138F"/>
    <w:rsid w:val="00A61AAC"/>
    <w:rsid w:val="00A911DC"/>
    <w:rsid w:val="00AB563B"/>
    <w:rsid w:val="00AD502A"/>
    <w:rsid w:val="00AD7185"/>
    <w:rsid w:val="00B00061"/>
    <w:rsid w:val="00B044C4"/>
    <w:rsid w:val="00B60F42"/>
    <w:rsid w:val="00BE005C"/>
    <w:rsid w:val="00C23389"/>
    <w:rsid w:val="00C26CD2"/>
    <w:rsid w:val="00C3227A"/>
    <w:rsid w:val="00C639BA"/>
    <w:rsid w:val="00C71289"/>
    <w:rsid w:val="00CC6523"/>
    <w:rsid w:val="00CF2D7A"/>
    <w:rsid w:val="00CF65A9"/>
    <w:rsid w:val="00D5490A"/>
    <w:rsid w:val="00D6103F"/>
    <w:rsid w:val="00DB1857"/>
    <w:rsid w:val="00DC6FA4"/>
    <w:rsid w:val="00DF4AAC"/>
    <w:rsid w:val="00E00529"/>
    <w:rsid w:val="00E32E20"/>
    <w:rsid w:val="00E448CC"/>
    <w:rsid w:val="00E7057E"/>
    <w:rsid w:val="00E83276"/>
    <w:rsid w:val="00EB0E4E"/>
    <w:rsid w:val="00F073B8"/>
    <w:rsid w:val="00F329F5"/>
    <w:rsid w:val="00F560E5"/>
    <w:rsid w:val="00F86480"/>
    <w:rsid w:val="00F951BF"/>
    <w:rsid w:val="00F96681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  <w:style w:type="paragraph" w:styleId="a3">
    <w:name w:val="List Paragraph"/>
    <w:basedOn w:val="a"/>
    <w:uiPriority w:val="34"/>
    <w:qFormat/>
    <w:rsid w:val="00EB0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59</cp:revision>
  <cp:lastPrinted>2024-06-11T09:18:00Z</cp:lastPrinted>
  <dcterms:created xsi:type="dcterms:W3CDTF">2024-06-07T08:37:00Z</dcterms:created>
  <dcterms:modified xsi:type="dcterms:W3CDTF">2024-06-13T05:43:00Z</dcterms:modified>
</cp:coreProperties>
</file>