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32E362B3" w:rsidR="00A86928" w:rsidRPr="00D2279A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D2279A">
        <w:rPr>
          <w:sz w:val="24"/>
          <w:szCs w:val="24"/>
          <w:lang w:val="uk-UA"/>
        </w:rPr>
        <w:t>«</w:t>
      </w:r>
      <w:r w:rsidR="00DE0215">
        <w:rPr>
          <w:sz w:val="24"/>
          <w:szCs w:val="24"/>
          <w:lang w:val="uk-UA"/>
        </w:rPr>
        <w:t>2</w:t>
      </w:r>
      <w:r w:rsidR="00F968AD">
        <w:rPr>
          <w:sz w:val="24"/>
          <w:szCs w:val="24"/>
          <w:lang w:val="uk-UA"/>
        </w:rPr>
        <w:t>6</w:t>
      </w:r>
      <w:r w:rsidRPr="00D2279A">
        <w:rPr>
          <w:sz w:val="24"/>
          <w:szCs w:val="24"/>
          <w:lang w:val="uk-UA"/>
        </w:rPr>
        <w:t>»</w:t>
      </w:r>
      <w:r w:rsidR="006F3F44" w:rsidRPr="00D2279A">
        <w:rPr>
          <w:sz w:val="24"/>
          <w:szCs w:val="24"/>
          <w:lang w:val="uk-UA"/>
        </w:rPr>
        <w:t xml:space="preserve"> </w:t>
      </w:r>
      <w:r w:rsidR="00CE54B9">
        <w:rPr>
          <w:sz w:val="24"/>
          <w:szCs w:val="24"/>
          <w:lang w:val="uk-UA"/>
        </w:rPr>
        <w:t>червня</w:t>
      </w:r>
      <w:r w:rsidR="00433060" w:rsidRPr="00D2279A">
        <w:rPr>
          <w:sz w:val="24"/>
          <w:szCs w:val="24"/>
          <w:lang w:val="uk-UA"/>
        </w:rPr>
        <w:t xml:space="preserve"> </w:t>
      </w:r>
      <w:r w:rsidR="00DF5C27" w:rsidRPr="00D2279A">
        <w:rPr>
          <w:sz w:val="24"/>
          <w:szCs w:val="24"/>
          <w:lang w:val="uk-UA"/>
        </w:rPr>
        <w:t>202</w:t>
      </w:r>
      <w:r w:rsidR="00E0457A" w:rsidRPr="00D2279A">
        <w:rPr>
          <w:sz w:val="24"/>
          <w:szCs w:val="24"/>
          <w:lang w:val="uk-UA"/>
        </w:rPr>
        <w:t>4</w:t>
      </w:r>
      <w:r w:rsidR="00B40571" w:rsidRPr="00D2279A">
        <w:rPr>
          <w:sz w:val="24"/>
          <w:szCs w:val="24"/>
          <w:lang w:val="uk-UA"/>
        </w:rPr>
        <w:t xml:space="preserve"> р</w:t>
      </w:r>
      <w:r w:rsidRPr="00D2279A">
        <w:rPr>
          <w:sz w:val="24"/>
          <w:szCs w:val="24"/>
          <w:lang w:val="uk-UA"/>
        </w:rPr>
        <w:t xml:space="preserve">.                      </w:t>
      </w:r>
      <w:r w:rsidR="00D2279A">
        <w:rPr>
          <w:sz w:val="24"/>
          <w:szCs w:val="24"/>
          <w:lang w:val="uk-UA"/>
        </w:rPr>
        <w:t xml:space="preserve">            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</w:t>
      </w:r>
      <w:r w:rsidR="00A86928" w:rsidRPr="00D2279A">
        <w:rPr>
          <w:sz w:val="24"/>
          <w:szCs w:val="24"/>
          <w:lang w:val="uk-UA"/>
        </w:rPr>
        <w:t>м. Вишгород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            </w:t>
      </w:r>
      <w:r w:rsidR="0055224F" w:rsidRPr="00D2279A">
        <w:rPr>
          <w:sz w:val="24"/>
          <w:szCs w:val="24"/>
          <w:lang w:val="uk-UA"/>
        </w:rPr>
        <w:t xml:space="preserve">         </w:t>
      </w:r>
      <w:r w:rsidR="00D2279A">
        <w:rPr>
          <w:sz w:val="24"/>
          <w:szCs w:val="24"/>
          <w:lang w:val="uk-UA"/>
        </w:rPr>
        <w:t xml:space="preserve">             </w:t>
      </w:r>
      <w:r w:rsidR="0055224F" w:rsidRPr="00D2279A">
        <w:rPr>
          <w:sz w:val="24"/>
          <w:szCs w:val="24"/>
          <w:lang w:val="uk-UA"/>
        </w:rPr>
        <w:t xml:space="preserve">                    </w:t>
      </w:r>
      <w:r w:rsidRPr="00D2279A">
        <w:rPr>
          <w:sz w:val="24"/>
          <w:szCs w:val="24"/>
          <w:lang w:val="uk-UA"/>
        </w:rPr>
        <w:t xml:space="preserve">  </w:t>
      </w:r>
      <w:r w:rsidR="00E032C3" w:rsidRPr="00D2279A">
        <w:rPr>
          <w:sz w:val="24"/>
          <w:szCs w:val="24"/>
          <w:lang w:val="uk-UA"/>
        </w:rPr>
        <w:t>№</w:t>
      </w:r>
      <w:r w:rsidR="00433060" w:rsidRPr="00D2279A">
        <w:rPr>
          <w:sz w:val="24"/>
          <w:szCs w:val="24"/>
          <w:lang w:val="uk-UA"/>
        </w:rPr>
        <w:t xml:space="preserve"> </w:t>
      </w:r>
      <w:r w:rsidR="00F968AD">
        <w:rPr>
          <w:sz w:val="24"/>
          <w:szCs w:val="24"/>
          <w:lang w:val="uk-UA"/>
        </w:rPr>
        <w:t>80</w:t>
      </w:r>
    </w:p>
    <w:p w14:paraId="1B34A371" w14:textId="77777777" w:rsidR="00B40571" w:rsidRPr="00D2279A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11804273" w14:textId="77777777" w:rsidR="0040570D" w:rsidRPr="00D2279A" w:rsidRDefault="00A86928" w:rsidP="00425146">
      <w:pPr>
        <w:pStyle w:val="Iauiue"/>
        <w:ind w:left="142" w:hanging="142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Про</w:t>
      </w:r>
      <w:r w:rsidR="00A13CBD" w:rsidRPr="00D2279A">
        <w:rPr>
          <w:b/>
          <w:sz w:val="24"/>
          <w:szCs w:val="24"/>
          <w:lang w:val="uk-UA"/>
        </w:rPr>
        <w:t xml:space="preserve"> </w:t>
      </w:r>
      <w:r w:rsidR="0040570D" w:rsidRPr="00D2279A">
        <w:rPr>
          <w:b/>
          <w:sz w:val="24"/>
          <w:szCs w:val="24"/>
          <w:lang w:val="uk-UA"/>
        </w:rPr>
        <w:t>нагородження подяками</w:t>
      </w:r>
    </w:p>
    <w:p w14:paraId="30F56D14" w14:textId="77777777" w:rsidR="00F968AD" w:rsidRDefault="00F968AD" w:rsidP="00CE54B9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вихованців та тренерів-викладачів </w:t>
      </w:r>
    </w:p>
    <w:p w14:paraId="09551B03" w14:textId="38DEA950" w:rsidR="005C21B7" w:rsidRPr="00D2279A" w:rsidRDefault="00F968AD" w:rsidP="00CE54B9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ВМ ДЮСШ з водних видів спорту</w:t>
      </w:r>
      <w:r w:rsidR="00CE54B9"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>з</w:t>
      </w:r>
      <w:r w:rsidR="00F24981">
        <w:rPr>
          <w:b/>
          <w:sz w:val="24"/>
          <w:szCs w:val="24"/>
          <w:lang w:val="uk-UA"/>
        </w:rPr>
        <w:t>а</w:t>
      </w:r>
      <w:r>
        <w:rPr>
          <w:b/>
          <w:sz w:val="24"/>
          <w:szCs w:val="24"/>
          <w:lang w:val="uk-UA"/>
        </w:rPr>
        <w:t xml:space="preserve"> здобутки на Чемпіонаті України</w:t>
      </w:r>
    </w:p>
    <w:p w14:paraId="53F96B9D" w14:textId="77777777" w:rsidR="005A30D7" w:rsidRPr="00D2279A" w:rsidRDefault="005A30D7" w:rsidP="00425146">
      <w:pPr>
        <w:pStyle w:val="a6"/>
        <w:ind w:left="142" w:firstLine="567"/>
        <w:jc w:val="both"/>
      </w:pPr>
    </w:p>
    <w:p w14:paraId="65A7E03B" w14:textId="2E21D3CC" w:rsidR="00CE5B0D" w:rsidRPr="00D2279A" w:rsidRDefault="00E622C4" w:rsidP="00CE54B9">
      <w:pPr>
        <w:pStyle w:val="a6"/>
        <w:ind w:firstLine="709"/>
        <w:jc w:val="both"/>
        <w:rPr>
          <w:b/>
        </w:rPr>
      </w:pPr>
      <w:r w:rsidRPr="00D2279A">
        <w:t>Керуючись п. 20, ч. 4 ст. 42 Закону України «Про місцеве самоврядува</w:t>
      </w:r>
      <w:r w:rsidR="008B06E5" w:rsidRPr="00D2279A">
        <w:t>ння в Україні»,</w:t>
      </w:r>
      <w:r w:rsidR="00701260" w:rsidRPr="00D2279A">
        <w:t xml:space="preserve"> враховуючи лист від </w:t>
      </w:r>
      <w:r w:rsidR="00F968AD">
        <w:t>24</w:t>
      </w:r>
      <w:r w:rsidR="00CE54B9">
        <w:t>.</w:t>
      </w:r>
      <w:r w:rsidR="003E79D2" w:rsidRPr="00D2279A">
        <w:t>0</w:t>
      </w:r>
      <w:r w:rsidR="00701260" w:rsidRPr="00D2279A">
        <w:t xml:space="preserve">6.2024 року </w:t>
      </w:r>
      <w:r w:rsidR="00F968AD">
        <w:t xml:space="preserve">№55 </w:t>
      </w:r>
      <w:r w:rsidR="00701260" w:rsidRPr="00D2279A">
        <w:t xml:space="preserve">щодо </w:t>
      </w:r>
      <w:r w:rsidR="00F968AD">
        <w:t>привітання вихованців ВМ ДЮСША з водних видів спорту з</w:t>
      </w:r>
      <w:r w:rsidR="00F24981">
        <w:t>а</w:t>
      </w:r>
      <w:r w:rsidR="00F968AD">
        <w:t xml:space="preserve"> здобутки на Чемпіонаті України серед юніорів з веслування академічного</w:t>
      </w:r>
      <w:r w:rsidR="00425B4B" w:rsidRPr="00D2279A">
        <w:t>,</w:t>
      </w:r>
      <w:r w:rsidR="00701260" w:rsidRPr="00D2279A">
        <w:t xml:space="preserve"> </w:t>
      </w:r>
      <w:r w:rsidR="00F968AD" w:rsidRPr="00F968AD">
        <w:t xml:space="preserve">за високі спортивні досягнення та здобутки на Чемпіонаті України серед юніорів з веслування академічного, </w:t>
      </w:r>
      <w:r w:rsidR="00F968AD">
        <w:t>я</w:t>
      </w:r>
      <w:r w:rsidR="00F968AD" w:rsidRPr="00F968AD">
        <w:t>кий відбувся 13-16.06.2024 року в місті Києві</w:t>
      </w:r>
      <w:r w:rsidR="00F968AD">
        <w:t xml:space="preserve"> та тренерів-викладачів </w:t>
      </w:r>
      <w:r w:rsidR="00F968AD" w:rsidRPr="00F968AD">
        <w:t>за сумлінну працю, професіоналізм, вагомий внесок у розвиток дитячо-юнацького спорту, гідну підготовку спортсменів до Чемпіонату України серед юніорів з веслування академічного</w:t>
      </w:r>
      <w:r w:rsidR="003F7707">
        <w:rPr>
          <w:rFonts w:eastAsia="Calibri"/>
          <w:lang w:eastAsia="en-US"/>
        </w:rPr>
        <w:t xml:space="preserve">, </w:t>
      </w:r>
      <w:r w:rsidR="008B06E5" w:rsidRPr="00D2279A">
        <w:t>нагородити</w:t>
      </w:r>
      <w:r w:rsidR="0040570D" w:rsidRPr="00D2279A">
        <w:t xml:space="preserve"> подяками</w:t>
      </w:r>
      <w:r w:rsidRPr="00D2279A">
        <w:t xml:space="preserve"> Вишгородської міської ради</w:t>
      </w:r>
      <w:r w:rsidR="006A77CE" w:rsidRPr="00D2279A">
        <w:t>:</w:t>
      </w:r>
    </w:p>
    <w:p w14:paraId="2B536291" w14:textId="74C3F23C" w:rsidR="00E622C4" w:rsidRPr="00D2279A" w:rsidRDefault="00E622C4" w:rsidP="00CE54B9">
      <w:pPr>
        <w:pStyle w:val="a6"/>
        <w:ind w:firstLine="709"/>
      </w:pPr>
    </w:p>
    <w:p w14:paraId="408C85CC" w14:textId="77777777" w:rsidR="00F968AD" w:rsidRDefault="00F968AD" w:rsidP="00DB421D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Сорокіна Єгора – срібного призера в складі вісімки (член збірної України, резервний склад);</w:t>
      </w:r>
    </w:p>
    <w:p w14:paraId="666FC147" w14:textId="77777777" w:rsidR="00F24981" w:rsidRDefault="00F968AD" w:rsidP="00DB421D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Ільїну Анастасію – бронзового призера в складі четвірки парної (</w:t>
      </w:r>
      <w:r w:rsidR="00F24981">
        <w:rPr>
          <w:rFonts w:eastAsia="Calibri"/>
          <w:lang w:eastAsia="en-US"/>
        </w:rPr>
        <w:t>член збірної України, кандидатський склад);</w:t>
      </w:r>
    </w:p>
    <w:p w14:paraId="24E7F7A7" w14:textId="77777777" w:rsidR="00F24981" w:rsidRDefault="00F24981" w:rsidP="00DB421D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Луканського</w:t>
      </w:r>
      <w:proofErr w:type="spellEnd"/>
      <w:r>
        <w:rPr>
          <w:rFonts w:eastAsia="Calibri"/>
          <w:lang w:eastAsia="en-US"/>
        </w:rPr>
        <w:t xml:space="preserve"> Дмитра – бронзового призера, екіпаж двійки </w:t>
      </w:r>
      <w:proofErr w:type="spellStart"/>
      <w:r>
        <w:rPr>
          <w:rFonts w:eastAsia="Calibri"/>
          <w:lang w:eastAsia="en-US"/>
        </w:rPr>
        <w:t>розпашної</w:t>
      </w:r>
      <w:proofErr w:type="spellEnd"/>
      <w:r>
        <w:rPr>
          <w:rFonts w:eastAsia="Calibri"/>
          <w:lang w:eastAsia="en-US"/>
        </w:rPr>
        <w:t xml:space="preserve"> без стернового;</w:t>
      </w:r>
    </w:p>
    <w:p w14:paraId="4EBAA329" w14:textId="77777777" w:rsidR="00F24981" w:rsidRDefault="00F24981" w:rsidP="00DB421D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Невідомського</w:t>
      </w:r>
      <w:proofErr w:type="spellEnd"/>
      <w:r>
        <w:rPr>
          <w:rFonts w:eastAsia="Calibri"/>
          <w:lang w:eastAsia="en-US"/>
        </w:rPr>
        <w:t xml:space="preserve"> Дмитра – бронзового призера, екіпаж двійки </w:t>
      </w:r>
      <w:proofErr w:type="spellStart"/>
      <w:r>
        <w:rPr>
          <w:rFonts w:eastAsia="Calibri"/>
          <w:lang w:eastAsia="en-US"/>
        </w:rPr>
        <w:t>розпашної</w:t>
      </w:r>
      <w:proofErr w:type="spellEnd"/>
      <w:r>
        <w:rPr>
          <w:rFonts w:eastAsia="Calibri"/>
          <w:lang w:eastAsia="en-US"/>
        </w:rPr>
        <w:t xml:space="preserve"> без стернового;</w:t>
      </w:r>
    </w:p>
    <w:p w14:paraId="1992BD3D" w14:textId="77777777" w:rsidR="00F24981" w:rsidRDefault="00F24981" w:rsidP="00DB421D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Тренера-викладача </w:t>
      </w:r>
      <w:proofErr w:type="spellStart"/>
      <w:r>
        <w:rPr>
          <w:rFonts w:eastAsia="Calibri"/>
          <w:lang w:eastAsia="en-US"/>
        </w:rPr>
        <w:t>Дюкарєва</w:t>
      </w:r>
      <w:proofErr w:type="spellEnd"/>
      <w:r>
        <w:rPr>
          <w:rFonts w:eastAsia="Calibri"/>
          <w:lang w:eastAsia="en-US"/>
        </w:rPr>
        <w:t xml:space="preserve"> Геннадія Васильовича;</w:t>
      </w:r>
    </w:p>
    <w:p w14:paraId="3B03931F" w14:textId="77777777" w:rsidR="00F24981" w:rsidRDefault="00F24981" w:rsidP="00DB421D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Тренера-викладача </w:t>
      </w:r>
      <w:proofErr w:type="spellStart"/>
      <w:r>
        <w:rPr>
          <w:rFonts w:eastAsia="Calibri"/>
          <w:lang w:eastAsia="en-US"/>
        </w:rPr>
        <w:t>Бортнік</w:t>
      </w:r>
      <w:proofErr w:type="spellEnd"/>
      <w:r>
        <w:rPr>
          <w:rFonts w:eastAsia="Calibri"/>
          <w:lang w:eastAsia="en-US"/>
        </w:rPr>
        <w:t xml:space="preserve"> Ганну Павлівну;</w:t>
      </w:r>
    </w:p>
    <w:p w14:paraId="24D1AC0C" w14:textId="77777777" w:rsidR="00F24981" w:rsidRDefault="00F24981" w:rsidP="00DB421D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Тренера-викладача </w:t>
      </w:r>
      <w:proofErr w:type="spellStart"/>
      <w:r>
        <w:rPr>
          <w:rFonts w:eastAsia="Calibri"/>
          <w:lang w:eastAsia="en-US"/>
        </w:rPr>
        <w:t>Лукошина</w:t>
      </w:r>
      <w:proofErr w:type="spellEnd"/>
      <w:r>
        <w:rPr>
          <w:rFonts w:eastAsia="Calibri"/>
          <w:lang w:eastAsia="en-US"/>
        </w:rPr>
        <w:t xml:space="preserve"> Володимира Євгенійовича;</w:t>
      </w:r>
    </w:p>
    <w:p w14:paraId="2F64B0C3" w14:textId="4A0F6110" w:rsidR="00F36079" w:rsidRPr="00F24981" w:rsidRDefault="00F24981" w:rsidP="00225C83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bookmarkStart w:id="0" w:name="_GoBack"/>
      <w:bookmarkEnd w:id="0"/>
      <w:r w:rsidRPr="00F24981">
        <w:rPr>
          <w:rFonts w:eastAsia="Calibri"/>
          <w:lang w:eastAsia="en-US"/>
        </w:rPr>
        <w:t>Тренера-викладача Тимошенка Олександра Олександровича.</w:t>
      </w:r>
    </w:p>
    <w:p w14:paraId="0D878570" w14:textId="3E37F0A2" w:rsidR="00493569" w:rsidRDefault="00493569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7CF38222" w:rsidR="00D2279A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D2279A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012F0586" w:rsidR="00087333" w:rsidRPr="00D2279A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М</w:t>
      </w:r>
      <w:r w:rsidR="009C754F" w:rsidRPr="00D2279A">
        <w:rPr>
          <w:b/>
          <w:sz w:val="24"/>
          <w:szCs w:val="24"/>
          <w:lang w:val="uk-UA"/>
        </w:rPr>
        <w:t>іськ</w:t>
      </w:r>
      <w:r w:rsidRPr="00D2279A">
        <w:rPr>
          <w:b/>
          <w:sz w:val="24"/>
          <w:szCs w:val="24"/>
          <w:lang w:val="uk-UA"/>
        </w:rPr>
        <w:t>ий</w:t>
      </w:r>
      <w:r w:rsidR="009C754F" w:rsidRPr="00D2279A">
        <w:rPr>
          <w:b/>
          <w:sz w:val="24"/>
          <w:szCs w:val="24"/>
          <w:lang w:val="uk-UA"/>
        </w:rPr>
        <w:t xml:space="preserve"> голов</w:t>
      </w:r>
      <w:r w:rsidRPr="00D2279A">
        <w:rPr>
          <w:b/>
          <w:sz w:val="24"/>
          <w:szCs w:val="24"/>
          <w:lang w:val="uk-UA"/>
        </w:rPr>
        <w:t>а</w:t>
      </w:r>
      <w:r w:rsidR="00A86928" w:rsidRPr="00D2279A">
        <w:rPr>
          <w:b/>
          <w:sz w:val="24"/>
          <w:szCs w:val="24"/>
          <w:lang w:val="uk-UA"/>
        </w:rPr>
        <w:t xml:space="preserve">                  </w:t>
      </w:r>
      <w:r w:rsidR="009C754F" w:rsidRPr="00D2279A">
        <w:rPr>
          <w:b/>
          <w:sz w:val="24"/>
          <w:szCs w:val="24"/>
          <w:lang w:val="uk-UA"/>
        </w:rPr>
        <w:t xml:space="preserve">                           </w:t>
      </w:r>
      <w:r w:rsidR="00A86928" w:rsidRPr="00D2279A">
        <w:rPr>
          <w:b/>
          <w:sz w:val="24"/>
          <w:szCs w:val="24"/>
          <w:lang w:val="uk-UA"/>
        </w:rPr>
        <w:t xml:space="preserve">          </w:t>
      </w:r>
      <w:r w:rsidR="00B40571" w:rsidRPr="00D2279A">
        <w:rPr>
          <w:b/>
          <w:sz w:val="24"/>
          <w:szCs w:val="24"/>
          <w:lang w:val="uk-UA"/>
        </w:rPr>
        <w:t xml:space="preserve">  </w:t>
      </w:r>
      <w:r w:rsidRPr="00D2279A">
        <w:rPr>
          <w:b/>
          <w:sz w:val="24"/>
          <w:szCs w:val="24"/>
          <w:lang w:val="uk-UA"/>
        </w:rPr>
        <w:t xml:space="preserve">      </w:t>
      </w:r>
      <w:r w:rsidR="000A4841">
        <w:rPr>
          <w:b/>
          <w:sz w:val="24"/>
          <w:szCs w:val="24"/>
          <w:lang w:val="uk-UA"/>
        </w:rPr>
        <w:t xml:space="preserve">                                      </w:t>
      </w:r>
      <w:r w:rsidRPr="00D2279A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D2279A" w:rsidRDefault="00FA5D8E" w:rsidP="00CE54B9">
      <w:pPr>
        <w:ind w:firstLine="709"/>
      </w:pPr>
    </w:p>
    <w:p w14:paraId="4AA5E0C3" w14:textId="77777777" w:rsidR="00FA5D8E" w:rsidRPr="00D2279A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</w:p>
    <w:p w14:paraId="186D11A8" w14:textId="2B4B20EA" w:rsidR="0040570D" w:rsidRDefault="0040570D" w:rsidP="00CE54B9">
      <w:pPr>
        <w:ind w:firstLine="709"/>
        <w:rPr>
          <w:b/>
          <w:sz w:val="28"/>
          <w:szCs w:val="28"/>
        </w:rPr>
      </w:pPr>
    </w:p>
    <w:p w14:paraId="19D95975" w14:textId="7D900470" w:rsidR="00234929" w:rsidRDefault="00234929" w:rsidP="00CE54B9">
      <w:pPr>
        <w:ind w:firstLine="709"/>
        <w:rPr>
          <w:b/>
          <w:sz w:val="28"/>
          <w:szCs w:val="28"/>
        </w:rPr>
      </w:pPr>
    </w:p>
    <w:p w14:paraId="1907303B" w14:textId="43D1FE82" w:rsidR="00E519CE" w:rsidRDefault="00E519CE" w:rsidP="00CE54B9">
      <w:pPr>
        <w:ind w:firstLine="709"/>
        <w:rPr>
          <w:b/>
          <w:sz w:val="28"/>
          <w:szCs w:val="28"/>
        </w:rPr>
      </w:pPr>
    </w:p>
    <w:p w14:paraId="6A1D881B" w14:textId="09FB6D92" w:rsidR="00E519CE" w:rsidRDefault="00E519CE" w:rsidP="00CE54B9">
      <w:pPr>
        <w:ind w:firstLine="709"/>
        <w:rPr>
          <w:b/>
          <w:sz w:val="28"/>
          <w:szCs w:val="28"/>
        </w:rPr>
      </w:pPr>
    </w:p>
    <w:p w14:paraId="0DA733E3" w14:textId="627E47A1" w:rsidR="00E519CE" w:rsidRDefault="00E519CE" w:rsidP="00CE54B9">
      <w:pPr>
        <w:ind w:firstLine="709"/>
        <w:rPr>
          <w:b/>
          <w:sz w:val="28"/>
          <w:szCs w:val="28"/>
        </w:rPr>
      </w:pPr>
    </w:p>
    <w:p w14:paraId="218EE639" w14:textId="0222E06B" w:rsidR="00E519CE" w:rsidRDefault="00E519CE" w:rsidP="00CE54B9">
      <w:pPr>
        <w:ind w:firstLine="709"/>
        <w:rPr>
          <w:b/>
          <w:sz w:val="28"/>
          <w:szCs w:val="28"/>
        </w:rPr>
      </w:pPr>
    </w:p>
    <w:p w14:paraId="0F0815D5" w14:textId="443A3F42" w:rsidR="00E519CE" w:rsidRDefault="00E519CE" w:rsidP="00CE54B9">
      <w:pPr>
        <w:ind w:firstLine="709"/>
        <w:rPr>
          <w:b/>
          <w:sz w:val="28"/>
          <w:szCs w:val="28"/>
        </w:rPr>
      </w:pPr>
    </w:p>
    <w:p w14:paraId="09999E46" w14:textId="655987FE" w:rsidR="00E519CE" w:rsidRDefault="00E519CE" w:rsidP="00CE54B9">
      <w:pPr>
        <w:ind w:firstLine="709"/>
        <w:rPr>
          <w:b/>
          <w:sz w:val="28"/>
          <w:szCs w:val="28"/>
        </w:rPr>
      </w:pPr>
    </w:p>
    <w:p w14:paraId="36C30DB1" w14:textId="73F100C9" w:rsidR="00E519CE" w:rsidRDefault="00E519CE" w:rsidP="00CE54B9">
      <w:pPr>
        <w:ind w:firstLine="709"/>
        <w:rPr>
          <w:b/>
          <w:sz w:val="28"/>
          <w:szCs w:val="28"/>
        </w:rPr>
      </w:pPr>
    </w:p>
    <w:p w14:paraId="7FB815C7" w14:textId="54286FBF" w:rsidR="00E519CE" w:rsidRDefault="00E519CE" w:rsidP="00CE54B9">
      <w:pPr>
        <w:ind w:firstLine="709"/>
        <w:rPr>
          <w:b/>
          <w:sz w:val="28"/>
          <w:szCs w:val="28"/>
        </w:rPr>
      </w:pPr>
    </w:p>
    <w:p w14:paraId="2E53E75A" w14:textId="63DF2FED" w:rsidR="00E519CE" w:rsidRDefault="00E519CE" w:rsidP="00CE54B9">
      <w:pPr>
        <w:ind w:firstLine="709"/>
        <w:rPr>
          <w:b/>
          <w:sz w:val="28"/>
          <w:szCs w:val="28"/>
        </w:rPr>
      </w:pPr>
    </w:p>
    <w:p w14:paraId="043E74D6" w14:textId="6B14F222" w:rsidR="00E519CE" w:rsidRDefault="00E519CE" w:rsidP="00CE54B9">
      <w:pPr>
        <w:ind w:firstLine="709"/>
        <w:rPr>
          <w:b/>
          <w:sz w:val="28"/>
          <w:szCs w:val="28"/>
        </w:rPr>
      </w:pPr>
    </w:p>
    <w:p w14:paraId="1D99EBA1" w14:textId="34F13AE8" w:rsidR="00E519CE" w:rsidRDefault="00E519CE" w:rsidP="00CE54B9">
      <w:pPr>
        <w:ind w:firstLine="709"/>
        <w:rPr>
          <w:b/>
          <w:sz w:val="28"/>
          <w:szCs w:val="28"/>
        </w:rPr>
      </w:pPr>
    </w:p>
    <w:p w14:paraId="1DF9CED0" w14:textId="3C81B562" w:rsidR="000F40DF" w:rsidRPr="00D2279A" w:rsidRDefault="000F40DF" w:rsidP="00E519CE">
      <w:pPr>
        <w:rPr>
          <w:b/>
        </w:rPr>
      </w:pPr>
      <w:r w:rsidRPr="00D2279A">
        <w:rPr>
          <w:b/>
        </w:rPr>
        <w:t>ПОГОДЖЕНО:</w:t>
      </w:r>
    </w:p>
    <w:p w14:paraId="404EE9D0" w14:textId="2E6CB4BE" w:rsidR="000F40DF" w:rsidRPr="00D2279A" w:rsidRDefault="000F40DF" w:rsidP="00E519CE">
      <w:pPr>
        <w:rPr>
          <w:b/>
        </w:rPr>
      </w:pPr>
    </w:p>
    <w:p w14:paraId="1B5EB13F" w14:textId="247BA9A1" w:rsidR="000F40DF" w:rsidRPr="00D2279A" w:rsidRDefault="000F40DF" w:rsidP="00E519CE">
      <w:pPr>
        <w:rPr>
          <w:b/>
        </w:rPr>
      </w:pPr>
    </w:p>
    <w:p w14:paraId="7393320F" w14:textId="70F46DB2" w:rsidR="00F6104C" w:rsidRPr="00D2279A" w:rsidRDefault="00F6104C" w:rsidP="00E519CE">
      <w:pPr>
        <w:rPr>
          <w:b/>
        </w:rPr>
      </w:pPr>
    </w:p>
    <w:p w14:paraId="0DE13F37" w14:textId="0A083CF4" w:rsidR="000F40DF" w:rsidRPr="00D2279A" w:rsidRDefault="000F40DF" w:rsidP="00E519CE">
      <w:pPr>
        <w:rPr>
          <w:b/>
        </w:rPr>
      </w:pPr>
      <w:r w:rsidRPr="00D2279A">
        <w:rPr>
          <w:b/>
        </w:rPr>
        <w:t xml:space="preserve">Секретар                                                                      </w:t>
      </w:r>
      <w:r w:rsidR="00D2279A">
        <w:rPr>
          <w:b/>
        </w:rPr>
        <w:t xml:space="preserve">                       </w:t>
      </w:r>
      <w:r w:rsidRPr="00D2279A">
        <w:rPr>
          <w:b/>
        </w:rPr>
        <w:t xml:space="preserve">             Марина МЕЛЬНИК</w:t>
      </w:r>
    </w:p>
    <w:p w14:paraId="31754398" w14:textId="7C94960F" w:rsidR="000F40DF" w:rsidRPr="00D2279A" w:rsidRDefault="000F40DF" w:rsidP="00E519CE">
      <w:pPr>
        <w:rPr>
          <w:b/>
        </w:rPr>
      </w:pPr>
      <w:r w:rsidRPr="00D2279A">
        <w:rPr>
          <w:b/>
        </w:rPr>
        <w:t xml:space="preserve">Вишгородської міської ради </w:t>
      </w:r>
    </w:p>
    <w:p w14:paraId="6B4DB615" w14:textId="4897B5C9" w:rsidR="000F40DF" w:rsidRPr="00D2279A" w:rsidRDefault="000F40DF" w:rsidP="00E519CE">
      <w:pPr>
        <w:rPr>
          <w:b/>
        </w:rPr>
      </w:pPr>
      <w:r w:rsidRPr="00D2279A">
        <w:rPr>
          <w:b/>
        </w:rPr>
        <w:t xml:space="preserve">                                                 </w:t>
      </w:r>
      <w:r w:rsidR="00D2279A">
        <w:rPr>
          <w:b/>
        </w:rPr>
        <w:t xml:space="preserve">     </w:t>
      </w:r>
      <w:r w:rsidRPr="00D2279A">
        <w:rPr>
          <w:b/>
        </w:rPr>
        <w:t>«     » ___________ 2024 р.</w:t>
      </w:r>
    </w:p>
    <w:p w14:paraId="4FE85673" w14:textId="1F496155" w:rsidR="000F40DF" w:rsidRPr="00D2279A" w:rsidRDefault="000F40DF" w:rsidP="00E519CE">
      <w:pPr>
        <w:rPr>
          <w:b/>
        </w:rPr>
      </w:pPr>
    </w:p>
    <w:p w14:paraId="5D27AE67" w14:textId="565A8BEB" w:rsidR="000F40DF" w:rsidRPr="00D2279A" w:rsidRDefault="000F40DF" w:rsidP="00E519CE">
      <w:pPr>
        <w:rPr>
          <w:b/>
        </w:rPr>
      </w:pPr>
    </w:p>
    <w:p w14:paraId="6AB6A2CA" w14:textId="370086D7" w:rsidR="000F40DF" w:rsidRPr="00D2279A" w:rsidRDefault="000F40DF" w:rsidP="00E519CE">
      <w:pPr>
        <w:rPr>
          <w:b/>
        </w:rPr>
      </w:pPr>
      <w:r w:rsidRPr="00D2279A">
        <w:rPr>
          <w:b/>
        </w:rPr>
        <w:t xml:space="preserve">Начальник соціально-гуманітарного управління            </w:t>
      </w:r>
      <w:r w:rsidR="00D2279A">
        <w:rPr>
          <w:b/>
        </w:rPr>
        <w:t xml:space="preserve">                       </w:t>
      </w:r>
      <w:r w:rsidRPr="00D2279A">
        <w:rPr>
          <w:b/>
        </w:rPr>
        <w:t xml:space="preserve">   Тетяна ФОРОЩА</w:t>
      </w:r>
    </w:p>
    <w:p w14:paraId="407DD9F8" w14:textId="1EAFDA7F" w:rsidR="000F40DF" w:rsidRPr="00D2279A" w:rsidRDefault="000F40DF" w:rsidP="00E519CE">
      <w:pPr>
        <w:rPr>
          <w:b/>
        </w:rPr>
      </w:pPr>
      <w:r w:rsidRPr="00D2279A">
        <w:rPr>
          <w:b/>
        </w:rPr>
        <w:t xml:space="preserve">Вишгородської міської ради </w:t>
      </w:r>
    </w:p>
    <w:p w14:paraId="0B7BFC32" w14:textId="647D886C" w:rsidR="000F40DF" w:rsidRPr="00D2279A" w:rsidRDefault="000F40DF" w:rsidP="00E519CE">
      <w:pPr>
        <w:rPr>
          <w:b/>
        </w:rPr>
      </w:pPr>
      <w:r w:rsidRPr="00D2279A">
        <w:rPr>
          <w:b/>
        </w:rPr>
        <w:t xml:space="preserve">                                                    </w:t>
      </w:r>
      <w:r w:rsidR="00D2279A">
        <w:rPr>
          <w:b/>
        </w:rPr>
        <w:t xml:space="preserve">  </w:t>
      </w:r>
      <w:r w:rsidRPr="00D2279A">
        <w:rPr>
          <w:b/>
        </w:rPr>
        <w:t>«     » ___________ 2024 р.</w:t>
      </w:r>
    </w:p>
    <w:p w14:paraId="76412C07" w14:textId="3D4303E0" w:rsidR="000F40DF" w:rsidRPr="00D2279A" w:rsidRDefault="000F40DF" w:rsidP="00E519CE">
      <w:pPr>
        <w:rPr>
          <w:b/>
        </w:rPr>
      </w:pPr>
    </w:p>
    <w:p w14:paraId="4EF8819D" w14:textId="2E914AB0" w:rsidR="000F40DF" w:rsidRPr="00D2279A" w:rsidRDefault="000F40DF" w:rsidP="00E519CE">
      <w:pPr>
        <w:rPr>
          <w:b/>
        </w:rPr>
      </w:pPr>
    </w:p>
    <w:p w14:paraId="0A5BD3A6" w14:textId="4A5D4C6E" w:rsidR="00670F9A" w:rsidRPr="00D2279A" w:rsidRDefault="00670F9A" w:rsidP="00E519CE">
      <w:pPr>
        <w:rPr>
          <w:b/>
        </w:rPr>
      </w:pPr>
      <w:r w:rsidRPr="00D2279A">
        <w:rPr>
          <w:b/>
        </w:rPr>
        <w:t xml:space="preserve">Начальник відділу юридично-правової роботи            </w:t>
      </w:r>
      <w:r w:rsidR="00D2279A">
        <w:rPr>
          <w:b/>
        </w:rPr>
        <w:t xml:space="preserve">                       </w:t>
      </w:r>
      <w:r w:rsidRPr="00D2279A">
        <w:rPr>
          <w:b/>
        </w:rPr>
        <w:t xml:space="preserve">     Ольга КАРПЕНКО</w:t>
      </w:r>
    </w:p>
    <w:p w14:paraId="20E55053" w14:textId="50CFAD3A" w:rsidR="00670F9A" w:rsidRPr="00D2279A" w:rsidRDefault="00670F9A" w:rsidP="00E519CE">
      <w:pPr>
        <w:rPr>
          <w:b/>
        </w:rPr>
      </w:pPr>
      <w:r w:rsidRPr="00D2279A">
        <w:rPr>
          <w:b/>
        </w:rPr>
        <w:t>Вишгородської міської ради</w:t>
      </w:r>
      <w:r w:rsidR="00D2279A">
        <w:rPr>
          <w:b/>
        </w:rPr>
        <w:t xml:space="preserve"> </w:t>
      </w:r>
    </w:p>
    <w:p w14:paraId="4D7ED903" w14:textId="3EE77711" w:rsidR="00670F9A" w:rsidRPr="00D2279A" w:rsidRDefault="00670F9A" w:rsidP="00E519CE">
      <w:pPr>
        <w:rPr>
          <w:b/>
        </w:rPr>
      </w:pPr>
      <w:r w:rsidRPr="00D2279A">
        <w:rPr>
          <w:b/>
        </w:rPr>
        <w:t xml:space="preserve">                                                     </w:t>
      </w:r>
      <w:r w:rsidR="00D2279A">
        <w:rPr>
          <w:b/>
        </w:rPr>
        <w:t xml:space="preserve"> </w:t>
      </w:r>
      <w:r w:rsidRPr="00D2279A">
        <w:rPr>
          <w:b/>
        </w:rPr>
        <w:t xml:space="preserve">«     » ___________ 2024 р.         </w:t>
      </w:r>
    </w:p>
    <w:p w14:paraId="12A3A488" w14:textId="2AEBA24A" w:rsidR="00D93DA2" w:rsidRPr="00D2279A" w:rsidRDefault="00D93DA2" w:rsidP="00E519CE">
      <w:pPr>
        <w:rPr>
          <w:b/>
        </w:rPr>
      </w:pPr>
    </w:p>
    <w:p w14:paraId="2CBDC328" w14:textId="06F499F2" w:rsidR="00D93DA2" w:rsidRDefault="00D93DA2" w:rsidP="00E519CE">
      <w:pPr>
        <w:rPr>
          <w:b/>
          <w:sz w:val="28"/>
          <w:szCs w:val="28"/>
        </w:rPr>
      </w:pPr>
    </w:p>
    <w:p w14:paraId="0622FC1A" w14:textId="23AA5A7D" w:rsidR="000F40DF" w:rsidRDefault="000F40DF" w:rsidP="00E519CE">
      <w:pPr>
        <w:rPr>
          <w:b/>
          <w:sz w:val="28"/>
          <w:szCs w:val="28"/>
        </w:rPr>
      </w:pPr>
    </w:p>
    <w:p w14:paraId="595E418E" w14:textId="1005BDC1" w:rsidR="00E032C3" w:rsidRDefault="00E032C3" w:rsidP="00E519CE">
      <w:pPr>
        <w:rPr>
          <w:b/>
          <w:sz w:val="28"/>
          <w:szCs w:val="28"/>
        </w:rPr>
      </w:pPr>
    </w:p>
    <w:p w14:paraId="474D4E6F" w14:textId="7BC6D070" w:rsidR="00E032C3" w:rsidRDefault="00E032C3" w:rsidP="00E519CE">
      <w:pPr>
        <w:rPr>
          <w:b/>
          <w:sz w:val="28"/>
          <w:szCs w:val="28"/>
        </w:rPr>
      </w:pPr>
    </w:p>
    <w:p w14:paraId="153749E8" w14:textId="051B0E72" w:rsidR="00E032C3" w:rsidRDefault="00E032C3" w:rsidP="00E519CE">
      <w:pPr>
        <w:rPr>
          <w:b/>
          <w:sz w:val="28"/>
          <w:szCs w:val="28"/>
        </w:rPr>
      </w:pPr>
    </w:p>
    <w:p w14:paraId="7A05D1A0" w14:textId="4C47D964" w:rsidR="00E032C3" w:rsidRDefault="00E032C3" w:rsidP="00E519CE">
      <w:pPr>
        <w:rPr>
          <w:b/>
          <w:sz w:val="28"/>
          <w:szCs w:val="28"/>
        </w:rPr>
      </w:pPr>
    </w:p>
    <w:p w14:paraId="7B6BAB50" w14:textId="6C982208" w:rsidR="00E032C3" w:rsidRDefault="00E032C3" w:rsidP="00E519CE">
      <w:pPr>
        <w:rPr>
          <w:b/>
          <w:sz w:val="28"/>
          <w:szCs w:val="28"/>
        </w:rPr>
      </w:pPr>
    </w:p>
    <w:p w14:paraId="235E846B" w14:textId="7C0ACBEB" w:rsidR="00E032C3" w:rsidRDefault="00E032C3" w:rsidP="00E519CE">
      <w:pPr>
        <w:rPr>
          <w:b/>
          <w:sz w:val="28"/>
          <w:szCs w:val="28"/>
        </w:rPr>
      </w:pPr>
    </w:p>
    <w:p w14:paraId="453DE869" w14:textId="7309EFAA" w:rsidR="00E032C3" w:rsidRDefault="00E032C3" w:rsidP="00E519CE">
      <w:pPr>
        <w:rPr>
          <w:b/>
          <w:sz w:val="28"/>
          <w:szCs w:val="28"/>
        </w:rPr>
      </w:pPr>
    </w:p>
    <w:p w14:paraId="5F3C3FB2" w14:textId="25648215" w:rsidR="00E032C3" w:rsidRDefault="00E032C3" w:rsidP="00E519CE">
      <w:pPr>
        <w:rPr>
          <w:b/>
          <w:sz w:val="28"/>
          <w:szCs w:val="28"/>
        </w:rPr>
      </w:pPr>
    </w:p>
    <w:p w14:paraId="1BDF211E" w14:textId="5A064C4C" w:rsidR="00E032C3" w:rsidRDefault="00E032C3" w:rsidP="00E519CE">
      <w:pPr>
        <w:rPr>
          <w:b/>
          <w:sz w:val="28"/>
          <w:szCs w:val="28"/>
        </w:rPr>
      </w:pPr>
    </w:p>
    <w:p w14:paraId="3EA9D5A1" w14:textId="1475490C" w:rsidR="00E032C3" w:rsidRDefault="00E032C3" w:rsidP="00E519CE">
      <w:pPr>
        <w:rPr>
          <w:b/>
          <w:sz w:val="28"/>
          <w:szCs w:val="28"/>
        </w:rPr>
      </w:pPr>
    </w:p>
    <w:p w14:paraId="728016BD" w14:textId="36F55882" w:rsidR="00E032C3" w:rsidRDefault="00E032C3" w:rsidP="00E519CE">
      <w:pPr>
        <w:rPr>
          <w:b/>
          <w:sz w:val="28"/>
          <w:szCs w:val="28"/>
        </w:rPr>
      </w:pPr>
    </w:p>
    <w:p w14:paraId="3B4A32E9" w14:textId="288FE80B" w:rsidR="00E032C3" w:rsidRDefault="00E032C3" w:rsidP="00E519CE">
      <w:pPr>
        <w:rPr>
          <w:b/>
          <w:sz w:val="28"/>
          <w:szCs w:val="28"/>
        </w:rPr>
      </w:pPr>
    </w:p>
    <w:p w14:paraId="57DED295" w14:textId="597C87C4" w:rsidR="00E032C3" w:rsidRDefault="00E032C3" w:rsidP="00E519CE">
      <w:pPr>
        <w:rPr>
          <w:b/>
          <w:sz w:val="28"/>
          <w:szCs w:val="28"/>
        </w:rPr>
      </w:pPr>
    </w:p>
    <w:p w14:paraId="5FAC53D9" w14:textId="71198512" w:rsidR="00E032C3" w:rsidRDefault="00E032C3" w:rsidP="00E519CE">
      <w:pPr>
        <w:rPr>
          <w:b/>
          <w:sz w:val="28"/>
          <w:szCs w:val="28"/>
        </w:rPr>
      </w:pPr>
    </w:p>
    <w:p w14:paraId="42E4B588" w14:textId="77777777" w:rsidR="00B2578E" w:rsidRDefault="00B2578E" w:rsidP="00E519CE">
      <w:pPr>
        <w:rPr>
          <w:sz w:val="16"/>
          <w:szCs w:val="16"/>
        </w:rPr>
      </w:pPr>
    </w:p>
    <w:p w14:paraId="4CED47C7" w14:textId="77777777" w:rsidR="00B2578E" w:rsidRDefault="00B2578E" w:rsidP="00E519CE">
      <w:pPr>
        <w:rPr>
          <w:sz w:val="16"/>
          <w:szCs w:val="16"/>
        </w:rPr>
      </w:pPr>
    </w:p>
    <w:p w14:paraId="5B73494A" w14:textId="77777777" w:rsidR="00B2578E" w:rsidRDefault="00B2578E" w:rsidP="00E519CE">
      <w:pPr>
        <w:rPr>
          <w:sz w:val="16"/>
          <w:szCs w:val="16"/>
        </w:rPr>
      </w:pPr>
    </w:p>
    <w:p w14:paraId="64F4C892" w14:textId="5F3AE46B" w:rsidR="00B2578E" w:rsidRDefault="00B2578E" w:rsidP="00E519CE">
      <w:pPr>
        <w:rPr>
          <w:sz w:val="16"/>
          <w:szCs w:val="16"/>
        </w:rPr>
      </w:pPr>
    </w:p>
    <w:p w14:paraId="7159D56E" w14:textId="77777777" w:rsidR="00E8114D" w:rsidRDefault="00E8114D" w:rsidP="00E519CE">
      <w:pPr>
        <w:rPr>
          <w:sz w:val="16"/>
          <w:szCs w:val="16"/>
        </w:rPr>
      </w:pPr>
    </w:p>
    <w:p w14:paraId="3E867545" w14:textId="1D7CEF5D" w:rsidR="000F40DF" w:rsidRPr="00C922E8" w:rsidRDefault="00E032C3" w:rsidP="00E519CE">
      <w:pPr>
        <w:rPr>
          <w:sz w:val="16"/>
          <w:szCs w:val="16"/>
        </w:rPr>
      </w:pPr>
      <w:r w:rsidRPr="00C922E8">
        <w:rPr>
          <w:sz w:val="16"/>
          <w:szCs w:val="16"/>
        </w:rPr>
        <w:t>Виконавець:</w:t>
      </w:r>
    </w:p>
    <w:p w14:paraId="3EE2053B" w14:textId="7731D04F" w:rsidR="00E032C3" w:rsidRPr="00C922E8" w:rsidRDefault="00234929" w:rsidP="00E519CE">
      <w:pPr>
        <w:rPr>
          <w:sz w:val="16"/>
          <w:szCs w:val="16"/>
        </w:rPr>
      </w:pPr>
      <w:r>
        <w:rPr>
          <w:sz w:val="16"/>
          <w:szCs w:val="16"/>
        </w:rPr>
        <w:t>Наталія ЛЕВЧЕНКО</w:t>
      </w:r>
    </w:p>
    <w:p w14:paraId="0BD415C4" w14:textId="1A4625DD" w:rsidR="000F40DF" w:rsidRPr="0090271A" w:rsidRDefault="00E032C3" w:rsidP="00E519CE">
      <w:pPr>
        <w:rPr>
          <w:sz w:val="16"/>
          <w:szCs w:val="16"/>
        </w:rPr>
      </w:pPr>
      <w:r w:rsidRPr="00C922E8">
        <w:rPr>
          <w:sz w:val="16"/>
          <w:szCs w:val="16"/>
        </w:rPr>
        <w:t>(04596) 26-568</w:t>
      </w:r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43618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7A08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A1A73"/>
    <w:rsid w:val="001B0650"/>
    <w:rsid w:val="001C0061"/>
    <w:rsid w:val="001C61F5"/>
    <w:rsid w:val="001E2129"/>
    <w:rsid w:val="001E6779"/>
    <w:rsid w:val="001F14B4"/>
    <w:rsid w:val="001F4951"/>
    <w:rsid w:val="00202513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74300"/>
    <w:rsid w:val="00280EBB"/>
    <w:rsid w:val="00284FEB"/>
    <w:rsid w:val="00286D71"/>
    <w:rsid w:val="002878C1"/>
    <w:rsid w:val="002A6748"/>
    <w:rsid w:val="002D75BB"/>
    <w:rsid w:val="002F50E1"/>
    <w:rsid w:val="00300E40"/>
    <w:rsid w:val="00310F29"/>
    <w:rsid w:val="00315F54"/>
    <w:rsid w:val="003164F7"/>
    <w:rsid w:val="00332B3F"/>
    <w:rsid w:val="00361EF0"/>
    <w:rsid w:val="00372F24"/>
    <w:rsid w:val="00377F41"/>
    <w:rsid w:val="003816C6"/>
    <w:rsid w:val="00395F20"/>
    <w:rsid w:val="00396003"/>
    <w:rsid w:val="003A061E"/>
    <w:rsid w:val="003A5F3A"/>
    <w:rsid w:val="003B05D5"/>
    <w:rsid w:val="003B17BD"/>
    <w:rsid w:val="003D1E5E"/>
    <w:rsid w:val="003D4579"/>
    <w:rsid w:val="003E79D2"/>
    <w:rsid w:val="003F097E"/>
    <w:rsid w:val="003F7707"/>
    <w:rsid w:val="0040570D"/>
    <w:rsid w:val="004119CD"/>
    <w:rsid w:val="00425146"/>
    <w:rsid w:val="00425B4B"/>
    <w:rsid w:val="0043306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4EDA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71933"/>
    <w:rsid w:val="00772110"/>
    <w:rsid w:val="00782232"/>
    <w:rsid w:val="00792D5C"/>
    <w:rsid w:val="007B4308"/>
    <w:rsid w:val="007C5097"/>
    <w:rsid w:val="007D48BA"/>
    <w:rsid w:val="007F608C"/>
    <w:rsid w:val="008019D0"/>
    <w:rsid w:val="00801B58"/>
    <w:rsid w:val="0080577B"/>
    <w:rsid w:val="0081469A"/>
    <w:rsid w:val="008222BB"/>
    <w:rsid w:val="00831F8B"/>
    <w:rsid w:val="008403B0"/>
    <w:rsid w:val="008531F7"/>
    <w:rsid w:val="00857B8D"/>
    <w:rsid w:val="00870A61"/>
    <w:rsid w:val="00872CBE"/>
    <w:rsid w:val="008865C1"/>
    <w:rsid w:val="00886B09"/>
    <w:rsid w:val="00897DC7"/>
    <w:rsid w:val="008B06E5"/>
    <w:rsid w:val="008D68D6"/>
    <w:rsid w:val="008D7BA9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511D9"/>
    <w:rsid w:val="00952144"/>
    <w:rsid w:val="00964B50"/>
    <w:rsid w:val="00965F03"/>
    <w:rsid w:val="00971120"/>
    <w:rsid w:val="0097338E"/>
    <w:rsid w:val="009758CD"/>
    <w:rsid w:val="0098467D"/>
    <w:rsid w:val="00993C8D"/>
    <w:rsid w:val="00997D12"/>
    <w:rsid w:val="009A393C"/>
    <w:rsid w:val="009A58DE"/>
    <w:rsid w:val="009C754F"/>
    <w:rsid w:val="009E23B6"/>
    <w:rsid w:val="009E7013"/>
    <w:rsid w:val="00A07478"/>
    <w:rsid w:val="00A1175F"/>
    <w:rsid w:val="00A13CBD"/>
    <w:rsid w:val="00A1634C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C14EE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6F63"/>
    <w:rsid w:val="00B40571"/>
    <w:rsid w:val="00B40AD3"/>
    <w:rsid w:val="00B47704"/>
    <w:rsid w:val="00B65153"/>
    <w:rsid w:val="00B70328"/>
    <w:rsid w:val="00B71D8B"/>
    <w:rsid w:val="00B7510F"/>
    <w:rsid w:val="00B756E5"/>
    <w:rsid w:val="00B8008E"/>
    <w:rsid w:val="00B85864"/>
    <w:rsid w:val="00BA1998"/>
    <w:rsid w:val="00BB61C9"/>
    <w:rsid w:val="00BC4CE8"/>
    <w:rsid w:val="00BD4BA3"/>
    <w:rsid w:val="00BD7CBD"/>
    <w:rsid w:val="00BE3DDB"/>
    <w:rsid w:val="00BE502E"/>
    <w:rsid w:val="00C051F6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D0046"/>
    <w:rsid w:val="00CD4BE2"/>
    <w:rsid w:val="00CE360D"/>
    <w:rsid w:val="00CE54B9"/>
    <w:rsid w:val="00CE5B0D"/>
    <w:rsid w:val="00CF1E98"/>
    <w:rsid w:val="00CF6384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2A9C"/>
    <w:rsid w:val="00ED0754"/>
    <w:rsid w:val="00F006D1"/>
    <w:rsid w:val="00F06451"/>
    <w:rsid w:val="00F24981"/>
    <w:rsid w:val="00F36079"/>
    <w:rsid w:val="00F40C7E"/>
    <w:rsid w:val="00F55A82"/>
    <w:rsid w:val="00F6104C"/>
    <w:rsid w:val="00F71880"/>
    <w:rsid w:val="00F92894"/>
    <w:rsid w:val="00F9436E"/>
    <w:rsid w:val="00F9460F"/>
    <w:rsid w:val="00F968AD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171</cp:revision>
  <cp:lastPrinted>2024-06-26T06:34:00Z</cp:lastPrinted>
  <dcterms:created xsi:type="dcterms:W3CDTF">2024-03-14T06:51:00Z</dcterms:created>
  <dcterms:modified xsi:type="dcterms:W3CDTF">2024-06-26T06:53:00Z</dcterms:modified>
</cp:coreProperties>
</file>