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184C404B" w:rsidR="00A86928" w:rsidRPr="001E6779" w:rsidRDefault="00C922E8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D4B44">
        <w:rPr>
          <w:sz w:val="28"/>
          <w:szCs w:val="28"/>
          <w:lang w:val="uk-UA"/>
        </w:rPr>
        <w:t>2</w:t>
      </w:r>
      <w:r w:rsidR="0031409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»</w:t>
      </w:r>
      <w:r w:rsidR="006F3F44">
        <w:rPr>
          <w:sz w:val="28"/>
          <w:szCs w:val="28"/>
          <w:lang w:val="uk-UA"/>
        </w:rPr>
        <w:t xml:space="preserve"> </w:t>
      </w:r>
      <w:r w:rsidR="0031409C">
        <w:rPr>
          <w:sz w:val="28"/>
          <w:szCs w:val="28"/>
          <w:lang w:val="uk-UA"/>
        </w:rPr>
        <w:t>липня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</w:t>
      </w:r>
      <w:r w:rsidR="00E0457A">
        <w:rPr>
          <w:sz w:val="28"/>
          <w:szCs w:val="28"/>
          <w:lang w:val="uk-UA"/>
        </w:rPr>
        <w:t>4</w:t>
      </w:r>
      <w:r w:rsidR="00B40571" w:rsidRPr="001E6779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.          </w:t>
      </w:r>
      <w:r w:rsidR="006800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86928" w:rsidRPr="001E6779">
        <w:rPr>
          <w:sz w:val="28"/>
          <w:szCs w:val="28"/>
          <w:lang w:val="uk-UA"/>
        </w:rPr>
        <w:t>м. Вишгород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</w:t>
      </w:r>
      <w:r w:rsidR="008D4B4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</w:t>
      </w:r>
      <w:r w:rsidR="00E032C3">
        <w:rPr>
          <w:sz w:val="28"/>
          <w:szCs w:val="28"/>
          <w:lang w:val="uk-UA"/>
        </w:rPr>
        <w:t xml:space="preserve">№ </w:t>
      </w:r>
      <w:r w:rsidR="0068005D">
        <w:rPr>
          <w:sz w:val="28"/>
          <w:szCs w:val="28"/>
          <w:lang w:val="uk-UA"/>
        </w:rPr>
        <w:t>94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4CC16BD9" w14:textId="77777777" w:rsidR="0031409C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062965">
        <w:rPr>
          <w:b/>
          <w:sz w:val="24"/>
          <w:szCs w:val="24"/>
          <w:lang w:val="uk-UA"/>
        </w:rPr>
        <w:t>Про</w:t>
      </w:r>
      <w:r w:rsidR="00A13CBD" w:rsidRPr="00062965">
        <w:rPr>
          <w:b/>
          <w:sz w:val="24"/>
          <w:szCs w:val="24"/>
          <w:lang w:val="uk-UA"/>
        </w:rPr>
        <w:t xml:space="preserve"> </w:t>
      </w:r>
      <w:r w:rsidR="00340473" w:rsidRPr="00062965">
        <w:rPr>
          <w:b/>
          <w:sz w:val="24"/>
          <w:szCs w:val="24"/>
          <w:lang w:val="uk-UA"/>
        </w:rPr>
        <w:t xml:space="preserve">підготовку та </w:t>
      </w:r>
      <w:r w:rsidR="00D93D0C" w:rsidRPr="00062965">
        <w:rPr>
          <w:b/>
          <w:sz w:val="24"/>
          <w:szCs w:val="24"/>
          <w:lang w:val="uk-UA"/>
        </w:rPr>
        <w:t xml:space="preserve">проведення </w:t>
      </w:r>
    </w:p>
    <w:p w14:paraId="4663DDB1" w14:textId="77777777" w:rsidR="0031409C" w:rsidRDefault="0031409C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Чемпіонату України з </w:t>
      </w:r>
      <w:proofErr w:type="spellStart"/>
      <w:r>
        <w:rPr>
          <w:b/>
          <w:sz w:val="24"/>
          <w:szCs w:val="24"/>
          <w:lang w:val="uk-UA"/>
        </w:rPr>
        <w:t>петанку</w:t>
      </w:r>
      <w:proofErr w:type="spellEnd"/>
    </w:p>
    <w:p w14:paraId="6C135DAA" w14:textId="0E13D27B" w:rsidR="008D4B44" w:rsidRPr="00062965" w:rsidRDefault="0031409C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01-05 серпня 2024 року в місті Вишгород</w:t>
      </w:r>
    </w:p>
    <w:p w14:paraId="53F96B9D" w14:textId="77777777" w:rsidR="005A30D7" w:rsidRPr="00062965" w:rsidRDefault="005A30D7" w:rsidP="00D93D0C">
      <w:pPr>
        <w:pStyle w:val="a6"/>
        <w:ind w:firstLine="708"/>
        <w:jc w:val="both"/>
      </w:pPr>
    </w:p>
    <w:p w14:paraId="43BC12F1" w14:textId="69C088B4" w:rsidR="006636FF" w:rsidRPr="00062965" w:rsidRDefault="00D93D0C" w:rsidP="00D93D0C">
      <w:pPr>
        <w:pStyle w:val="a6"/>
        <w:ind w:firstLine="708"/>
        <w:jc w:val="both"/>
      </w:pPr>
      <w:r w:rsidRPr="00062965">
        <w:t xml:space="preserve">Керуючись </w:t>
      </w:r>
      <w:r w:rsidR="00876C9A">
        <w:t xml:space="preserve">п. 20 ч. 4 ст. 42 </w:t>
      </w:r>
      <w:r w:rsidRPr="00062965">
        <w:t>Закон</w:t>
      </w:r>
      <w:r w:rsidR="007B61BF" w:rsidRPr="00062965">
        <w:t>ом</w:t>
      </w:r>
      <w:r w:rsidRPr="00062965">
        <w:t xml:space="preserve"> України «Про мі</w:t>
      </w:r>
      <w:r w:rsidR="007B61BF" w:rsidRPr="00062965">
        <w:t>сцеве самоврядування в Україні»,</w:t>
      </w:r>
      <w:r w:rsidRPr="00062965">
        <w:t xml:space="preserve"> </w:t>
      </w:r>
      <w:r w:rsidR="00E840ED" w:rsidRPr="00062965">
        <w:t xml:space="preserve">враховуючи </w:t>
      </w:r>
      <w:r w:rsidR="00876C9A">
        <w:t xml:space="preserve">Програму </w:t>
      </w:r>
      <w:r w:rsidR="00876C9A" w:rsidRPr="00062965">
        <w:t>культурно-масових, спортивних заходів, здійснення представницьких та інших заходів у Вишгородській міській територіальній громаді на 2024 рік</w:t>
      </w:r>
      <w:r w:rsidR="00876C9A">
        <w:t>, затверджен</w:t>
      </w:r>
      <w:r w:rsidR="00356B7B">
        <w:t>у</w:t>
      </w:r>
      <w:r w:rsidR="00876C9A">
        <w:t xml:space="preserve"> </w:t>
      </w:r>
      <w:r w:rsidR="00340473" w:rsidRPr="00062965">
        <w:t>рішення</w:t>
      </w:r>
      <w:r w:rsidR="00876C9A">
        <w:t>м</w:t>
      </w:r>
      <w:r w:rsidR="00340473" w:rsidRPr="00062965">
        <w:t xml:space="preserve"> сесії </w:t>
      </w:r>
      <w:r w:rsidR="00E840ED" w:rsidRPr="00062965">
        <w:t xml:space="preserve">Вишгородської міської ради </w:t>
      </w:r>
      <w:r w:rsidR="00340473" w:rsidRPr="00062965">
        <w:t xml:space="preserve">від </w:t>
      </w:r>
      <w:r w:rsidR="00E840ED" w:rsidRPr="00062965">
        <w:t>21.12.2023 року</w:t>
      </w:r>
      <w:r w:rsidR="00340473" w:rsidRPr="00062965">
        <w:t xml:space="preserve"> №</w:t>
      </w:r>
      <w:r w:rsidR="00E840ED" w:rsidRPr="00062965">
        <w:t>39/5</w:t>
      </w:r>
      <w:r w:rsidR="00340473" w:rsidRPr="00062965">
        <w:t xml:space="preserve"> </w:t>
      </w:r>
      <w:r w:rsidR="00766CE4" w:rsidRPr="00062965">
        <w:t>та</w:t>
      </w:r>
      <w:r w:rsidRPr="00062965">
        <w:t xml:space="preserve"> лист Вишгородської районної</w:t>
      </w:r>
      <w:r w:rsidR="006636FF" w:rsidRPr="00062965">
        <w:t xml:space="preserve"> військової адміністрації </w:t>
      </w:r>
      <w:r w:rsidR="00E0457A" w:rsidRPr="00062965">
        <w:t xml:space="preserve">від </w:t>
      </w:r>
      <w:r w:rsidR="0031409C">
        <w:t>1</w:t>
      </w:r>
      <w:r w:rsidR="00876C9A">
        <w:t>2</w:t>
      </w:r>
      <w:r w:rsidR="0031409C">
        <w:t>.</w:t>
      </w:r>
      <w:r w:rsidR="008D4B44" w:rsidRPr="00062965">
        <w:t>0</w:t>
      </w:r>
      <w:r w:rsidR="0031409C">
        <w:t>7</w:t>
      </w:r>
      <w:r w:rsidR="00E0457A" w:rsidRPr="00062965">
        <w:t>.202</w:t>
      </w:r>
      <w:r w:rsidR="008D4B44" w:rsidRPr="00062965">
        <w:t>4</w:t>
      </w:r>
      <w:r w:rsidR="00E0457A" w:rsidRPr="00062965">
        <w:t xml:space="preserve"> року </w:t>
      </w:r>
      <w:proofErr w:type="spellStart"/>
      <w:r w:rsidR="00356B7B">
        <w:t>вх</w:t>
      </w:r>
      <w:proofErr w:type="spellEnd"/>
      <w:r w:rsidR="00356B7B">
        <w:t xml:space="preserve">. </w:t>
      </w:r>
      <w:r w:rsidR="00E41A21" w:rsidRPr="00062965">
        <w:t>№</w:t>
      </w:r>
      <w:r w:rsidR="00876C9A">
        <w:t xml:space="preserve"> 02-10/4161</w:t>
      </w:r>
      <w:r w:rsidR="00024E3B" w:rsidRPr="00062965">
        <w:t xml:space="preserve"> </w:t>
      </w:r>
      <w:r w:rsidRPr="00062965">
        <w:t xml:space="preserve">щодо </w:t>
      </w:r>
      <w:r w:rsidR="008D4B44" w:rsidRPr="00062965">
        <w:t xml:space="preserve">погодження </w:t>
      </w:r>
      <w:r w:rsidR="00E75981" w:rsidRPr="00062965">
        <w:t xml:space="preserve">проведення </w:t>
      </w:r>
      <w:r w:rsidR="008D4B44" w:rsidRPr="00062965">
        <w:t>01-0</w:t>
      </w:r>
      <w:r w:rsidR="0031409C">
        <w:t>5</w:t>
      </w:r>
      <w:r w:rsidR="008D4B44" w:rsidRPr="00062965">
        <w:t xml:space="preserve"> </w:t>
      </w:r>
      <w:r w:rsidR="0031409C">
        <w:t>серпня 2024</w:t>
      </w:r>
      <w:r w:rsidR="00E0457A" w:rsidRPr="00062965">
        <w:t xml:space="preserve"> року </w:t>
      </w:r>
      <w:r w:rsidR="0031409C">
        <w:t xml:space="preserve">Чемпіонату України з </w:t>
      </w:r>
      <w:proofErr w:type="spellStart"/>
      <w:r w:rsidR="0031409C">
        <w:t>петанку</w:t>
      </w:r>
      <w:proofErr w:type="spellEnd"/>
      <w:r w:rsidR="0031409C">
        <w:t xml:space="preserve"> (за </w:t>
      </w:r>
      <w:proofErr w:type="spellStart"/>
      <w:r w:rsidR="0031409C">
        <w:t>адресою</w:t>
      </w:r>
      <w:proofErr w:type="spellEnd"/>
      <w:r w:rsidR="0031409C">
        <w:t>: м. Вишгород, вул. Спаська, буд. 25 та вул. Шкільна, буд. 14)</w:t>
      </w:r>
      <w:r w:rsidR="00876C9A">
        <w:t xml:space="preserve"> </w:t>
      </w:r>
      <w:r w:rsidR="00876C9A" w:rsidRPr="00876C9A">
        <w:rPr>
          <w:b/>
        </w:rPr>
        <w:t>зобов’язую</w:t>
      </w:r>
      <w:r w:rsidR="00C922E8" w:rsidRPr="00062965">
        <w:t>:</w:t>
      </w:r>
      <w:r w:rsidR="00523D73" w:rsidRPr="00062965">
        <w:t xml:space="preserve"> </w:t>
      </w:r>
    </w:p>
    <w:p w14:paraId="31E1B72F" w14:textId="680E205D" w:rsidR="009D09C4" w:rsidRPr="00062965" w:rsidRDefault="00876C9A" w:rsidP="00F84D4B">
      <w:pPr>
        <w:pStyle w:val="a6"/>
        <w:numPr>
          <w:ilvl w:val="0"/>
          <w:numId w:val="13"/>
        </w:numPr>
        <w:ind w:left="0" w:firstLine="708"/>
        <w:jc w:val="both"/>
      </w:pPr>
      <w:r>
        <w:t>Соціально-гуманітарному управлінню Вишгородської міської ради п</w:t>
      </w:r>
      <w:r w:rsidR="00340473" w:rsidRPr="00062965">
        <w:t>ідготувати та провести</w:t>
      </w:r>
      <w:r w:rsidR="00923EA3" w:rsidRPr="00062965">
        <w:t xml:space="preserve"> </w:t>
      </w:r>
      <w:r w:rsidR="00C66669" w:rsidRPr="00062965">
        <w:t>01-0</w:t>
      </w:r>
      <w:r w:rsidR="0031409C">
        <w:t>5</w:t>
      </w:r>
      <w:r w:rsidR="00C66669" w:rsidRPr="00062965">
        <w:t xml:space="preserve"> </w:t>
      </w:r>
      <w:r w:rsidR="0031409C">
        <w:t>серпня</w:t>
      </w:r>
      <w:r w:rsidR="00C66669" w:rsidRPr="00062965">
        <w:t xml:space="preserve"> 2024 року </w:t>
      </w:r>
      <w:r w:rsidR="0031409C" w:rsidRPr="0031409C">
        <w:t xml:space="preserve">Чемпіонат України з </w:t>
      </w:r>
      <w:proofErr w:type="spellStart"/>
      <w:r w:rsidR="0031409C" w:rsidRPr="0031409C">
        <w:t>петанку</w:t>
      </w:r>
      <w:proofErr w:type="spellEnd"/>
      <w:r w:rsidR="0031409C" w:rsidRPr="0031409C">
        <w:t xml:space="preserve"> (за </w:t>
      </w:r>
      <w:proofErr w:type="spellStart"/>
      <w:r w:rsidR="0031409C" w:rsidRPr="0031409C">
        <w:t>адресою</w:t>
      </w:r>
      <w:proofErr w:type="spellEnd"/>
      <w:r w:rsidR="0031409C" w:rsidRPr="0031409C">
        <w:t>: м. Вишгород, вул. Спаська, буд. 25 та вул. Шкільна, буд. 14)</w:t>
      </w:r>
      <w:r w:rsidR="0031409C">
        <w:t xml:space="preserve"> </w:t>
      </w:r>
      <w:r w:rsidR="00AF47E6" w:rsidRPr="00062965">
        <w:t xml:space="preserve">за умови дотримання </w:t>
      </w:r>
      <w:r w:rsidR="0031409C">
        <w:t xml:space="preserve">норм чинного законодавства та </w:t>
      </w:r>
      <w:r>
        <w:t xml:space="preserve">режиму </w:t>
      </w:r>
      <w:r w:rsidR="0031409C">
        <w:t>воєнного стану в Україні</w:t>
      </w:r>
      <w:r w:rsidR="00B56AAF">
        <w:t>,</w:t>
      </w:r>
      <w:r w:rsidR="00AF47E6" w:rsidRPr="00062965">
        <w:t xml:space="preserve"> зокрема</w:t>
      </w:r>
      <w:r>
        <w:t>,</w:t>
      </w:r>
      <w:r w:rsidR="00AF47E6" w:rsidRPr="00062965">
        <w:t xml:space="preserve"> </w:t>
      </w:r>
      <w:r w:rsidR="00B56AAF">
        <w:t xml:space="preserve">у частині проведення масових заходів та дій під час оголошення сигналу </w:t>
      </w:r>
      <w:r w:rsidR="00AF47E6" w:rsidRPr="00062965">
        <w:t xml:space="preserve">«Повітряна тривога». </w:t>
      </w:r>
    </w:p>
    <w:p w14:paraId="3953A023" w14:textId="19AB0913" w:rsidR="009D09C4" w:rsidRPr="00062965" w:rsidRDefault="009D09C4" w:rsidP="009D09C4">
      <w:pPr>
        <w:pStyle w:val="a6"/>
        <w:numPr>
          <w:ilvl w:val="0"/>
          <w:numId w:val="13"/>
        </w:numPr>
        <w:ind w:left="0" w:firstLine="708"/>
        <w:jc w:val="both"/>
      </w:pPr>
      <w:r w:rsidRPr="00062965">
        <w:t xml:space="preserve">Відповідальність за дотримання громадського порядку, пожежної безпеки та вимог Порядку проведення масових заходів в умовах воєнного стану покласти на </w:t>
      </w:r>
      <w:r w:rsidR="00B60E7A">
        <w:t xml:space="preserve">голову Київської обласної федерації </w:t>
      </w:r>
      <w:proofErr w:type="spellStart"/>
      <w:r w:rsidR="00B60E7A">
        <w:t>петанку</w:t>
      </w:r>
      <w:proofErr w:type="spellEnd"/>
      <w:r w:rsidR="00B60E7A">
        <w:t xml:space="preserve"> Володимира </w:t>
      </w:r>
      <w:proofErr w:type="spellStart"/>
      <w:r w:rsidR="00B60E7A">
        <w:t>Роговенка</w:t>
      </w:r>
      <w:proofErr w:type="spellEnd"/>
      <w:r w:rsidR="009D0EBB">
        <w:t xml:space="preserve"> (</w:t>
      </w:r>
      <w:proofErr w:type="spellStart"/>
      <w:r w:rsidR="009D0EBB">
        <w:t>тел</w:t>
      </w:r>
      <w:proofErr w:type="spellEnd"/>
      <w:r w:rsidR="009D0EBB">
        <w:t>. 093-241-04-16)</w:t>
      </w:r>
      <w:r w:rsidRPr="00062965">
        <w:t xml:space="preserve">. </w:t>
      </w:r>
    </w:p>
    <w:p w14:paraId="08208AD0" w14:textId="77777777" w:rsidR="00E840ED" w:rsidRPr="00062965" w:rsidRDefault="009D09C4" w:rsidP="009D09C4">
      <w:pPr>
        <w:pStyle w:val="a6"/>
        <w:numPr>
          <w:ilvl w:val="0"/>
          <w:numId w:val="13"/>
        </w:numPr>
        <w:ind w:left="0" w:firstLine="708"/>
        <w:jc w:val="both"/>
      </w:pPr>
      <w:r w:rsidRPr="00062965">
        <w:t>Соціально-гуманітарному управлінню Вишгородської міської ради</w:t>
      </w:r>
      <w:r w:rsidR="00E840ED" w:rsidRPr="00062965">
        <w:t>:</w:t>
      </w:r>
    </w:p>
    <w:p w14:paraId="40F926A7" w14:textId="34B28373" w:rsidR="009D09C4" w:rsidRPr="00062965" w:rsidRDefault="009D09C4" w:rsidP="00E840ED">
      <w:pPr>
        <w:pStyle w:val="a6"/>
        <w:numPr>
          <w:ilvl w:val="0"/>
          <w:numId w:val="15"/>
        </w:numPr>
        <w:ind w:left="0" w:firstLine="708"/>
        <w:jc w:val="both"/>
      </w:pPr>
      <w:r w:rsidRPr="00062965">
        <w:t xml:space="preserve"> здійснити оплату відповідно до Програми </w:t>
      </w:r>
      <w:r w:rsidR="00196C85" w:rsidRPr="00062965">
        <w:t>к</w:t>
      </w:r>
      <w:r w:rsidRPr="00062965">
        <w:t>ультурно-масових, спортивних заходів, здійснення представницьких та інших заходів у Вишгородській міській територіальній громаді на 202</w:t>
      </w:r>
      <w:r w:rsidR="00196C85" w:rsidRPr="00062965">
        <w:t>4</w:t>
      </w:r>
      <w:r w:rsidR="00E840ED" w:rsidRPr="00062965">
        <w:t xml:space="preserve"> рік;</w:t>
      </w:r>
    </w:p>
    <w:p w14:paraId="3F6990E5" w14:textId="63EC8D5D" w:rsidR="00E840ED" w:rsidRPr="00062965" w:rsidRDefault="00E840ED" w:rsidP="00E840ED">
      <w:pPr>
        <w:pStyle w:val="a6"/>
        <w:numPr>
          <w:ilvl w:val="0"/>
          <w:numId w:val="15"/>
        </w:numPr>
        <w:ind w:left="0" w:firstLine="708"/>
        <w:jc w:val="both"/>
      </w:pPr>
      <w:r w:rsidRPr="0006296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062965">
        <w:t>Бежука</w:t>
      </w:r>
      <w:proofErr w:type="spellEnd"/>
      <w:r w:rsidRPr="00062965">
        <w:t xml:space="preserve"> Р.В. </w:t>
      </w:r>
      <w:r w:rsidR="00876C9A">
        <w:t xml:space="preserve">про місце та час проведення заходу </w:t>
      </w:r>
      <w:r w:rsidRPr="00062965">
        <w:t xml:space="preserve">з метою </w:t>
      </w:r>
      <w:r w:rsidR="002423B8" w:rsidRPr="00062965">
        <w:t>забезпечення правопорядку</w:t>
      </w:r>
      <w:r w:rsidR="009D0EBB">
        <w:t>.</w:t>
      </w:r>
    </w:p>
    <w:p w14:paraId="519506CB" w14:textId="7906084D" w:rsidR="009D09C4" w:rsidRPr="00062965" w:rsidRDefault="009D09C4" w:rsidP="009D09C4">
      <w:pPr>
        <w:pStyle w:val="a6"/>
        <w:numPr>
          <w:ilvl w:val="0"/>
          <w:numId w:val="13"/>
        </w:numPr>
        <w:ind w:left="0" w:firstLine="708"/>
        <w:jc w:val="both"/>
      </w:pPr>
      <w:r w:rsidRPr="00062965">
        <w:t xml:space="preserve">Контроль за виконання розпорядження покласти на секретаря </w:t>
      </w:r>
      <w:r w:rsidR="00196C85" w:rsidRPr="00062965">
        <w:t xml:space="preserve">Вишгородської </w:t>
      </w:r>
      <w:r w:rsidRPr="00062965">
        <w:t>міської ради Мельник М.Г.</w:t>
      </w:r>
    </w:p>
    <w:p w14:paraId="5D327AC7" w14:textId="77777777" w:rsidR="009D09C4" w:rsidRPr="00062965" w:rsidRDefault="009D09C4" w:rsidP="009D09C4">
      <w:pPr>
        <w:pStyle w:val="Iauiue"/>
        <w:jc w:val="both"/>
        <w:rPr>
          <w:rFonts w:eastAsia="Calibri"/>
          <w:sz w:val="24"/>
          <w:szCs w:val="24"/>
          <w:lang w:val="uk-UA" w:eastAsia="en-US"/>
        </w:rPr>
      </w:pPr>
    </w:p>
    <w:p w14:paraId="3F457D91" w14:textId="52A6BBE2" w:rsidR="003A5F3A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61829CC0" w14:textId="77777777" w:rsidR="00E1727C" w:rsidRPr="00062965" w:rsidRDefault="00E1727C" w:rsidP="00A86928">
      <w:pPr>
        <w:pStyle w:val="Iauiue"/>
        <w:jc w:val="both"/>
        <w:rPr>
          <w:sz w:val="24"/>
          <w:szCs w:val="24"/>
          <w:lang w:val="uk-UA"/>
        </w:rPr>
      </w:pPr>
    </w:p>
    <w:p w14:paraId="09E74DB7" w14:textId="453611C0" w:rsidR="00087333" w:rsidRPr="00062965" w:rsidRDefault="00E0457A" w:rsidP="00A1634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062965">
        <w:rPr>
          <w:b/>
          <w:sz w:val="24"/>
          <w:szCs w:val="24"/>
          <w:lang w:val="uk-UA"/>
        </w:rPr>
        <w:t>М</w:t>
      </w:r>
      <w:r w:rsidR="009C754F" w:rsidRPr="00062965">
        <w:rPr>
          <w:b/>
          <w:sz w:val="24"/>
          <w:szCs w:val="24"/>
          <w:lang w:val="uk-UA"/>
        </w:rPr>
        <w:t>іськ</w:t>
      </w:r>
      <w:r w:rsidRPr="00062965">
        <w:rPr>
          <w:b/>
          <w:sz w:val="24"/>
          <w:szCs w:val="24"/>
          <w:lang w:val="uk-UA"/>
        </w:rPr>
        <w:t>ий</w:t>
      </w:r>
      <w:r w:rsidR="009C754F" w:rsidRPr="00062965">
        <w:rPr>
          <w:b/>
          <w:sz w:val="24"/>
          <w:szCs w:val="24"/>
          <w:lang w:val="uk-UA"/>
        </w:rPr>
        <w:t xml:space="preserve"> голов</w:t>
      </w:r>
      <w:r w:rsidRPr="00062965">
        <w:rPr>
          <w:b/>
          <w:sz w:val="24"/>
          <w:szCs w:val="24"/>
          <w:lang w:val="uk-UA"/>
        </w:rPr>
        <w:t>а</w:t>
      </w:r>
      <w:r w:rsidR="00A86928" w:rsidRPr="00062965">
        <w:rPr>
          <w:b/>
          <w:sz w:val="24"/>
          <w:szCs w:val="24"/>
          <w:lang w:val="uk-UA"/>
        </w:rPr>
        <w:t xml:space="preserve">                  </w:t>
      </w:r>
      <w:r w:rsidR="009C754F" w:rsidRPr="00062965">
        <w:rPr>
          <w:b/>
          <w:sz w:val="24"/>
          <w:szCs w:val="24"/>
          <w:lang w:val="uk-UA"/>
        </w:rPr>
        <w:t xml:space="preserve">                           </w:t>
      </w:r>
      <w:r w:rsidR="00A86928" w:rsidRPr="00062965">
        <w:rPr>
          <w:b/>
          <w:sz w:val="24"/>
          <w:szCs w:val="24"/>
          <w:lang w:val="uk-UA"/>
        </w:rPr>
        <w:t xml:space="preserve">          </w:t>
      </w:r>
      <w:r w:rsidR="00B40571" w:rsidRPr="00062965">
        <w:rPr>
          <w:b/>
          <w:sz w:val="24"/>
          <w:szCs w:val="24"/>
          <w:lang w:val="uk-UA"/>
        </w:rPr>
        <w:t xml:space="preserve">  </w:t>
      </w:r>
      <w:r w:rsidRPr="00062965">
        <w:rPr>
          <w:b/>
          <w:sz w:val="24"/>
          <w:szCs w:val="24"/>
          <w:lang w:val="uk-UA"/>
        </w:rPr>
        <w:t xml:space="preserve">       Олексій МОМОТ</w:t>
      </w:r>
      <w:r w:rsidR="009C754F" w:rsidRPr="00062965">
        <w:rPr>
          <w:b/>
          <w:sz w:val="24"/>
          <w:szCs w:val="24"/>
          <w:lang w:val="uk-UA"/>
        </w:rPr>
        <w:t xml:space="preserve"> </w:t>
      </w:r>
      <w:r w:rsidR="00B40571" w:rsidRPr="00062965">
        <w:rPr>
          <w:b/>
          <w:sz w:val="24"/>
          <w:szCs w:val="24"/>
          <w:lang w:val="uk-UA"/>
        </w:rPr>
        <w:t xml:space="preserve">      </w:t>
      </w:r>
      <w:r w:rsidR="00FE501F" w:rsidRPr="00062965">
        <w:rPr>
          <w:b/>
          <w:sz w:val="24"/>
          <w:szCs w:val="24"/>
          <w:lang w:val="uk-UA"/>
        </w:rPr>
        <w:t xml:space="preserve">   </w:t>
      </w:r>
    </w:p>
    <w:p w14:paraId="51D2D1B8" w14:textId="77777777" w:rsidR="00FA5D8E" w:rsidRPr="00766CE4" w:rsidRDefault="00FA5D8E">
      <w:pPr>
        <w:rPr>
          <w:sz w:val="28"/>
          <w:szCs w:val="28"/>
        </w:rPr>
      </w:pPr>
    </w:p>
    <w:p w14:paraId="4AA5E0C3" w14:textId="77777777" w:rsidR="00FA5D8E" w:rsidRPr="007B61BF" w:rsidRDefault="00FA5D8E"/>
    <w:p w14:paraId="20CBE28E" w14:textId="1D509650" w:rsidR="002423B8" w:rsidRDefault="002423B8">
      <w:pPr>
        <w:rPr>
          <w:b/>
          <w:sz w:val="28"/>
          <w:szCs w:val="28"/>
        </w:rPr>
      </w:pPr>
    </w:p>
    <w:p w14:paraId="37A34C10" w14:textId="0EA9C2DB" w:rsidR="00B60E7A" w:rsidRDefault="00B60E7A">
      <w:pPr>
        <w:rPr>
          <w:b/>
          <w:sz w:val="28"/>
          <w:szCs w:val="28"/>
        </w:rPr>
      </w:pPr>
    </w:p>
    <w:p w14:paraId="21A4F226" w14:textId="4FEA642F" w:rsidR="00B60E7A" w:rsidRDefault="00B60E7A">
      <w:pPr>
        <w:rPr>
          <w:b/>
          <w:sz w:val="28"/>
          <w:szCs w:val="28"/>
        </w:rPr>
      </w:pPr>
    </w:p>
    <w:p w14:paraId="6E124ABE" w14:textId="4ECA5BE6" w:rsidR="00B60E7A" w:rsidRDefault="00B60E7A">
      <w:pPr>
        <w:rPr>
          <w:b/>
          <w:sz w:val="28"/>
          <w:szCs w:val="28"/>
        </w:rPr>
      </w:pPr>
    </w:p>
    <w:p w14:paraId="44347094" w14:textId="2ACFB86E" w:rsidR="00B60E7A" w:rsidRDefault="00B60E7A">
      <w:pPr>
        <w:rPr>
          <w:b/>
          <w:sz w:val="28"/>
          <w:szCs w:val="28"/>
        </w:rPr>
      </w:pPr>
    </w:p>
    <w:p w14:paraId="7DE3258E" w14:textId="0E24B160" w:rsidR="00B60E7A" w:rsidRDefault="00B60E7A">
      <w:pPr>
        <w:rPr>
          <w:b/>
          <w:sz w:val="28"/>
          <w:szCs w:val="28"/>
        </w:rPr>
      </w:pPr>
    </w:p>
    <w:p w14:paraId="30B55BDC" w14:textId="77777777" w:rsidR="00B60E7A" w:rsidRDefault="00B60E7A">
      <w:pPr>
        <w:rPr>
          <w:b/>
          <w:sz w:val="28"/>
          <w:szCs w:val="28"/>
        </w:rPr>
      </w:pPr>
      <w:bookmarkStart w:id="0" w:name="_GoBack"/>
      <w:bookmarkEnd w:id="0"/>
    </w:p>
    <w:sectPr w:rsidR="00B60E7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430AD"/>
    <w:multiLevelType w:val="hybridMultilevel"/>
    <w:tmpl w:val="B3B25434"/>
    <w:lvl w:ilvl="0" w:tplc="A21239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2965"/>
    <w:rsid w:val="00066EE0"/>
    <w:rsid w:val="00087333"/>
    <w:rsid w:val="000A2008"/>
    <w:rsid w:val="000B6649"/>
    <w:rsid w:val="000C780B"/>
    <w:rsid w:val="000D0B1B"/>
    <w:rsid w:val="000D11AA"/>
    <w:rsid w:val="000D7A08"/>
    <w:rsid w:val="000F40DF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96C85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423B8"/>
    <w:rsid w:val="00280EBB"/>
    <w:rsid w:val="00284FEB"/>
    <w:rsid w:val="00286D71"/>
    <w:rsid w:val="002D75BB"/>
    <w:rsid w:val="002F50E1"/>
    <w:rsid w:val="0031409C"/>
    <w:rsid w:val="00315F54"/>
    <w:rsid w:val="003164F7"/>
    <w:rsid w:val="00340473"/>
    <w:rsid w:val="00356B7B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0747B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005D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6F3F44"/>
    <w:rsid w:val="007006E6"/>
    <w:rsid w:val="007050B1"/>
    <w:rsid w:val="00710EED"/>
    <w:rsid w:val="007376CB"/>
    <w:rsid w:val="00747920"/>
    <w:rsid w:val="00766CE4"/>
    <w:rsid w:val="00771933"/>
    <w:rsid w:val="00772110"/>
    <w:rsid w:val="00782232"/>
    <w:rsid w:val="00792D5C"/>
    <w:rsid w:val="007B61BF"/>
    <w:rsid w:val="007C5097"/>
    <w:rsid w:val="007D48BA"/>
    <w:rsid w:val="007F608C"/>
    <w:rsid w:val="008019D0"/>
    <w:rsid w:val="00801B58"/>
    <w:rsid w:val="008222BB"/>
    <w:rsid w:val="008531F7"/>
    <w:rsid w:val="00857B8D"/>
    <w:rsid w:val="00870A61"/>
    <w:rsid w:val="00872CBE"/>
    <w:rsid w:val="00876C9A"/>
    <w:rsid w:val="008842B4"/>
    <w:rsid w:val="00897DC7"/>
    <w:rsid w:val="008D4B44"/>
    <w:rsid w:val="008F1496"/>
    <w:rsid w:val="00901A78"/>
    <w:rsid w:val="0090271A"/>
    <w:rsid w:val="00906C78"/>
    <w:rsid w:val="009138D1"/>
    <w:rsid w:val="00917316"/>
    <w:rsid w:val="00923EA3"/>
    <w:rsid w:val="00923F74"/>
    <w:rsid w:val="00940776"/>
    <w:rsid w:val="00952144"/>
    <w:rsid w:val="0097338E"/>
    <w:rsid w:val="009758CD"/>
    <w:rsid w:val="0098467D"/>
    <w:rsid w:val="009A393C"/>
    <w:rsid w:val="009A58DE"/>
    <w:rsid w:val="009C754F"/>
    <w:rsid w:val="009D09C4"/>
    <w:rsid w:val="009D0EBB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2C7B"/>
    <w:rsid w:val="00A701D8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527"/>
    <w:rsid w:val="00B36F63"/>
    <w:rsid w:val="00B40571"/>
    <w:rsid w:val="00B40AD3"/>
    <w:rsid w:val="00B56AAF"/>
    <w:rsid w:val="00B60E7A"/>
    <w:rsid w:val="00B65153"/>
    <w:rsid w:val="00B71D8B"/>
    <w:rsid w:val="00B8008E"/>
    <w:rsid w:val="00B85864"/>
    <w:rsid w:val="00BB61C9"/>
    <w:rsid w:val="00BC4CE8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66669"/>
    <w:rsid w:val="00C76995"/>
    <w:rsid w:val="00C76997"/>
    <w:rsid w:val="00C922E8"/>
    <w:rsid w:val="00C94732"/>
    <w:rsid w:val="00CA590E"/>
    <w:rsid w:val="00CD0046"/>
    <w:rsid w:val="00CD4BE2"/>
    <w:rsid w:val="00CE2CFB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032C3"/>
    <w:rsid w:val="00E0457A"/>
    <w:rsid w:val="00E1727C"/>
    <w:rsid w:val="00E24673"/>
    <w:rsid w:val="00E264F0"/>
    <w:rsid w:val="00E37B8E"/>
    <w:rsid w:val="00E41A21"/>
    <w:rsid w:val="00E5462D"/>
    <w:rsid w:val="00E62DAB"/>
    <w:rsid w:val="00E75941"/>
    <w:rsid w:val="00E75981"/>
    <w:rsid w:val="00E777F7"/>
    <w:rsid w:val="00E840ED"/>
    <w:rsid w:val="00ED0754"/>
    <w:rsid w:val="00F06451"/>
    <w:rsid w:val="00F40C7E"/>
    <w:rsid w:val="00F4427D"/>
    <w:rsid w:val="00F55A82"/>
    <w:rsid w:val="00F71880"/>
    <w:rsid w:val="00F92894"/>
    <w:rsid w:val="00F9436E"/>
    <w:rsid w:val="00FA1FC1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217</cp:revision>
  <cp:lastPrinted>2024-07-22T07:17:00Z</cp:lastPrinted>
  <dcterms:created xsi:type="dcterms:W3CDTF">2021-04-27T09:30:00Z</dcterms:created>
  <dcterms:modified xsi:type="dcterms:W3CDTF">2024-07-24T09:26:00Z</dcterms:modified>
</cp:coreProperties>
</file>