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A7BE3" w14:textId="77777777" w:rsidR="00D9620F" w:rsidRPr="00D9620F" w:rsidRDefault="00D9620F" w:rsidP="00D9620F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9620F">
        <w:rPr>
          <w:rFonts w:ascii="Times New Roman" w:eastAsia="Times New Roman" w:hAnsi="Times New Roman" w:cs="Times New Roman"/>
          <w:noProof/>
          <w:sz w:val="20"/>
          <w:szCs w:val="20"/>
          <w:lang w:val="en-US" w:eastAsia="ru-RU"/>
        </w:rPr>
        <w:drawing>
          <wp:inline distT="0" distB="0" distL="0" distR="0" wp14:anchorId="5C3E5E3A" wp14:editId="5FB1C956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7495" w14:textId="77777777" w:rsidR="00D9620F" w:rsidRPr="00D9620F" w:rsidRDefault="00D9620F" w:rsidP="00D9620F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62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ВИШГОРОДСЬКА МІСЬКА РАДА </w:t>
      </w:r>
    </w:p>
    <w:p w14:paraId="68C825AF" w14:textId="77777777" w:rsidR="00D9620F" w:rsidRPr="00D9620F" w:rsidRDefault="00D9620F" w:rsidP="00D962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5A9533" w14:textId="77777777" w:rsidR="00D9620F" w:rsidRPr="00D9620F" w:rsidRDefault="00D9620F" w:rsidP="00D9620F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eastAsia="Times New Roman" w:hAnsi="Times New Roman" w:cs="Times New Roman"/>
          <w:spacing w:val="92"/>
          <w:sz w:val="2"/>
          <w:szCs w:val="2"/>
          <w:lang w:val="uk-UA" w:eastAsia="ru-RU"/>
        </w:rPr>
      </w:pPr>
    </w:p>
    <w:p w14:paraId="6B1AA236" w14:textId="77777777" w:rsidR="00D9620F" w:rsidRPr="00D9620F" w:rsidRDefault="00D9620F" w:rsidP="00D962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CDE5E7" w14:textId="77777777" w:rsidR="00D9620F" w:rsidRPr="00D9620F" w:rsidRDefault="00D9620F" w:rsidP="00D962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0F9CB86" w14:textId="77777777" w:rsidR="00D9620F" w:rsidRPr="00D9620F" w:rsidRDefault="00D9620F" w:rsidP="00D962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62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 О З П О Р Я Д Ж Е Н Н Я</w:t>
      </w:r>
    </w:p>
    <w:p w14:paraId="7A01B037" w14:textId="77777777" w:rsidR="00D9620F" w:rsidRPr="00D9620F" w:rsidRDefault="00D9620F" w:rsidP="00D962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DD21455" w14:textId="77777777" w:rsidR="00D9620F" w:rsidRPr="00D9620F" w:rsidRDefault="00D9620F" w:rsidP="00D962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6F62DF83" w14:textId="77777777" w:rsidR="00D9620F" w:rsidRPr="00D9620F" w:rsidRDefault="00D9620F" w:rsidP="00D9620F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B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962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липня</w:t>
      </w:r>
      <w:r w:rsidRPr="00D962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2024 року                                   м. Вишгород                                                  </w:t>
      </w:r>
      <w:r w:rsidRPr="00D9620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№ </w:t>
      </w:r>
      <w:r w:rsidR="00AA2D9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95</w:t>
      </w:r>
    </w:p>
    <w:p w14:paraId="3F258E3D" w14:textId="77777777" w:rsidR="00D9620F" w:rsidRPr="00D9620F" w:rsidRDefault="00D9620F" w:rsidP="00D9620F">
      <w:pPr>
        <w:spacing w:line="256" w:lineRule="auto"/>
        <w:rPr>
          <w:rFonts w:ascii="Times New Roman" w:hAnsi="Times New Roman" w:cs="Times New Roman"/>
        </w:rPr>
      </w:pPr>
    </w:p>
    <w:p w14:paraId="1ECE987F" w14:textId="77777777" w:rsidR="00D9620F" w:rsidRPr="00D9620F" w:rsidRDefault="00D9620F" w:rsidP="00D962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6BD0DE9" w14:textId="77777777" w:rsidR="00D9620F" w:rsidRPr="00D9620F" w:rsidRDefault="00D9620F" w:rsidP="00D9620F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962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скликання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поза</w:t>
      </w:r>
      <w:r w:rsidRPr="00D962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чергової Х</w:t>
      </w:r>
      <w:r w:rsidRPr="00D962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D962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V сесії </w:t>
      </w:r>
    </w:p>
    <w:p w14:paraId="4DCB9250" w14:textId="77777777" w:rsidR="00D9620F" w:rsidRDefault="00D9620F" w:rsidP="00D9620F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962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Вишгородської міської ради VIІІ скликання</w:t>
      </w:r>
    </w:p>
    <w:p w14:paraId="15B8EBD8" w14:textId="77777777" w:rsidR="001271AB" w:rsidRPr="00D9620F" w:rsidRDefault="001271AB" w:rsidP="00D9620F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23C7CB5" w14:textId="77777777" w:rsidR="00D9620F" w:rsidRDefault="00D9620F" w:rsidP="00D9620F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15891149" w14:textId="77777777" w:rsidR="00D9620F" w:rsidRDefault="00D9620F" w:rsidP="00D9620F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>ст. 46, ст. 47 Закону України «Про місцеве самоврядування в Україні», скликати позачергову Х</w:t>
      </w:r>
      <w:r>
        <w:rPr>
          <w:szCs w:val="24"/>
          <w:lang w:val="en-US"/>
        </w:rPr>
        <w:t>L</w:t>
      </w:r>
      <w:r>
        <w:rPr>
          <w:color w:val="000000"/>
          <w:szCs w:val="24"/>
          <w:shd w:val="clear" w:color="auto" w:fill="F9FFF9"/>
          <w:lang w:val="uk-UA"/>
        </w:rPr>
        <w:t xml:space="preserve">V </w:t>
      </w:r>
      <w:r>
        <w:rPr>
          <w:szCs w:val="24"/>
          <w:lang w:val="uk-UA"/>
        </w:rPr>
        <w:t>сесію Вишгородської міської ради VІІІ скликання:</w:t>
      </w:r>
    </w:p>
    <w:p w14:paraId="4668D5CA" w14:textId="77777777" w:rsidR="00D9620F" w:rsidRDefault="00D9620F" w:rsidP="00D9620F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3EDE9008" w14:textId="77777777" w:rsidR="00D9620F" w:rsidRDefault="00D9620F" w:rsidP="00D9620F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25 липня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2024 року 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пл. Шевченка, 1 з наступним порядком денним:</w:t>
      </w:r>
    </w:p>
    <w:p w14:paraId="7B486116" w14:textId="77777777" w:rsidR="00D9620F" w:rsidRDefault="00D9620F" w:rsidP="00D9620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22C1958F" w14:textId="77777777" w:rsidR="00D9620F" w:rsidRDefault="00D9620F" w:rsidP="00127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271AB" w:rsidRPr="001271AB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 змін до рішення Вишгородської міської ради від 21.12.2023 № 39/7  </w:t>
      </w:r>
      <w:r w:rsidR="001271AB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1271AB" w:rsidRPr="001271AB">
        <w:rPr>
          <w:rFonts w:ascii="Times New Roman" w:hAnsi="Times New Roman" w:cs="Times New Roman"/>
          <w:sz w:val="24"/>
          <w:szCs w:val="24"/>
          <w:lang w:val="uk-UA"/>
        </w:rPr>
        <w:t>«Про бюджет Вишгородської міської територіальної громади на 2024 рік» (з наступними змінами) та додатків  1,2,3 та 5  до нього</w:t>
      </w:r>
      <w:r w:rsidR="001271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7935F7E" w14:textId="77777777" w:rsidR="001271AB" w:rsidRDefault="001271AB" w:rsidP="00127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C36F17" w14:textId="077CB41F" w:rsidR="00D9620F" w:rsidRDefault="00D9620F" w:rsidP="001271AB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Рекомендувати голов</w:t>
      </w:r>
      <w:r w:rsidR="00464671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6FB6">
        <w:rPr>
          <w:rFonts w:ascii="Times New Roman" w:hAnsi="Times New Roman" w:cs="Times New Roman"/>
          <w:sz w:val="24"/>
          <w:szCs w:val="24"/>
          <w:lang w:val="uk-UA"/>
        </w:rPr>
        <w:t>постійної к</w:t>
      </w:r>
      <w:r w:rsidR="00464671">
        <w:rPr>
          <w:rFonts w:ascii="Times New Roman" w:hAnsi="Times New Roman" w:cs="Times New Roman"/>
          <w:sz w:val="24"/>
          <w:szCs w:val="24"/>
          <w:lang w:val="uk-UA"/>
        </w:rPr>
        <w:t>омісії з питань планування та формування бюджету міста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скликати засідання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комісі</w:t>
      </w:r>
      <w:r w:rsidR="00464671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вивчення, попереднього розгляду питан</w:t>
      </w:r>
      <w:r w:rsidR="00464671">
        <w:rPr>
          <w:rFonts w:ascii="Times New Roman" w:hAnsi="Times New Roman" w:cs="Times New Roman"/>
          <w:sz w:val="24"/>
          <w:szCs w:val="24"/>
          <w:lang w:val="uk-UA"/>
        </w:rPr>
        <w:t>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 та надання висновків по н</w:t>
      </w:r>
      <w:r w:rsidR="00464671">
        <w:rPr>
          <w:rFonts w:ascii="Times New Roman" w:hAnsi="Times New Roman" w:cs="Times New Roman"/>
          <w:sz w:val="24"/>
          <w:szCs w:val="24"/>
          <w:lang w:val="uk-UA"/>
        </w:rPr>
        <w:t>ьому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4389AB2F" w14:textId="77777777" w:rsidR="00D9620F" w:rsidRDefault="00D9620F" w:rsidP="00D9620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378FE39" w14:textId="77777777" w:rsidR="00D9620F" w:rsidRDefault="00D9620F" w:rsidP="00D9620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BD8383" w14:textId="77777777" w:rsidR="00D9620F" w:rsidRDefault="00D9620F" w:rsidP="00D9620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6AF1E9" w14:textId="77777777" w:rsidR="00D9620F" w:rsidRDefault="00D9620F" w:rsidP="00D9620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271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79CF4FC2" w14:textId="77777777" w:rsidR="00D9620F" w:rsidRDefault="00D9620F" w:rsidP="00D9620F">
      <w:pPr>
        <w:spacing w:after="0" w:line="240" w:lineRule="auto"/>
        <w:jc w:val="both"/>
        <w:rPr>
          <w:lang w:val="uk-UA"/>
        </w:rPr>
      </w:pPr>
    </w:p>
    <w:p w14:paraId="2133B6B2" w14:textId="77777777" w:rsidR="00D9620F" w:rsidRDefault="00D9620F" w:rsidP="00D9620F">
      <w:pPr>
        <w:jc w:val="both"/>
      </w:pPr>
    </w:p>
    <w:p w14:paraId="57F48FD2" w14:textId="77777777" w:rsidR="00A22944" w:rsidRDefault="00A22944"/>
    <w:sectPr w:rsidR="00A2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0F"/>
    <w:rsid w:val="001271AB"/>
    <w:rsid w:val="00464671"/>
    <w:rsid w:val="00516FB6"/>
    <w:rsid w:val="00A22944"/>
    <w:rsid w:val="00AA2D9E"/>
    <w:rsid w:val="00D9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512C"/>
  <w15:chartTrackingRefBased/>
  <w15:docId w15:val="{368DC81E-9CC2-4555-8165-8E1BE9DF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20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2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Iauiue">
    <w:name w:val="Iau?iue"/>
    <w:rsid w:val="00D9620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1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2024-07-22T08:48:00Z</dcterms:created>
  <dcterms:modified xsi:type="dcterms:W3CDTF">2024-07-22T11:22:00Z</dcterms:modified>
</cp:coreProperties>
</file>