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420A95D9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476E66" w:rsidRPr="002D4C37">
        <w:rPr>
          <w:sz w:val="28"/>
          <w:szCs w:val="28"/>
          <w:lang w:val="uk-UA"/>
        </w:rPr>
        <w:t>29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D84C86" w:rsidRPr="002D4C37">
        <w:rPr>
          <w:sz w:val="28"/>
          <w:szCs w:val="28"/>
          <w:lang w:val="uk-UA"/>
        </w:rPr>
        <w:t>жовтня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E0457A" w:rsidRPr="002D4C37">
        <w:rPr>
          <w:sz w:val="28"/>
          <w:szCs w:val="28"/>
          <w:lang w:val="uk-UA"/>
        </w:rPr>
        <w:t>4</w:t>
      </w:r>
      <w:r w:rsidR="00B40571" w:rsidRPr="002D4C37">
        <w:rPr>
          <w:sz w:val="28"/>
          <w:szCs w:val="28"/>
          <w:lang w:val="uk-UA"/>
        </w:rPr>
        <w:t xml:space="preserve"> р</w:t>
      </w:r>
      <w:r w:rsidRPr="002D4C37">
        <w:rPr>
          <w:sz w:val="28"/>
          <w:szCs w:val="28"/>
          <w:lang w:val="uk-UA"/>
        </w:rPr>
        <w:t xml:space="preserve">.                  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2D4C37" w:rsidRPr="002D4C37">
        <w:rPr>
          <w:sz w:val="28"/>
          <w:szCs w:val="28"/>
          <w:lang w:val="uk-UA"/>
        </w:rPr>
        <w:t>163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5FD9C45B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r w:rsidR="00476E66">
        <w:rPr>
          <w:b/>
          <w:sz w:val="28"/>
          <w:szCs w:val="28"/>
          <w:lang w:val="uk-UA"/>
        </w:rPr>
        <w:t>Гаврилюка В.П</w:t>
      </w:r>
      <w:r w:rsidR="00A62B7B">
        <w:rPr>
          <w:b/>
          <w:sz w:val="28"/>
          <w:szCs w:val="28"/>
          <w:lang w:val="uk-UA"/>
        </w:rPr>
        <w:t>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17E293FB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21.12.2023 року № </w:t>
      </w:r>
      <w:r w:rsidR="009C3C3F" w:rsidRPr="00DB5858">
        <w:rPr>
          <w:sz w:val="28"/>
          <w:szCs w:val="28"/>
          <w:lang w:val="uk-UA"/>
        </w:rPr>
        <w:t xml:space="preserve">39/5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4C3901" w:rsidRPr="00DB5858">
        <w:rPr>
          <w:sz w:val="28"/>
          <w:szCs w:val="28"/>
          <w:lang w:val="uk-UA"/>
        </w:rPr>
        <w:t>(Додаток 22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r w:rsidR="00476E66">
        <w:rPr>
          <w:b/>
          <w:sz w:val="28"/>
          <w:szCs w:val="28"/>
          <w:lang w:val="uk-UA"/>
        </w:rPr>
        <w:t>Гаврилюка</w:t>
      </w:r>
      <w:r w:rsidR="00476E66">
        <w:rPr>
          <w:sz w:val="28"/>
          <w:szCs w:val="28"/>
          <w:lang w:val="uk-UA"/>
        </w:rPr>
        <w:t xml:space="preserve"> </w:t>
      </w:r>
      <w:r w:rsidR="00476E66" w:rsidRPr="00476E66">
        <w:rPr>
          <w:b/>
          <w:sz w:val="28"/>
          <w:szCs w:val="28"/>
          <w:lang w:val="uk-UA"/>
        </w:rPr>
        <w:t>Віталія Петровича</w:t>
      </w:r>
      <w:r w:rsidR="009C3C3F" w:rsidRPr="00D84C86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  <w:t xml:space="preserve">Контроль за виконанням даного розпорядження покласти на секретаря міської ради Мельник М.Г. 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4B194C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5C161FB8" w14:textId="77777777" w:rsidR="00443B4F" w:rsidRP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40DAF07" w14:textId="05B65D40" w:rsid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  <w:r w:rsidRPr="00443B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Міський голова              </w:t>
      </w:r>
      <w:r w:rsidRPr="00443B4F">
        <w:rPr>
          <w:b/>
          <w:sz w:val="28"/>
          <w:szCs w:val="28"/>
        </w:rPr>
        <w:t xml:space="preserve">             </w:t>
      </w:r>
      <w:r w:rsidR="004536E5">
        <w:rPr>
          <w:b/>
          <w:sz w:val="28"/>
          <w:szCs w:val="28"/>
        </w:rPr>
        <w:t xml:space="preserve">     </w:t>
      </w:r>
      <w:r w:rsidR="00272656">
        <w:rPr>
          <w:b/>
          <w:sz w:val="28"/>
          <w:szCs w:val="28"/>
        </w:rPr>
        <w:t xml:space="preserve">             </w:t>
      </w:r>
      <w:r w:rsidRPr="00443B4F">
        <w:rPr>
          <w:b/>
          <w:sz w:val="28"/>
          <w:szCs w:val="28"/>
        </w:rPr>
        <w:t xml:space="preserve">  Олексій МОМОТ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32BA2701" w14:textId="77777777" w:rsidR="00373E45" w:rsidRDefault="00373E45" w:rsidP="00373E45">
      <w:pPr>
        <w:rPr>
          <w:b/>
          <w:sz w:val="28"/>
          <w:szCs w:val="28"/>
        </w:rPr>
      </w:pPr>
    </w:p>
    <w:p w14:paraId="2A772C8D" w14:textId="70616B57" w:rsidR="00373E45" w:rsidRDefault="00373E45" w:rsidP="00373E45">
      <w:pPr>
        <w:rPr>
          <w:b/>
          <w:sz w:val="28"/>
          <w:szCs w:val="28"/>
        </w:rPr>
      </w:pPr>
    </w:p>
    <w:p w14:paraId="645FE24A" w14:textId="4D790A1F" w:rsidR="00373E45" w:rsidRDefault="00373E45" w:rsidP="00373E45">
      <w:pPr>
        <w:rPr>
          <w:b/>
          <w:sz w:val="28"/>
          <w:szCs w:val="28"/>
        </w:rPr>
      </w:pPr>
    </w:p>
    <w:p w14:paraId="37862DEA" w14:textId="77777777" w:rsidR="00373E45" w:rsidRPr="00991F1B" w:rsidRDefault="00373E45" w:rsidP="00373E45">
      <w:pPr>
        <w:rPr>
          <w:b/>
          <w:sz w:val="28"/>
          <w:szCs w:val="28"/>
        </w:rPr>
      </w:pPr>
      <w:bookmarkStart w:id="0" w:name="_GoBack"/>
      <w:bookmarkEnd w:id="0"/>
    </w:p>
    <w:p w14:paraId="38F4F93C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ПОГОДЖЕНО:</w:t>
      </w:r>
    </w:p>
    <w:p w14:paraId="290A4EBC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0B7B5745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15CFA4CC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59F1D876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Вишгородської міської ради </w:t>
      </w:r>
    </w:p>
    <w:p w14:paraId="2E0A031B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5125ED49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370CF87D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07A5ADA1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7A02A146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Вишгородської міської ради </w:t>
      </w:r>
    </w:p>
    <w:p w14:paraId="51F1E594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48012F03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70757488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65047B91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Начальник відділу культури,                                        Марія РЕШЕТНІКОВА</w:t>
      </w:r>
    </w:p>
    <w:p w14:paraId="780554BF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молоді, спорту, туризму та міжнародних </w:t>
      </w:r>
    </w:p>
    <w:p w14:paraId="7F9112E0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відносин соціально-гуманітарного управління               </w:t>
      </w:r>
    </w:p>
    <w:p w14:paraId="7B8E265D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Вишгородської міської ради </w:t>
      </w:r>
    </w:p>
    <w:p w14:paraId="1762BBE4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41CEE847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39B1CC74" w14:textId="77777777" w:rsidR="00373E45" w:rsidRPr="00991F1B" w:rsidRDefault="00373E45" w:rsidP="00373E45">
      <w:pPr>
        <w:rPr>
          <w:b/>
          <w:sz w:val="28"/>
          <w:szCs w:val="28"/>
        </w:rPr>
      </w:pPr>
    </w:p>
    <w:p w14:paraId="74FD3DC0" w14:textId="77777777" w:rsidR="00373E45" w:rsidRPr="00991F1B" w:rsidRDefault="00373E45" w:rsidP="00373E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991F1B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Ольга КАРПЕНКО</w:t>
      </w:r>
    </w:p>
    <w:p w14:paraId="3236F71F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відділу юридично-правової роботи </w:t>
      </w:r>
    </w:p>
    <w:p w14:paraId="01B32A38" w14:textId="77777777" w:rsidR="00373E45" w:rsidRPr="00991F1B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Вишгородської міської ради</w:t>
      </w:r>
    </w:p>
    <w:p w14:paraId="51676489" w14:textId="77777777" w:rsidR="00373E45" w:rsidRDefault="00373E45" w:rsidP="00373E45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         «     » ___________ 2024 р.         </w:t>
      </w:r>
    </w:p>
    <w:p w14:paraId="0688AC79" w14:textId="77777777" w:rsidR="00373E45" w:rsidRDefault="00373E45" w:rsidP="00373E45">
      <w:pPr>
        <w:rPr>
          <w:b/>
          <w:sz w:val="28"/>
          <w:szCs w:val="28"/>
        </w:rPr>
      </w:pPr>
    </w:p>
    <w:p w14:paraId="444D5A20" w14:textId="77777777" w:rsidR="00373E45" w:rsidRDefault="00373E45" w:rsidP="00373E45">
      <w:pPr>
        <w:rPr>
          <w:b/>
          <w:sz w:val="28"/>
          <w:szCs w:val="28"/>
        </w:rPr>
      </w:pPr>
    </w:p>
    <w:p w14:paraId="668751FE" w14:textId="77777777" w:rsidR="00373E45" w:rsidRDefault="00373E45" w:rsidP="00373E45">
      <w:pPr>
        <w:rPr>
          <w:b/>
          <w:sz w:val="28"/>
          <w:szCs w:val="28"/>
        </w:rPr>
      </w:pPr>
    </w:p>
    <w:p w14:paraId="09CBDBF9" w14:textId="77777777" w:rsidR="00922F0E" w:rsidRDefault="00922F0E" w:rsidP="0069774A">
      <w:pPr>
        <w:pStyle w:val="Iauiue"/>
        <w:ind w:firstLine="708"/>
        <w:jc w:val="both"/>
        <w:rPr>
          <w:b/>
          <w:sz w:val="28"/>
          <w:szCs w:val="28"/>
          <w:lang w:val="uk-UA"/>
        </w:rPr>
      </w:pPr>
    </w:p>
    <w:p w14:paraId="26BD283D" w14:textId="7B445125" w:rsidR="00323922" w:rsidRPr="0090271A" w:rsidRDefault="00323922">
      <w:pPr>
        <w:rPr>
          <w:sz w:val="16"/>
          <w:szCs w:val="16"/>
        </w:rPr>
      </w:pPr>
    </w:p>
    <w:sectPr w:rsidR="00323922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1F4CD7"/>
    <w:rsid w:val="00213F8B"/>
    <w:rsid w:val="002257D6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35A27"/>
    <w:rsid w:val="00443B4F"/>
    <w:rsid w:val="004536E5"/>
    <w:rsid w:val="00453CB8"/>
    <w:rsid w:val="00460856"/>
    <w:rsid w:val="004658EC"/>
    <w:rsid w:val="00466F0B"/>
    <w:rsid w:val="00476E66"/>
    <w:rsid w:val="00482E50"/>
    <w:rsid w:val="00486681"/>
    <w:rsid w:val="00493859"/>
    <w:rsid w:val="004954F6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114</cp:revision>
  <cp:lastPrinted>2024-10-02T06:27:00Z</cp:lastPrinted>
  <dcterms:created xsi:type="dcterms:W3CDTF">2024-05-01T07:37:00Z</dcterms:created>
  <dcterms:modified xsi:type="dcterms:W3CDTF">2024-10-29T09:03:00Z</dcterms:modified>
</cp:coreProperties>
</file>