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32C2" w:rsidRPr="007B32C2" w:rsidRDefault="007B32C2" w:rsidP="007B32C2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B32C2">
        <w:rPr>
          <w:rFonts w:ascii="Times New Roman" w:eastAsia="Times New Roman" w:hAnsi="Times New Roman" w:cs="Times New Roman"/>
          <w:noProof/>
          <w:sz w:val="20"/>
          <w:szCs w:val="20"/>
          <w:lang w:val="en-US" w:eastAsia="ru-RU"/>
        </w:rPr>
        <w:drawing>
          <wp:inline distT="0" distB="0" distL="0" distR="0" wp14:anchorId="3C5BE322" wp14:editId="2C2565E5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2C2" w:rsidRPr="007B32C2" w:rsidRDefault="007B32C2" w:rsidP="007B32C2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2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ВИШГОРОДСЬКА МІСЬКА РАДА </w:t>
      </w:r>
    </w:p>
    <w:p w:rsidR="007B32C2" w:rsidRPr="007B32C2" w:rsidRDefault="007B32C2" w:rsidP="007B32C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32C2" w:rsidRPr="007B32C2" w:rsidRDefault="007B32C2" w:rsidP="007B32C2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eastAsia="Times New Roman" w:hAnsi="Times New Roman" w:cs="Times New Roman"/>
          <w:spacing w:val="92"/>
          <w:sz w:val="2"/>
          <w:szCs w:val="2"/>
          <w:lang w:val="uk-UA" w:eastAsia="ru-RU"/>
        </w:rPr>
      </w:pPr>
    </w:p>
    <w:p w:rsidR="007B32C2" w:rsidRPr="007B32C2" w:rsidRDefault="007B32C2" w:rsidP="007B32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32C2" w:rsidRPr="007B32C2" w:rsidRDefault="007B32C2" w:rsidP="007B32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B32C2" w:rsidRPr="007B32C2" w:rsidRDefault="007B32C2" w:rsidP="007B32C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2C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 О З П О Р Я Д Ж Е Н Н Я</w:t>
      </w:r>
    </w:p>
    <w:p w:rsidR="007B32C2" w:rsidRPr="007B32C2" w:rsidRDefault="007B32C2" w:rsidP="007B32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7B32C2" w:rsidRPr="007B32C2" w:rsidRDefault="007B32C2" w:rsidP="007B32C2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 грудня</w:t>
      </w:r>
      <w:r w:rsidRPr="007B32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2024 року                                м. Вишгород                                                     </w:t>
      </w:r>
      <w:r w:rsidRPr="007B32C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№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98</w:t>
      </w:r>
    </w:p>
    <w:p w:rsidR="007B32C2" w:rsidRPr="007B32C2" w:rsidRDefault="007B32C2" w:rsidP="007B32C2">
      <w:pPr>
        <w:spacing w:line="256" w:lineRule="auto"/>
        <w:rPr>
          <w:rFonts w:ascii="Times New Roman" w:hAnsi="Times New Roman" w:cs="Times New Roman"/>
        </w:rPr>
      </w:pPr>
    </w:p>
    <w:p w:rsidR="007B32C2" w:rsidRPr="007B32C2" w:rsidRDefault="007B32C2" w:rsidP="007B3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32C2" w:rsidRPr="007B32C2" w:rsidRDefault="007B32C2" w:rsidP="007B32C2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B32C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скликання позачергової </w:t>
      </w:r>
      <w:r w:rsidRPr="007B32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7B32C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ІІ сесії </w:t>
      </w:r>
    </w:p>
    <w:p w:rsidR="007B32C2" w:rsidRPr="007B32C2" w:rsidRDefault="007B32C2" w:rsidP="007B32C2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B32C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Вишгородської міської ради VIІІ скликання</w:t>
      </w:r>
    </w:p>
    <w:p w:rsidR="007B32C2" w:rsidRPr="007B32C2" w:rsidRDefault="007B32C2" w:rsidP="007B32C2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32C2" w:rsidRPr="007B32C2" w:rsidRDefault="007B32C2" w:rsidP="007B32C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32C2" w:rsidRPr="007B32C2" w:rsidRDefault="007B32C2" w:rsidP="007B32C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2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</w:t>
      </w:r>
      <w:r w:rsidRPr="007B32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ч. 4, ч. 10 </w:t>
      </w:r>
      <w:r w:rsidRPr="007B32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ст. 46, ст. 47 Закону України «Про місцеве самоврядування в Україні», скликати позачергову </w:t>
      </w:r>
      <w:r w:rsidRPr="007B32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7B32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FF9"/>
          <w:lang w:val="uk-UA" w:eastAsia="ru-RU"/>
        </w:rPr>
        <w:t xml:space="preserve">ІІ </w:t>
      </w:r>
      <w:r w:rsidRPr="007B32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сесію Вишгородської міської ради VІІІ скликання:</w:t>
      </w:r>
    </w:p>
    <w:p w:rsidR="007B32C2" w:rsidRPr="007B32C2" w:rsidRDefault="007B32C2" w:rsidP="007B32C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32C2" w:rsidRPr="007B32C2" w:rsidRDefault="007B32C2" w:rsidP="007B32C2">
      <w:pPr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32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засідання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27 грудня</w:t>
      </w:r>
      <w:r w:rsidRPr="007B32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B32C2">
        <w:rPr>
          <w:rFonts w:ascii="Times New Roman" w:eastAsia="Times New Roman" w:hAnsi="Times New Roman" w:cs="Times New Roman"/>
          <w:sz w:val="24"/>
          <w:szCs w:val="24"/>
          <w:lang w:val="uk-UA"/>
        </w:rPr>
        <w:t>2024 року о 10</w:t>
      </w:r>
      <w:r w:rsidRPr="007B32C2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7B32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адмінбудинку, пл. Шевченка, 1 з наступним порядком денним:</w:t>
      </w:r>
    </w:p>
    <w:p w:rsidR="007B32C2" w:rsidRDefault="007B32C2" w:rsidP="007B32C2">
      <w:pPr>
        <w:tabs>
          <w:tab w:val="left" w:pos="284"/>
          <w:tab w:val="left" w:pos="426"/>
        </w:tabs>
        <w:spacing w:after="0" w:line="240" w:lineRule="auto"/>
        <w:jc w:val="both"/>
      </w:pPr>
    </w:p>
    <w:p w:rsidR="007B32C2" w:rsidRPr="007B32C2" w:rsidRDefault="007B32C2" w:rsidP="007B32C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7B32C2">
        <w:rPr>
          <w:rFonts w:ascii="Times New Roman" w:hAnsi="Times New Roman" w:cs="Times New Roman"/>
          <w:bCs/>
          <w:sz w:val="24"/>
          <w:szCs w:val="24"/>
        </w:rPr>
        <w:t xml:space="preserve">Про внесення змін до рішення Вишгородської міської ради від 21.12.2023 № 39/7                  «Про бюджет Вишгородської міської територіальної громади на 2024 рік» (з наступними змінами) та додатків  </w:t>
      </w:r>
      <w:r w:rsidRPr="007B32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1, 3, 5</w:t>
      </w:r>
      <w:bookmarkStart w:id="0" w:name="_GoBack"/>
      <w:bookmarkEnd w:id="0"/>
      <w:r w:rsidRPr="007B32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B32C2">
        <w:rPr>
          <w:rFonts w:ascii="Times New Roman" w:hAnsi="Times New Roman" w:cs="Times New Roman"/>
          <w:bCs/>
          <w:sz w:val="24"/>
          <w:szCs w:val="24"/>
        </w:rPr>
        <w:t>до нього.</w:t>
      </w:r>
    </w:p>
    <w:p w:rsidR="00D74F3F" w:rsidRDefault="00D74F3F">
      <w:pPr>
        <w:rPr>
          <w:lang w:val="uk-UA"/>
        </w:rPr>
      </w:pPr>
    </w:p>
    <w:p w:rsidR="007B32C2" w:rsidRPr="007B32C2" w:rsidRDefault="007B32C2" w:rsidP="007B32C2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2C2">
        <w:rPr>
          <w:rFonts w:ascii="Times New Roman" w:hAnsi="Times New Roman" w:cs="Times New Roman"/>
          <w:sz w:val="24"/>
          <w:szCs w:val="24"/>
        </w:rPr>
        <w:t xml:space="preserve">Рекомендувати голові постійної комісії з питань планування та формування бюджету міста скликати засідання комісії для вивчення, попереднього розгляду питання порядку денного та надання висновків по ньому. </w:t>
      </w:r>
    </w:p>
    <w:p w:rsidR="007B32C2" w:rsidRPr="007B32C2" w:rsidRDefault="007B32C2" w:rsidP="007B32C2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32C2" w:rsidRPr="007B32C2" w:rsidRDefault="007B32C2" w:rsidP="007B32C2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32C2" w:rsidRPr="007B32C2" w:rsidRDefault="007B32C2" w:rsidP="007B32C2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32C2" w:rsidRPr="007B32C2" w:rsidRDefault="007B32C2" w:rsidP="007B32C2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32C2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7B32C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B32C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B32C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B32C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B32C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Pr="007B32C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Олексій МОМОТ</w:t>
      </w:r>
    </w:p>
    <w:p w:rsidR="007B32C2" w:rsidRPr="007B32C2" w:rsidRDefault="007B32C2" w:rsidP="007B32C2">
      <w:pPr>
        <w:spacing w:after="0" w:line="240" w:lineRule="auto"/>
        <w:jc w:val="both"/>
        <w:rPr>
          <w:lang w:val="uk-UA"/>
        </w:rPr>
      </w:pPr>
    </w:p>
    <w:p w:rsidR="007B32C2" w:rsidRPr="007B32C2" w:rsidRDefault="007B32C2">
      <w:pPr>
        <w:rPr>
          <w:lang w:val="uk-UA"/>
        </w:rPr>
      </w:pPr>
    </w:p>
    <w:sectPr w:rsidR="007B32C2" w:rsidRPr="007B3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FB2814"/>
    <w:multiLevelType w:val="hybridMultilevel"/>
    <w:tmpl w:val="F67EE8BA"/>
    <w:lvl w:ilvl="0" w:tplc="BD8E7162">
      <w:start w:val="1"/>
      <w:numFmt w:val="decimal"/>
      <w:lvlText w:val="%1."/>
      <w:lvlJc w:val="left"/>
      <w:pPr>
        <w:ind w:left="1440" w:hanging="900"/>
      </w:pPr>
      <w:rPr>
        <w:i w:val="0"/>
        <w:sz w:val="24"/>
        <w:szCs w:val="24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8582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0712C7"/>
    <w:multiLevelType w:val="hybridMultilevel"/>
    <w:tmpl w:val="F67EE8BA"/>
    <w:lvl w:ilvl="0" w:tplc="BD8E7162">
      <w:start w:val="1"/>
      <w:numFmt w:val="decimal"/>
      <w:lvlText w:val="%1."/>
      <w:lvlJc w:val="left"/>
      <w:pPr>
        <w:ind w:left="1440" w:hanging="900"/>
      </w:pPr>
      <w:rPr>
        <w:i w:val="0"/>
        <w:sz w:val="24"/>
        <w:szCs w:val="24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8582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C2"/>
    <w:rsid w:val="004E107B"/>
    <w:rsid w:val="007B32C2"/>
    <w:rsid w:val="00AA44EC"/>
    <w:rsid w:val="00B92C27"/>
    <w:rsid w:val="00D7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8BC9"/>
  <w15:chartTrackingRefBased/>
  <w15:docId w15:val="{2D5541A3-B8F3-424A-9209-E89FD3E0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2C2"/>
    <w:pPr>
      <w:spacing w:line="25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2024-12-26T12:53:00Z</cp:lastPrinted>
  <dcterms:created xsi:type="dcterms:W3CDTF">2024-12-26T12:45:00Z</dcterms:created>
  <dcterms:modified xsi:type="dcterms:W3CDTF">2024-12-26T12:58:00Z</dcterms:modified>
</cp:coreProperties>
</file>