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3443BEDF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326FEF">
        <w:rPr>
          <w:sz w:val="24"/>
          <w:szCs w:val="24"/>
          <w:lang w:val="uk-UA"/>
        </w:rPr>
        <w:t>11</w:t>
      </w:r>
      <w:r w:rsidRPr="00FF4C48">
        <w:rPr>
          <w:sz w:val="24"/>
          <w:szCs w:val="24"/>
          <w:lang w:val="uk-UA"/>
        </w:rPr>
        <w:t>»</w:t>
      </w:r>
      <w:r w:rsidR="006F3F44" w:rsidRPr="00FF4C48">
        <w:rPr>
          <w:sz w:val="24"/>
          <w:szCs w:val="24"/>
          <w:lang w:val="uk-UA"/>
        </w:rPr>
        <w:t xml:space="preserve"> </w:t>
      </w:r>
      <w:r w:rsidR="00326FEF">
        <w:rPr>
          <w:sz w:val="24"/>
          <w:szCs w:val="24"/>
          <w:lang w:val="uk-UA"/>
        </w:rPr>
        <w:t>грудня</w:t>
      </w:r>
      <w:r w:rsidR="00B348A6" w:rsidRPr="00FF4C48">
        <w:rPr>
          <w:sz w:val="24"/>
          <w:szCs w:val="24"/>
          <w:lang w:val="uk-UA"/>
        </w:rPr>
        <w:t xml:space="preserve"> </w:t>
      </w:r>
      <w:r w:rsidR="00DF5C27" w:rsidRPr="00FF4C48">
        <w:rPr>
          <w:sz w:val="24"/>
          <w:szCs w:val="24"/>
          <w:lang w:val="uk-UA"/>
        </w:rPr>
        <w:t>202</w:t>
      </w:r>
      <w:r w:rsidR="00E0457A" w:rsidRPr="00FF4C48">
        <w:rPr>
          <w:sz w:val="24"/>
          <w:szCs w:val="24"/>
          <w:lang w:val="uk-UA"/>
        </w:rPr>
        <w:t>4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  </w:t>
      </w:r>
      <w:r w:rsidRPr="00FF4C48">
        <w:rPr>
          <w:sz w:val="24"/>
          <w:szCs w:val="24"/>
          <w:lang w:val="uk-UA"/>
        </w:rPr>
        <w:t xml:space="preserve"> 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  </w:t>
      </w:r>
      <w:r w:rsidR="00DA3A6F" w:rsidRPr="00FF4C48">
        <w:rPr>
          <w:sz w:val="24"/>
          <w:szCs w:val="24"/>
          <w:lang w:val="uk-UA"/>
        </w:rPr>
        <w:t xml:space="preserve">        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326FEF">
        <w:rPr>
          <w:sz w:val="24"/>
          <w:szCs w:val="24"/>
          <w:lang w:val="uk-UA"/>
        </w:rPr>
        <w:t>191</w:t>
      </w:r>
    </w:p>
    <w:p w14:paraId="635898F6" w14:textId="7257F0FE" w:rsidR="00FA5D8E" w:rsidRPr="002776B5" w:rsidRDefault="00FA5D8E"/>
    <w:p w14:paraId="19DC0338" w14:textId="1F2BF9CC" w:rsidR="00D37DE7" w:rsidRPr="00D37DE7" w:rsidRDefault="00D37DE7" w:rsidP="00D37DE7">
      <w:pPr>
        <w:jc w:val="both"/>
        <w:rPr>
          <w:b/>
        </w:rPr>
      </w:pPr>
      <w:r w:rsidRPr="00D37DE7">
        <w:rPr>
          <w:b/>
        </w:rPr>
        <w:t xml:space="preserve">Про заходи </w:t>
      </w:r>
      <w:r w:rsidRPr="00D37DE7">
        <w:rPr>
          <w:b/>
          <w:lang w:val="ru-RU"/>
        </w:rPr>
        <w:t xml:space="preserve">до </w:t>
      </w:r>
      <w:r w:rsidRPr="00D37DE7">
        <w:rPr>
          <w:b/>
        </w:rPr>
        <w:t xml:space="preserve">Дня вшанування </w:t>
      </w:r>
    </w:p>
    <w:p w14:paraId="28743C29" w14:textId="77777777" w:rsidR="00D37DE7" w:rsidRPr="00D37DE7" w:rsidRDefault="00D37DE7" w:rsidP="00D37DE7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D37DE7">
        <w:rPr>
          <w:b/>
        </w:rPr>
        <w:t xml:space="preserve">учасників ліквідації наслідків аварії на </w:t>
      </w:r>
    </w:p>
    <w:p w14:paraId="0E34A8F2" w14:textId="77777777" w:rsidR="00D37DE7" w:rsidRPr="00D37DE7" w:rsidRDefault="00D37DE7" w:rsidP="00D37DE7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D37DE7">
        <w:rPr>
          <w:b/>
        </w:rPr>
        <w:t>Чорнобильській АЕС</w:t>
      </w:r>
    </w:p>
    <w:p w14:paraId="4F51F304" w14:textId="5CE62830" w:rsidR="009706BD" w:rsidRPr="00326FEF" w:rsidRDefault="009706BD" w:rsidP="009706BD">
      <w:pPr>
        <w:pStyle w:val="Iauiue"/>
        <w:rPr>
          <w:b/>
          <w:bCs/>
          <w:sz w:val="24"/>
          <w:szCs w:val="24"/>
          <w:lang w:val="uk-UA"/>
        </w:rPr>
      </w:pPr>
    </w:p>
    <w:p w14:paraId="450D1F7C" w14:textId="39A4DD8D" w:rsidR="00697D5D" w:rsidRPr="00842989" w:rsidRDefault="00BD41D0" w:rsidP="0084298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  <w:r w:rsidRPr="00842989">
        <w:rPr>
          <w:sz w:val="24"/>
          <w:szCs w:val="24"/>
          <w:shd w:val="clear" w:color="auto" w:fill="FFFFFF"/>
          <w:lang w:val="uk-UA"/>
        </w:rPr>
        <w:t>Відповідно</w:t>
      </w:r>
      <w:r w:rsidRPr="00842989">
        <w:rPr>
          <w:sz w:val="24"/>
          <w:szCs w:val="24"/>
          <w:lang w:val="uk-UA"/>
        </w:rPr>
        <w:t xml:space="preserve"> </w:t>
      </w:r>
      <w:r w:rsidRPr="00842989">
        <w:rPr>
          <w:sz w:val="24"/>
          <w:szCs w:val="24"/>
          <w:shd w:val="clear" w:color="auto" w:fill="FFFFFF"/>
          <w:lang w:val="uk-UA"/>
        </w:rPr>
        <w:t>Закону України «Про місцеве самоврядування в Україні», Указу Президента України від 10 листопада 2006 року № 945/2006 «Про День вшанування учасників ліквідації наслідків аварії на Чорнобильській АЕС», з метою гідного відзначення мужності, самовідданості і високого професіоналізму учасників ліквідації наслідків аварії на Чорнобильській АЕС</w:t>
      </w:r>
      <w:r w:rsidR="00F33DF5" w:rsidRPr="00842989">
        <w:rPr>
          <w:b/>
          <w:sz w:val="24"/>
          <w:szCs w:val="24"/>
          <w:lang w:val="uk-UA"/>
        </w:rPr>
        <w:t xml:space="preserve">, </w:t>
      </w:r>
      <w:r w:rsidR="005710A2" w:rsidRPr="00842989">
        <w:rPr>
          <w:b/>
          <w:sz w:val="24"/>
          <w:szCs w:val="24"/>
          <w:lang w:val="uk-UA"/>
        </w:rPr>
        <w:t>зобов’язую</w:t>
      </w:r>
      <w:r w:rsidR="00F903EF" w:rsidRPr="00842989">
        <w:rPr>
          <w:sz w:val="24"/>
          <w:szCs w:val="24"/>
          <w:lang w:val="uk-UA"/>
        </w:rPr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40BC95C5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 xml:space="preserve">Провести </w:t>
      </w:r>
      <w:r w:rsidR="00F33DF5">
        <w:t xml:space="preserve">тематичні </w:t>
      </w:r>
      <w:r w:rsidRPr="002776B5">
        <w:t>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0E323214" w14:textId="35AFB9EC" w:rsidR="00480E55" w:rsidRPr="00480E55" w:rsidRDefault="00430068" w:rsidP="00360ABB">
      <w:pPr>
        <w:pStyle w:val="a3"/>
        <w:numPr>
          <w:ilvl w:val="0"/>
          <w:numId w:val="13"/>
        </w:numPr>
        <w:ind w:left="0" w:firstLine="708"/>
        <w:jc w:val="both"/>
      </w:pPr>
      <w:r w:rsidRPr="00430068">
        <w:t>Директора</w:t>
      </w:r>
      <w:r w:rsidR="001A3167" w:rsidRPr="00430068">
        <w:t xml:space="preserve"> КП «Благоустрій-Вишгород» Вишг</w:t>
      </w:r>
      <w:r w:rsidR="00F65783">
        <w:t xml:space="preserve">ородської міської ради </w:t>
      </w:r>
      <w:r w:rsidR="0064090C">
        <w:t xml:space="preserve">     </w:t>
      </w:r>
      <w:proofErr w:type="spellStart"/>
      <w:r w:rsidR="0064090C">
        <w:t>Пільгуна</w:t>
      </w:r>
      <w:proofErr w:type="spellEnd"/>
      <w:r w:rsidR="0064090C">
        <w:t xml:space="preserve"> </w:t>
      </w:r>
      <w:r w:rsidR="00842989">
        <w:t>В.С.</w:t>
      </w:r>
      <w:r w:rsidR="001A3167" w:rsidRPr="00430068">
        <w:t xml:space="preserve"> вжити додаткові заходи по благоустрою території </w:t>
      </w:r>
      <w:r w:rsidR="0064090C" w:rsidRPr="005F0973">
        <w:t>біля пам’ятника ліквідаторам аварії на ЧАЕС</w:t>
      </w:r>
      <w:r w:rsidR="0064090C" w:rsidRPr="00734246">
        <w:t>.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5B9F6919" w14:textId="4468B43A" w:rsidR="00F65783" w:rsidRPr="009E0F54" w:rsidRDefault="00340DD6" w:rsidP="00F65783">
      <w:pPr>
        <w:pStyle w:val="a3"/>
        <w:numPr>
          <w:ilvl w:val="1"/>
          <w:numId w:val="13"/>
        </w:numPr>
        <w:ind w:left="0" w:firstLine="993"/>
        <w:jc w:val="both"/>
        <w:rPr>
          <w:b/>
        </w:rPr>
      </w:pPr>
      <w:r>
        <w:t xml:space="preserve">13 грудня </w:t>
      </w:r>
      <w:r w:rsidR="00F33DF5" w:rsidRPr="00F33DF5">
        <w:t xml:space="preserve">2024 </w:t>
      </w:r>
      <w:r w:rsidR="00057E6C" w:rsidRPr="002776B5">
        <w:t xml:space="preserve">року </w:t>
      </w:r>
      <w:r w:rsidR="000A59EE">
        <w:t>о 1</w:t>
      </w:r>
      <w:r>
        <w:t>0:00</w:t>
      </w:r>
      <w:r w:rsidR="00C74255" w:rsidRPr="002776B5">
        <w:t xml:space="preserve"> організувати </w:t>
      </w:r>
      <w:r w:rsidR="00057E6C" w:rsidRPr="002776B5">
        <w:t xml:space="preserve">та провести </w:t>
      </w:r>
      <w:r w:rsidR="009E0F54">
        <w:t xml:space="preserve">покладання квітів </w:t>
      </w:r>
      <w:r w:rsidR="009E0F54" w:rsidRPr="005F0973">
        <w:t>біля пам’ятника ліквідаторам аварії на ЧАЕС</w:t>
      </w:r>
      <w:r w:rsidR="009E0F54">
        <w:t>;</w:t>
      </w:r>
    </w:p>
    <w:p w14:paraId="565D7764" w14:textId="458D04EA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 xml:space="preserve">про дату, час та місце проведення </w:t>
      </w:r>
      <w:r w:rsidR="009F18F3">
        <w:t xml:space="preserve">заходу </w:t>
      </w:r>
      <w:r w:rsidRPr="002776B5">
        <w:t>для забезпечення правопорядку;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420BCE1E" w14:textId="798314E5" w:rsidR="00FE0DC1" w:rsidRPr="002776B5" w:rsidRDefault="00C74255" w:rsidP="009F18F3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9F18F3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69A21E65" w:rsidR="00244AB0" w:rsidRDefault="00244AB0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41D6E48" w14:textId="781C695D" w:rsidR="00244AB0" w:rsidRDefault="00244AB0" w:rsidP="00B21CB8">
      <w:pPr>
        <w:pStyle w:val="a6"/>
        <w:ind w:left="1068"/>
        <w:jc w:val="both"/>
        <w:rPr>
          <w:b/>
        </w:rPr>
      </w:pPr>
    </w:p>
    <w:p w14:paraId="7503113D" w14:textId="11B94620" w:rsidR="00244AB0" w:rsidRDefault="00244AB0" w:rsidP="00B21CB8">
      <w:pPr>
        <w:pStyle w:val="a6"/>
        <w:ind w:left="1068"/>
        <w:jc w:val="both"/>
        <w:rPr>
          <w:b/>
        </w:rPr>
      </w:pPr>
    </w:p>
    <w:p w14:paraId="0BC401EF" w14:textId="08F58F55" w:rsidR="00244AB0" w:rsidRDefault="00244AB0" w:rsidP="00B21CB8">
      <w:pPr>
        <w:pStyle w:val="a6"/>
        <w:ind w:left="1068"/>
        <w:jc w:val="both"/>
        <w:rPr>
          <w:b/>
        </w:rPr>
      </w:pPr>
    </w:p>
    <w:p w14:paraId="4F88787C" w14:textId="41830743" w:rsidR="00492A12" w:rsidRDefault="00492A12" w:rsidP="00B21CB8">
      <w:pPr>
        <w:pStyle w:val="a6"/>
        <w:ind w:left="1068"/>
        <w:jc w:val="both"/>
        <w:rPr>
          <w:b/>
        </w:rPr>
      </w:pPr>
    </w:p>
    <w:p w14:paraId="5ABA637D" w14:textId="3B879D8F" w:rsidR="00492A12" w:rsidRDefault="00492A12" w:rsidP="00B21CB8">
      <w:pPr>
        <w:pStyle w:val="a6"/>
        <w:ind w:left="1068"/>
        <w:jc w:val="both"/>
        <w:rPr>
          <w:b/>
        </w:rPr>
      </w:pPr>
    </w:p>
    <w:p w14:paraId="5CB4470C" w14:textId="0B1677DF" w:rsidR="00492A12" w:rsidRDefault="00492A12" w:rsidP="00B21CB8">
      <w:pPr>
        <w:pStyle w:val="a6"/>
        <w:ind w:left="1068"/>
        <w:jc w:val="both"/>
        <w:rPr>
          <w:b/>
        </w:rPr>
      </w:pPr>
    </w:p>
    <w:p w14:paraId="6C9E2BCA" w14:textId="7FD6E1F1" w:rsidR="00492A12" w:rsidRDefault="00492A12" w:rsidP="009E0F54">
      <w:pPr>
        <w:pStyle w:val="a6"/>
        <w:jc w:val="both"/>
        <w:rPr>
          <w:b/>
        </w:rPr>
      </w:pPr>
    </w:p>
    <w:p w14:paraId="08084BD4" w14:textId="4151B41F" w:rsidR="00492A12" w:rsidRDefault="00492A12" w:rsidP="00B21CB8">
      <w:pPr>
        <w:pStyle w:val="a6"/>
        <w:ind w:left="1068"/>
        <w:jc w:val="both"/>
        <w:rPr>
          <w:b/>
        </w:rPr>
      </w:pPr>
    </w:p>
    <w:p w14:paraId="7677D443" w14:textId="2F3794F2" w:rsidR="00492A12" w:rsidRDefault="00492A12" w:rsidP="00B21CB8">
      <w:pPr>
        <w:pStyle w:val="a6"/>
        <w:ind w:left="1068"/>
        <w:jc w:val="both"/>
        <w:rPr>
          <w:b/>
        </w:rPr>
      </w:pPr>
    </w:p>
    <w:p w14:paraId="0BD415C4" w14:textId="6D4A781A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A59EE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08F5"/>
    <w:rsid w:val="00142EFA"/>
    <w:rsid w:val="0014770E"/>
    <w:rsid w:val="001506B6"/>
    <w:rsid w:val="00164C76"/>
    <w:rsid w:val="0016633E"/>
    <w:rsid w:val="00170512"/>
    <w:rsid w:val="00173C94"/>
    <w:rsid w:val="00184140"/>
    <w:rsid w:val="00185236"/>
    <w:rsid w:val="00185A52"/>
    <w:rsid w:val="0018758B"/>
    <w:rsid w:val="001A1A73"/>
    <w:rsid w:val="001A3167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2836"/>
    <w:rsid w:val="002B57DC"/>
    <w:rsid w:val="002C4E7F"/>
    <w:rsid w:val="002C6DE0"/>
    <w:rsid w:val="002D75BB"/>
    <w:rsid w:val="002E2EC6"/>
    <w:rsid w:val="002F50E1"/>
    <w:rsid w:val="00315F54"/>
    <w:rsid w:val="003164F7"/>
    <w:rsid w:val="00326FEF"/>
    <w:rsid w:val="00336BCF"/>
    <w:rsid w:val="00340DD6"/>
    <w:rsid w:val="00346E13"/>
    <w:rsid w:val="00352FAF"/>
    <w:rsid w:val="00353E15"/>
    <w:rsid w:val="00360ABB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D153D"/>
    <w:rsid w:val="003D1E5E"/>
    <w:rsid w:val="003D4579"/>
    <w:rsid w:val="003F097E"/>
    <w:rsid w:val="003F21B2"/>
    <w:rsid w:val="004119CD"/>
    <w:rsid w:val="004124CD"/>
    <w:rsid w:val="0042046A"/>
    <w:rsid w:val="00430068"/>
    <w:rsid w:val="004468D1"/>
    <w:rsid w:val="00453CB8"/>
    <w:rsid w:val="00460856"/>
    <w:rsid w:val="004658EC"/>
    <w:rsid w:val="00466F0B"/>
    <w:rsid w:val="00480E55"/>
    <w:rsid w:val="00482E50"/>
    <w:rsid w:val="00492A12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56EAE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090C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2989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06BD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0F54"/>
    <w:rsid w:val="009E23B6"/>
    <w:rsid w:val="009E7013"/>
    <w:rsid w:val="009F18F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45068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41D0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37DE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7B36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C5CBF"/>
    <w:rsid w:val="00ED0754"/>
    <w:rsid w:val="00ED59ED"/>
    <w:rsid w:val="00EE169A"/>
    <w:rsid w:val="00EF5269"/>
    <w:rsid w:val="00F05F99"/>
    <w:rsid w:val="00F06451"/>
    <w:rsid w:val="00F33DF5"/>
    <w:rsid w:val="00F40C7E"/>
    <w:rsid w:val="00F5033B"/>
    <w:rsid w:val="00F54F15"/>
    <w:rsid w:val="00F55A82"/>
    <w:rsid w:val="00F65783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B4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166</cp:revision>
  <cp:lastPrinted>2024-11-19T11:37:00Z</cp:lastPrinted>
  <dcterms:created xsi:type="dcterms:W3CDTF">2024-05-01T07:37:00Z</dcterms:created>
  <dcterms:modified xsi:type="dcterms:W3CDTF">2024-12-11T13:39:00Z</dcterms:modified>
</cp:coreProperties>
</file>