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90B0" w14:textId="77777777" w:rsidR="00192B5F" w:rsidRPr="00E42EB8" w:rsidRDefault="00192B5F" w:rsidP="00192B5F">
      <w:pPr>
        <w:rPr>
          <w:sz w:val="16"/>
          <w:szCs w:val="16"/>
        </w:rPr>
      </w:pPr>
    </w:p>
    <w:p w14:paraId="55F2C3A7" w14:textId="77777777" w:rsidR="00422017" w:rsidRDefault="00422017" w:rsidP="00422017">
      <w:pPr>
        <w:pStyle w:val="Iauiue"/>
        <w:ind w:left="142"/>
        <w:jc w:val="center"/>
      </w:pPr>
      <w:r w:rsidRPr="00E42EB8">
        <w:rPr>
          <w:noProof/>
        </w:rPr>
        <w:drawing>
          <wp:inline distT="0" distB="0" distL="0" distR="0" wp14:anchorId="4666A9BF" wp14:editId="6B8AD708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8B27C" w14:textId="77777777" w:rsidR="00422017" w:rsidRDefault="00422017" w:rsidP="0042201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48F43090" w14:textId="77777777" w:rsidR="00422017" w:rsidRPr="00154E13" w:rsidRDefault="00422017" w:rsidP="00422017">
      <w:pPr>
        <w:pStyle w:val="Iauiue"/>
        <w:jc w:val="center"/>
      </w:pPr>
    </w:p>
    <w:p w14:paraId="5AF7E545" w14:textId="77777777" w:rsidR="00422017" w:rsidRPr="00B32513" w:rsidRDefault="00422017" w:rsidP="004220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</w:rPr>
      </w:pPr>
    </w:p>
    <w:p w14:paraId="2FAF101C" w14:textId="77777777" w:rsidR="00422017" w:rsidRPr="001543F7" w:rsidRDefault="00422017" w:rsidP="00422017">
      <w:pPr>
        <w:pStyle w:val="Iauiue"/>
      </w:pPr>
    </w:p>
    <w:p w14:paraId="6A09CD9F" w14:textId="77777777" w:rsidR="00422017" w:rsidRPr="00E42EB8" w:rsidRDefault="00422017" w:rsidP="00422017">
      <w:pPr>
        <w:pStyle w:val="Iauiue"/>
        <w:jc w:val="center"/>
        <w:rPr>
          <w:szCs w:val="24"/>
        </w:rPr>
      </w:pPr>
      <w:r>
        <w:rPr>
          <w:b/>
          <w:bCs/>
          <w:szCs w:val="24"/>
        </w:rPr>
        <w:t xml:space="preserve">Р О З П О Р Я Д Ж Е Н </w:t>
      </w:r>
      <w:proofErr w:type="spellStart"/>
      <w:r>
        <w:rPr>
          <w:b/>
          <w:bCs/>
          <w:szCs w:val="24"/>
        </w:rPr>
        <w:t>Н</w:t>
      </w:r>
      <w:proofErr w:type="spellEnd"/>
      <w:r>
        <w:rPr>
          <w:b/>
          <w:bCs/>
          <w:szCs w:val="24"/>
        </w:rPr>
        <w:t xml:space="preserve"> Я</w:t>
      </w:r>
    </w:p>
    <w:p w14:paraId="5F6E1738" w14:textId="77777777" w:rsidR="00422017" w:rsidRPr="00E42EB8" w:rsidRDefault="00422017" w:rsidP="00422017">
      <w:pPr>
        <w:pStyle w:val="Iauiue"/>
        <w:rPr>
          <w:b/>
          <w:bCs/>
          <w:szCs w:val="24"/>
        </w:rPr>
      </w:pPr>
    </w:p>
    <w:p w14:paraId="1E9910FC" w14:textId="00922A86" w:rsidR="00427734" w:rsidRPr="001A54DD" w:rsidRDefault="00E0661C" w:rsidP="001A54DD">
      <w:pPr>
        <w:pStyle w:val="Iauiue"/>
        <w:tabs>
          <w:tab w:val="left" w:pos="7655"/>
        </w:tabs>
        <w:rPr>
          <w:szCs w:val="24"/>
        </w:rPr>
      </w:pPr>
      <w:r>
        <w:rPr>
          <w:szCs w:val="24"/>
        </w:rPr>
        <w:t>19 грудня</w:t>
      </w:r>
      <w:r w:rsidR="00422017" w:rsidRPr="003D3139">
        <w:rPr>
          <w:szCs w:val="24"/>
        </w:rPr>
        <w:t xml:space="preserve"> 2024 р.                                       м. Вишгород                                                     </w:t>
      </w:r>
      <w:r w:rsidR="00422017" w:rsidRPr="003D3139">
        <w:rPr>
          <w:bCs/>
          <w:szCs w:val="24"/>
        </w:rPr>
        <w:t>№</w:t>
      </w:r>
      <w:r w:rsidR="001A54DD">
        <w:rPr>
          <w:bCs/>
          <w:szCs w:val="24"/>
        </w:rPr>
        <w:t xml:space="preserve"> 193</w:t>
      </w:r>
      <w:r w:rsidR="00422017" w:rsidRPr="003D3139">
        <w:rPr>
          <w:bCs/>
          <w:szCs w:val="24"/>
        </w:rPr>
        <w:t xml:space="preserve"> </w:t>
      </w:r>
    </w:p>
    <w:p w14:paraId="75828F60" w14:textId="2CC35F12" w:rsidR="00427734" w:rsidRPr="003D3139" w:rsidRDefault="00427734" w:rsidP="00427734">
      <w:pPr>
        <w:jc w:val="both"/>
        <w:rPr>
          <w:lang w:val="uk-UA"/>
        </w:rPr>
      </w:pPr>
    </w:p>
    <w:p w14:paraId="0EBFE357" w14:textId="4F1A69B1" w:rsidR="00F56CF4" w:rsidRPr="003D3139" w:rsidRDefault="00427734" w:rsidP="00427734">
      <w:pPr>
        <w:jc w:val="both"/>
        <w:rPr>
          <w:b/>
          <w:bCs/>
          <w:lang w:val="uk-UA"/>
        </w:rPr>
      </w:pPr>
      <w:r w:rsidRPr="003D3139">
        <w:rPr>
          <w:b/>
          <w:bCs/>
          <w:lang w:val="uk-UA"/>
        </w:rPr>
        <w:t xml:space="preserve">Про створення комісії </w:t>
      </w:r>
    </w:p>
    <w:p w14:paraId="000599BA" w14:textId="7974F717" w:rsidR="00160553" w:rsidRPr="003D3139" w:rsidRDefault="00427734" w:rsidP="000C68DD">
      <w:pPr>
        <w:jc w:val="both"/>
        <w:rPr>
          <w:b/>
          <w:bCs/>
        </w:rPr>
      </w:pPr>
      <w:r w:rsidRPr="003D3139">
        <w:rPr>
          <w:b/>
          <w:bCs/>
          <w:lang w:val="uk-UA"/>
        </w:rPr>
        <w:t>з обстеження</w:t>
      </w:r>
      <w:r w:rsidR="00815170" w:rsidRPr="003D3139">
        <w:rPr>
          <w:b/>
          <w:bCs/>
          <w:lang w:val="uk-UA"/>
        </w:rPr>
        <w:t>,</w:t>
      </w:r>
      <w:r w:rsidR="000C68DD" w:rsidRPr="003D3139">
        <w:rPr>
          <w:b/>
          <w:bCs/>
        </w:rPr>
        <w:t xml:space="preserve"> </w:t>
      </w:r>
      <w:proofErr w:type="spellStart"/>
      <w:r w:rsidR="000C68DD" w:rsidRPr="003D3139">
        <w:rPr>
          <w:b/>
          <w:bCs/>
        </w:rPr>
        <w:t>виявлення</w:t>
      </w:r>
      <w:proofErr w:type="spellEnd"/>
      <w:r w:rsidR="000C68DD" w:rsidRPr="003D3139">
        <w:rPr>
          <w:b/>
          <w:bCs/>
        </w:rPr>
        <w:t xml:space="preserve">, </w:t>
      </w:r>
      <w:proofErr w:type="spellStart"/>
      <w:r w:rsidR="000C68DD" w:rsidRPr="003D3139">
        <w:rPr>
          <w:b/>
          <w:bCs/>
        </w:rPr>
        <w:t>взяття</w:t>
      </w:r>
      <w:proofErr w:type="spellEnd"/>
      <w:r w:rsidR="000C68DD" w:rsidRPr="003D3139">
        <w:rPr>
          <w:b/>
          <w:bCs/>
        </w:rPr>
        <w:t xml:space="preserve"> на </w:t>
      </w:r>
      <w:proofErr w:type="spellStart"/>
      <w:r w:rsidR="000C68DD" w:rsidRPr="003D3139">
        <w:rPr>
          <w:b/>
          <w:bCs/>
        </w:rPr>
        <w:t>облік</w:t>
      </w:r>
      <w:proofErr w:type="spellEnd"/>
      <w:r w:rsidR="000C68DD" w:rsidRPr="003D3139">
        <w:rPr>
          <w:b/>
          <w:bCs/>
        </w:rPr>
        <w:t xml:space="preserve">, </w:t>
      </w:r>
    </w:p>
    <w:p w14:paraId="4CCFBC55" w14:textId="77777777" w:rsidR="00160553" w:rsidRPr="003D3139" w:rsidRDefault="000C68DD" w:rsidP="000C68DD">
      <w:pPr>
        <w:jc w:val="both"/>
        <w:rPr>
          <w:b/>
          <w:bCs/>
        </w:rPr>
      </w:pPr>
      <w:proofErr w:type="spellStart"/>
      <w:r w:rsidRPr="003D3139">
        <w:rPr>
          <w:b/>
          <w:bCs/>
        </w:rPr>
        <w:t>зберігання</w:t>
      </w:r>
      <w:proofErr w:type="spellEnd"/>
      <w:r w:rsidRPr="003D3139">
        <w:rPr>
          <w:b/>
          <w:bCs/>
        </w:rPr>
        <w:t xml:space="preserve"> та </w:t>
      </w:r>
      <w:proofErr w:type="spellStart"/>
      <w:r w:rsidRPr="003D3139">
        <w:rPr>
          <w:b/>
          <w:bCs/>
        </w:rPr>
        <w:t>використання</w:t>
      </w:r>
      <w:proofErr w:type="spellEnd"/>
      <w:r w:rsidRPr="003D3139">
        <w:rPr>
          <w:b/>
          <w:bCs/>
        </w:rPr>
        <w:t xml:space="preserve"> </w:t>
      </w:r>
      <w:proofErr w:type="spellStart"/>
      <w:r w:rsidRPr="003D3139">
        <w:rPr>
          <w:b/>
          <w:bCs/>
        </w:rPr>
        <w:t>безхазяйних</w:t>
      </w:r>
      <w:proofErr w:type="spellEnd"/>
      <w:r w:rsidRPr="003D3139">
        <w:rPr>
          <w:b/>
          <w:bCs/>
        </w:rPr>
        <w:t xml:space="preserve"> </w:t>
      </w:r>
    </w:p>
    <w:p w14:paraId="58740B4B" w14:textId="46C53B06" w:rsidR="00427734" w:rsidRPr="003D3139" w:rsidRDefault="000C68DD" w:rsidP="000C68DD">
      <w:pPr>
        <w:jc w:val="both"/>
        <w:rPr>
          <w:b/>
          <w:bCs/>
          <w:lang w:val="uk-UA"/>
        </w:rPr>
      </w:pPr>
      <w:proofErr w:type="spellStart"/>
      <w:r w:rsidRPr="003D3139">
        <w:rPr>
          <w:b/>
          <w:bCs/>
        </w:rPr>
        <w:t>рекламних</w:t>
      </w:r>
      <w:proofErr w:type="spellEnd"/>
      <w:r w:rsidRPr="003D3139">
        <w:rPr>
          <w:b/>
          <w:bCs/>
        </w:rPr>
        <w:t xml:space="preserve"> </w:t>
      </w:r>
      <w:proofErr w:type="spellStart"/>
      <w:r w:rsidRPr="003D3139">
        <w:rPr>
          <w:b/>
          <w:bCs/>
        </w:rPr>
        <w:t>засобів</w:t>
      </w:r>
      <w:proofErr w:type="spellEnd"/>
      <w:r w:rsidR="00160553" w:rsidRPr="003D3139">
        <w:rPr>
          <w:b/>
          <w:bCs/>
          <w:lang w:val="uk-UA"/>
        </w:rPr>
        <w:t xml:space="preserve"> на території</w:t>
      </w:r>
    </w:p>
    <w:p w14:paraId="17761D6A" w14:textId="0B03E892" w:rsidR="00160553" w:rsidRPr="003D3139" w:rsidRDefault="00160553" w:rsidP="000C68DD">
      <w:pPr>
        <w:jc w:val="both"/>
        <w:rPr>
          <w:b/>
          <w:bCs/>
          <w:lang w:val="uk-UA"/>
        </w:rPr>
      </w:pPr>
      <w:r w:rsidRPr="003D3139">
        <w:rPr>
          <w:b/>
          <w:bCs/>
          <w:lang w:val="uk-UA"/>
        </w:rPr>
        <w:t>Вишгородської</w:t>
      </w:r>
      <w:r w:rsidR="00815170" w:rsidRPr="003D3139">
        <w:rPr>
          <w:b/>
          <w:bCs/>
          <w:lang w:val="uk-UA"/>
        </w:rPr>
        <w:t xml:space="preserve"> міської</w:t>
      </w:r>
      <w:r w:rsidRPr="003D3139">
        <w:rPr>
          <w:b/>
          <w:bCs/>
          <w:lang w:val="uk-UA"/>
        </w:rPr>
        <w:t xml:space="preserve"> громади</w:t>
      </w:r>
    </w:p>
    <w:p w14:paraId="5F74B654" w14:textId="77777777" w:rsidR="00815170" w:rsidRPr="003D3139" w:rsidRDefault="00815170" w:rsidP="00160553">
      <w:pPr>
        <w:ind w:firstLine="567"/>
        <w:jc w:val="both"/>
        <w:rPr>
          <w:lang w:val="uk-UA"/>
        </w:rPr>
      </w:pPr>
    </w:p>
    <w:p w14:paraId="690275D3" w14:textId="6D4164EA" w:rsidR="00160553" w:rsidRPr="003D3139" w:rsidRDefault="00815170" w:rsidP="00160553">
      <w:pPr>
        <w:ind w:firstLine="567"/>
        <w:jc w:val="both"/>
        <w:rPr>
          <w:lang w:val="uk-UA"/>
        </w:rPr>
      </w:pPr>
      <w:r w:rsidRPr="003D3139">
        <w:rPr>
          <w:lang w:val="uk-UA"/>
        </w:rPr>
        <w:t xml:space="preserve"> </w:t>
      </w:r>
      <w:r w:rsidR="00160553" w:rsidRPr="003D3139">
        <w:rPr>
          <w:lang w:val="uk-UA"/>
        </w:rPr>
        <w:t xml:space="preserve">З метою забезпечення </w:t>
      </w:r>
      <w:r w:rsidR="00073B8F" w:rsidRPr="003D3139">
        <w:rPr>
          <w:lang w:val="uk-UA"/>
        </w:rPr>
        <w:t xml:space="preserve">подальшого </w:t>
      </w:r>
      <w:r w:rsidR="00160553" w:rsidRPr="003D3139">
        <w:rPr>
          <w:lang w:val="uk-UA"/>
        </w:rPr>
        <w:t xml:space="preserve">впорядкування відносин у сфері розміщення зовнішньої реклами на території </w:t>
      </w:r>
      <w:r w:rsidR="00073B8F" w:rsidRPr="003D3139">
        <w:rPr>
          <w:lang w:val="uk-UA"/>
        </w:rPr>
        <w:t>Вишгородської</w:t>
      </w:r>
      <w:r w:rsidR="00160553" w:rsidRPr="003D3139">
        <w:rPr>
          <w:lang w:val="uk-UA"/>
        </w:rPr>
        <w:t xml:space="preserve"> територіальн</w:t>
      </w:r>
      <w:r w:rsidR="00073B8F" w:rsidRPr="003D3139">
        <w:rPr>
          <w:lang w:val="uk-UA"/>
        </w:rPr>
        <w:t>ої</w:t>
      </w:r>
      <w:r w:rsidR="00160553" w:rsidRPr="003D3139">
        <w:rPr>
          <w:lang w:val="uk-UA"/>
        </w:rPr>
        <w:t xml:space="preserve"> громади, відповідно до </w:t>
      </w:r>
      <w:r w:rsidR="00073B8F" w:rsidRPr="003D3139">
        <w:rPr>
          <w:lang w:val="uk-UA"/>
        </w:rPr>
        <w:t>ст. 335 Цивільного кодексу України</w:t>
      </w:r>
      <w:r w:rsidR="00160553" w:rsidRPr="003D3139">
        <w:rPr>
          <w:lang w:val="uk-UA"/>
        </w:rPr>
        <w:t>, керуючись п. 20 ч. 4 ст. 42 Закону України «Про місцеве самоврядування в Україні»</w:t>
      </w:r>
      <w:r w:rsidRPr="003D3139">
        <w:rPr>
          <w:lang w:val="uk-UA"/>
        </w:rPr>
        <w:t>, Законом України «Про рекламу», постановою Кабінету міністрів України «Про затвердження Типових правил розміщення зовнішньої реклами» від 29.12.2003 року № 2067 (із змінами)</w:t>
      </w:r>
      <w:r w:rsidR="00073B8F" w:rsidRPr="003D3139">
        <w:rPr>
          <w:lang w:val="uk-UA"/>
        </w:rPr>
        <w:t xml:space="preserve"> та </w:t>
      </w:r>
      <w:r w:rsidRPr="003D3139">
        <w:rPr>
          <w:lang w:val="uk-UA"/>
        </w:rPr>
        <w:t>враховуючи рекомендації</w:t>
      </w:r>
      <w:r w:rsidR="00073B8F" w:rsidRPr="003D3139">
        <w:rPr>
          <w:lang w:val="uk-UA"/>
        </w:rPr>
        <w:t xml:space="preserve"> Київської обласної державної (військової) адміністрації</w:t>
      </w:r>
      <w:r w:rsidRPr="003D3139">
        <w:rPr>
          <w:lang w:val="uk-UA"/>
        </w:rPr>
        <w:t xml:space="preserve"> (від 10.12.2024 року  № 02-10/7162)</w:t>
      </w:r>
      <w:r w:rsidR="00160553" w:rsidRPr="003D3139">
        <w:rPr>
          <w:lang w:val="uk-UA"/>
        </w:rPr>
        <w:t>:</w:t>
      </w:r>
    </w:p>
    <w:p w14:paraId="2654327E" w14:textId="77777777" w:rsidR="00815170" w:rsidRPr="003D3139" w:rsidRDefault="00815170" w:rsidP="00160553">
      <w:pPr>
        <w:ind w:firstLine="567"/>
        <w:jc w:val="both"/>
        <w:rPr>
          <w:lang w:val="uk-UA"/>
        </w:rPr>
      </w:pPr>
    </w:p>
    <w:p w14:paraId="5385CA93" w14:textId="2D7A44E4" w:rsidR="00103576" w:rsidRPr="003D3139" w:rsidRDefault="00160553" w:rsidP="00C36889">
      <w:pPr>
        <w:ind w:firstLine="567"/>
        <w:jc w:val="both"/>
        <w:rPr>
          <w:lang w:val="uk-UA"/>
        </w:rPr>
      </w:pPr>
      <w:r w:rsidRPr="003D3139">
        <w:rPr>
          <w:lang w:val="uk-UA"/>
        </w:rPr>
        <w:t xml:space="preserve">1. Створити комісію </w:t>
      </w:r>
      <w:r w:rsidR="00815170" w:rsidRPr="003D3139">
        <w:rPr>
          <w:lang w:val="uk-UA"/>
        </w:rPr>
        <w:t xml:space="preserve">з обстеження, виявлення, взяття на облік, зберігання та використання безхазяйних рекламних засобів на території </w:t>
      </w:r>
      <w:r w:rsidRPr="003D3139">
        <w:rPr>
          <w:lang w:val="uk-UA"/>
        </w:rPr>
        <w:t>Вишгородської міської територіальної громади (далі – Комісія) у складі:</w:t>
      </w:r>
    </w:p>
    <w:p w14:paraId="46D8F9A9" w14:textId="79D4B40B" w:rsidR="000B09D8" w:rsidRPr="003D3139" w:rsidRDefault="001A54DD" w:rsidP="001A54DD">
      <w:pPr>
        <w:pStyle w:val="Iauiue"/>
        <w:ind w:firstLine="709"/>
        <w:jc w:val="both"/>
        <w:rPr>
          <w:szCs w:val="24"/>
        </w:rPr>
      </w:pPr>
      <w:r>
        <w:rPr>
          <w:szCs w:val="24"/>
        </w:rPr>
        <w:t xml:space="preserve"> г</w:t>
      </w:r>
      <w:r w:rsidR="00103576" w:rsidRPr="003D3139">
        <w:rPr>
          <w:szCs w:val="24"/>
        </w:rPr>
        <w:t>олова комісії - СВИСТУН Ігор Іванович, заступник міського голови з питань  діяльності виконавчих органів ради;</w:t>
      </w:r>
    </w:p>
    <w:p w14:paraId="189C7CEC" w14:textId="700BF49E" w:rsidR="00103576" w:rsidRPr="001A54DD" w:rsidRDefault="001A54DD" w:rsidP="001A54DD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с</w:t>
      </w:r>
      <w:r w:rsidR="00103576" w:rsidRPr="003D3139">
        <w:rPr>
          <w:lang w:val="uk-UA"/>
        </w:rPr>
        <w:t xml:space="preserve">екретар комісії  – </w:t>
      </w:r>
      <w:r w:rsidR="000B09D8" w:rsidRPr="003D3139">
        <w:rPr>
          <w:shd w:val="clear" w:color="auto" w:fill="FFFFFF"/>
          <w:lang w:val="uk-UA"/>
        </w:rPr>
        <w:t xml:space="preserve">ПРОКОПЕНКО Олена Вікторівна – </w:t>
      </w:r>
      <w:r w:rsidR="000B09D8" w:rsidRPr="003D3139">
        <w:rPr>
          <w:lang w:val="uk-UA"/>
        </w:rPr>
        <w:t xml:space="preserve">головний спеціаліст відділу </w:t>
      </w:r>
      <w:r w:rsidR="000B09D8" w:rsidRPr="003D3139">
        <w:rPr>
          <w:shd w:val="clear" w:color="auto" w:fill="FFFFFF"/>
          <w:lang w:val="uk-UA"/>
        </w:rPr>
        <w:t xml:space="preserve">з питань економіки, інвестицій, торгівлі, реклами та підприємництва </w:t>
      </w:r>
      <w:r w:rsidR="000B09D8" w:rsidRPr="003D3139">
        <w:rPr>
          <w:lang w:val="uk-UA"/>
        </w:rPr>
        <w:t>Вишгородської міської ради;</w:t>
      </w:r>
    </w:p>
    <w:p w14:paraId="46712A3F" w14:textId="15B43D86" w:rsidR="00103576" w:rsidRPr="003D3139" w:rsidRDefault="001A54DD" w:rsidP="00103576">
      <w:pPr>
        <w:pStyle w:val="Iauiue"/>
        <w:ind w:firstLine="709"/>
        <w:jc w:val="both"/>
        <w:rPr>
          <w:szCs w:val="24"/>
        </w:rPr>
      </w:pPr>
      <w:r>
        <w:rPr>
          <w:szCs w:val="24"/>
        </w:rPr>
        <w:t xml:space="preserve"> ч</w:t>
      </w:r>
      <w:r w:rsidR="00103576" w:rsidRPr="003D3139">
        <w:rPr>
          <w:szCs w:val="24"/>
        </w:rPr>
        <w:t>лени комісії:</w:t>
      </w:r>
    </w:p>
    <w:p w14:paraId="7E6E9BC8" w14:textId="77777777" w:rsidR="00103576" w:rsidRPr="003D3139" w:rsidRDefault="00103576" w:rsidP="00103576">
      <w:pPr>
        <w:pStyle w:val="Iauiue"/>
        <w:ind w:firstLine="709"/>
        <w:jc w:val="both"/>
        <w:rPr>
          <w:szCs w:val="24"/>
        </w:rPr>
      </w:pPr>
      <w:r w:rsidRPr="003D3139">
        <w:rPr>
          <w:szCs w:val="24"/>
        </w:rPr>
        <w:t xml:space="preserve">БОЙКО Максим Миколайович – староста с. </w:t>
      </w:r>
      <w:proofErr w:type="spellStart"/>
      <w:r w:rsidRPr="003D3139">
        <w:rPr>
          <w:szCs w:val="24"/>
        </w:rPr>
        <w:t>Хотянівка</w:t>
      </w:r>
      <w:proofErr w:type="spellEnd"/>
      <w:r w:rsidRPr="003D3139">
        <w:rPr>
          <w:szCs w:val="24"/>
        </w:rPr>
        <w:t xml:space="preserve"> та </w:t>
      </w:r>
      <w:proofErr w:type="spellStart"/>
      <w:r w:rsidRPr="003D3139">
        <w:rPr>
          <w:szCs w:val="24"/>
        </w:rPr>
        <w:t>Осещина</w:t>
      </w:r>
      <w:proofErr w:type="spellEnd"/>
      <w:r w:rsidRPr="003D3139">
        <w:rPr>
          <w:szCs w:val="24"/>
        </w:rPr>
        <w:t>;</w:t>
      </w:r>
    </w:p>
    <w:p w14:paraId="745B533F" w14:textId="77777777" w:rsidR="00103576" w:rsidRPr="003D3139" w:rsidRDefault="00103576" w:rsidP="00103576">
      <w:pPr>
        <w:pStyle w:val="Iauiue"/>
        <w:ind w:firstLine="709"/>
        <w:jc w:val="both"/>
        <w:rPr>
          <w:szCs w:val="24"/>
        </w:rPr>
      </w:pPr>
      <w:r w:rsidRPr="003D3139">
        <w:rPr>
          <w:szCs w:val="24"/>
        </w:rPr>
        <w:t xml:space="preserve">КАРПЕНКО Ольга Іванівна – начальник </w:t>
      </w:r>
      <w:r w:rsidRPr="003D3139">
        <w:rPr>
          <w:rFonts w:eastAsia="Calibri"/>
          <w:szCs w:val="24"/>
          <w:lang w:eastAsia="en-US"/>
        </w:rPr>
        <w:t>відділу юридично-правової роботи</w:t>
      </w:r>
      <w:r w:rsidRPr="003D3139">
        <w:rPr>
          <w:szCs w:val="24"/>
        </w:rPr>
        <w:t xml:space="preserve"> Вишгородської міської ради;</w:t>
      </w:r>
    </w:p>
    <w:p w14:paraId="6E958102" w14:textId="00C95AB9" w:rsidR="00103576" w:rsidRDefault="000B09D8" w:rsidP="00103576">
      <w:pPr>
        <w:pStyle w:val="Iauiue"/>
        <w:ind w:firstLine="709"/>
        <w:jc w:val="both"/>
        <w:rPr>
          <w:szCs w:val="24"/>
        </w:rPr>
      </w:pPr>
      <w:r w:rsidRPr="003D3139">
        <w:rPr>
          <w:szCs w:val="24"/>
        </w:rPr>
        <w:t xml:space="preserve">НОВОСЕЛЕЦЬКА Анжеліка Миколаївна, начальник відділу </w:t>
      </w:r>
      <w:r w:rsidRPr="003D3139">
        <w:rPr>
          <w:szCs w:val="24"/>
          <w:shd w:val="clear" w:color="auto" w:fill="FFFFFF"/>
        </w:rPr>
        <w:t xml:space="preserve">з питань економіки, інвестицій, торгівлі, реклами та підприємництва </w:t>
      </w:r>
      <w:r w:rsidRPr="003D3139">
        <w:rPr>
          <w:szCs w:val="24"/>
        </w:rPr>
        <w:t>Вишгородської міської ради</w:t>
      </w:r>
      <w:r w:rsidR="00103576" w:rsidRPr="003D3139">
        <w:rPr>
          <w:szCs w:val="24"/>
        </w:rPr>
        <w:t>;</w:t>
      </w:r>
    </w:p>
    <w:p w14:paraId="47AA2C78" w14:textId="7C857C4D" w:rsidR="001A54DD" w:rsidRPr="003D3139" w:rsidRDefault="001A54DD" w:rsidP="00103576">
      <w:pPr>
        <w:pStyle w:val="Iauiue"/>
        <w:ind w:firstLine="709"/>
        <w:jc w:val="both"/>
        <w:rPr>
          <w:szCs w:val="24"/>
        </w:rPr>
      </w:pPr>
      <w:r>
        <w:rPr>
          <w:szCs w:val="24"/>
        </w:rPr>
        <w:t xml:space="preserve">УСТІЯНОВИЧ Юрій Миколайович </w:t>
      </w:r>
      <w:r w:rsidRPr="003D3139">
        <w:t xml:space="preserve">– </w:t>
      </w:r>
      <w:r>
        <w:t>голов</w:t>
      </w:r>
      <w:r w:rsidRPr="003D3139">
        <w:t xml:space="preserve">ний спеціаліст відділу </w:t>
      </w:r>
      <w:r w:rsidRPr="003D3139">
        <w:rPr>
          <w:shd w:val="clear" w:color="auto" w:fill="FFFFFF"/>
        </w:rPr>
        <w:t xml:space="preserve">з питань економіки, інвестицій, торгівлі, реклами та підприємництва </w:t>
      </w:r>
      <w:r w:rsidRPr="003D3139">
        <w:t>Вишгородської міської ради;</w:t>
      </w:r>
    </w:p>
    <w:p w14:paraId="788323EE" w14:textId="77777777" w:rsidR="00103576" w:rsidRPr="003D3139" w:rsidRDefault="00103576" w:rsidP="00103576">
      <w:pPr>
        <w:ind w:firstLine="709"/>
        <w:jc w:val="both"/>
        <w:rPr>
          <w:shd w:val="clear" w:color="auto" w:fill="FFFFFF"/>
          <w:lang w:val="uk-UA"/>
        </w:rPr>
      </w:pPr>
      <w:r w:rsidRPr="003D3139">
        <w:rPr>
          <w:lang w:val="uk-UA"/>
        </w:rPr>
        <w:t xml:space="preserve">ДОБРОХОТОВА Тетяна Володимирівна – провідний спеціаліст відділу </w:t>
      </w:r>
      <w:r w:rsidRPr="003D3139">
        <w:rPr>
          <w:shd w:val="clear" w:color="auto" w:fill="FFFFFF"/>
          <w:lang w:val="uk-UA"/>
        </w:rPr>
        <w:t xml:space="preserve">з питань економіки, інвестицій, торгівлі, реклами та підприємництва </w:t>
      </w:r>
      <w:r w:rsidRPr="003D3139">
        <w:rPr>
          <w:lang w:val="uk-UA"/>
        </w:rPr>
        <w:t>Вишгородської міської ради;</w:t>
      </w:r>
    </w:p>
    <w:p w14:paraId="471936CA" w14:textId="33699E68" w:rsidR="00103576" w:rsidRPr="003D3139" w:rsidRDefault="001A54DD" w:rsidP="00103576">
      <w:pPr>
        <w:pStyle w:val="Iauiue"/>
        <w:ind w:firstLine="709"/>
        <w:jc w:val="both"/>
        <w:rPr>
          <w:szCs w:val="24"/>
        </w:rPr>
      </w:pPr>
      <w:r>
        <w:rPr>
          <w:szCs w:val="24"/>
        </w:rPr>
        <w:t>МАМЕДОВА Ірина Олексіївна</w:t>
      </w:r>
      <w:r w:rsidR="00103576" w:rsidRPr="003D3139">
        <w:rPr>
          <w:szCs w:val="24"/>
        </w:rPr>
        <w:t xml:space="preserve"> – </w:t>
      </w:r>
      <w:r>
        <w:rPr>
          <w:szCs w:val="24"/>
        </w:rPr>
        <w:t>інспектор з благоустрою</w:t>
      </w:r>
      <w:r w:rsidR="00103576" w:rsidRPr="003D3139">
        <w:rPr>
          <w:szCs w:val="24"/>
        </w:rPr>
        <w:t xml:space="preserve"> комунального підприємства «Благоустрій - Вишгород» Вишгородської міської ради.</w:t>
      </w:r>
    </w:p>
    <w:p w14:paraId="1395004F" w14:textId="31823EF5" w:rsidR="00103576" w:rsidRPr="003D3139" w:rsidRDefault="000B09D8" w:rsidP="000B09D8">
      <w:pPr>
        <w:pStyle w:val="Iauiue"/>
        <w:ind w:firstLine="709"/>
        <w:jc w:val="both"/>
        <w:rPr>
          <w:szCs w:val="24"/>
        </w:rPr>
      </w:pPr>
      <w:r w:rsidRPr="003D3139">
        <w:rPr>
          <w:szCs w:val="24"/>
        </w:rPr>
        <w:t xml:space="preserve">КОЖАНОВ </w:t>
      </w:r>
      <w:r w:rsidR="003D3139" w:rsidRPr="003D3139">
        <w:rPr>
          <w:szCs w:val="24"/>
        </w:rPr>
        <w:t xml:space="preserve">Костянтин </w:t>
      </w:r>
      <w:r w:rsidR="00E0661C">
        <w:rPr>
          <w:szCs w:val="24"/>
        </w:rPr>
        <w:t>Стані</w:t>
      </w:r>
      <w:r w:rsidR="003D3139" w:rsidRPr="003D3139">
        <w:rPr>
          <w:szCs w:val="24"/>
        </w:rPr>
        <w:t xml:space="preserve">славович – </w:t>
      </w:r>
      <w:r w:rsidR="00E0661C">
        <w:rPr>
          <w:szCs w:val="24"/>
        </w:rPr>
        <w:t>директор</w:t>
      </w:r>
      <w:r w:rsidR="003D3139" w:rsidRPr="003D3139">
        <w:rPr>
          <w:szCs w:val="24"/>
        </w:rPr>
        <w:t xml:space="preserve"> Фонду комунального майна</w:t>
      </w:r>
      <w:r w:rsidR="00A20A27">
        <w:rPr>
          <w:szCs w:val="24"/>
        </w:rPr>
        <w:t xml:space="preserve"> Вишгородської </w:t>
      </w:r>
      <w:r w:rsidR="00E0661C">
        <w:rPr>
          <w:szCs w:val="24"/>
        </w:rPr>
        <w:t>міської ради</w:t>
      </w:r>
      <w:r w:rsidR="00A20A27">
        <w:rPr>
          <w:szCs w:val="24"/>
        </w:rPr>
        <w:t>.</w:t>
      </w:r>
    </w:p>
    <w:p w14:paraId="225381D0" w14:textId="77777777" w:rsidR="00CB280D" w:rsidRPr="003D3139" w:rsidRDefault="00CB280D" w:rsidP="00CB280D">
      <w:pPr>
        <w:ind w:firstLine="567"/>
        <w:jc w:val="both"/>
        <w:rPr>
          <w:lang w:val="uk-UA"/>
        </w:rPr>
      </w:pPr>
    </w:p>
    <w:p w14:paraId="39FB5A17" w14:textId="29579F7F" w:rsidR="000F182B" w:rsidRPr="003D3139" w:rsidRDefault="00B03879" w:rsidP="00CE7A4B">
      <w:pPr>
        <w:ind w:firstLine="567"/>
        <w:jc w:val="both"/>
        <w:rPr>
          <w:lang w:val="uk-UA"/>
        </w:rPr>
      </w:pPr>
      <w:r w:rsidRPr="003D3139">
        <w:rPr>
          <w:lang w:val="uk-UA"/>
        </w:rPr>
        <w:t>2</w:t>
      </w:r>
      <w:r w:rsidR="000F182B" w:rsidRPr="003D3139">
        <w:rPr>
          <w:lang w:val="uk-UA"/>
        </w:rPr>
        <w:t xml:space="preserve">. Контроль за виконанням даного розпорядження покласти на першого заступника міського голови з питань діяльності виконавчих органів ради </w:t>
      </w:r>
      <w:r w:rsidRPr="003D3139">
        <w:rPr>
          <w:lang w:val="uk-UA"/>
        </w:rPr>
        <w:t>Ігоря СВИСТУНА</w:t>
      </w:r>
      <w:r w:rsidR="000F182B" w:rsidRPr="003D3139">
        <w:rPr>
          <w:lang w:val="uk-UA"/>
        </w:rPr>
        <w:t>.</w:t>
      </w:r>
    </w:p>
    <w:p w14:paraId="1ABD5327" w14:textId="6C2BBDCE" w:rsidR="000F182B" w:rsidRPr="003D3139" w:rsidRDefault="000F182B" w:rsidP="000F182B">
      <w:pPr>
        <w:ind w:firstLine="708"/>
        <w:jc w:val="both"/>
        <w:rPr>
          <w:lang w:val="uk-UA"/>
        </w:rPr>
      </w:pPr>
    </w:p>
    <w:p w14:paraId="43C8052D" w14:textId="77777777" w:rsidR="00CE7A4B" w:rsidRPr="003D3139" w:rsidRDefault="00CE7A4B" w:rsidP="00C36889">
      <w:pPr>
        <w:jc w:val="both"/>
        <w:rPr>
          <w:lang w:val="uk-UA"/>
        </w:rPr>
      </w:pPr>
    </w:p>
    <w:p w14:paraId="10F8C519" w14:textId="4B535C5C" w:rsidR="000F182B" w:rsidRPr="003D3139" w:rsidRDefault="00CE7A4B" w:rsidP="00E36BC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proofErr w:type="spellStart"/>
      <w:r w:rsidRPr="003D3139">
        <w:rPr>
          <w:b/>
          <w:bCs/>
          <w:lang w:eastAsia="uk-UA"/>
        </w:rPr>
        <w:t>Міський</w:t>
      </w:r>
      <w:proofErr w:type="spellEnd"/>
      <w:r w:rsidRPr="003D3139">
        <w:rPr>
          <w:b/>
          <w:bCs/>
          <w:lang w:eastAsia="uk-UA"/>
        </w:rPr>
        <w:t xml:space="preserve"> голова                                                                    </w:t>
      </w:r>
      <w:proofErr w:type="spellStart"/>
      <w:r w:rsidRPr="003D3139">
        <w:rPr>
          <w:b/>
          <w:bCs/>
          <w:lang w:eastAsia="uk-UA"/>
        </w:rPr>
        <w:t>Олексій</w:t>
      </w:r>
      <w:proofErr w:type="spellEnd"/>
      <w:r w:rsidRPr="003D3139">
        <w:rPr>
          <w:b/>
          <w:bCs/>
          <w:lang w:eastAsia="uk-UA"/>
        </w:rPr>
        <w:t xml:space="preserve"> МОМОТ</w:t>
      </w:r>
    </w:p>
    <w:sectPr w:rsidR="000F182B" w:rsidRPr="003D3139" w:rsidSect="001A54D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34"/>
    <w:rsid w:val="000132AE"/>
    <w:rsid w:val="00073B8F"/>
    <w:rsid w:val="00093140"/>
    <w:rsid w:val="0009475F"/>
    <w:rsid w:val="000B09D8"/>
    <w:rsid w:val="000C50B4"/>
    <w:rsid w:val="000C68DD"/>
    <w:rsid w:val="000F182B"/>
    <w:rsid w:val="000F22DD"/>
    <w:rsid w:val="00103576"/>
    <w:rsid w:val="0014708E"/>
    <w:rsid w:val="001519AF"/>
    <w:rsid w:val="00160553"/>
    <w:rsid w:val="00170077"/>
    <w:rsid w:val="00173B3B"/>
    <w:rsid w:val="0018728A"/>
    <w:rsid w:val="00192B5F"/>
    <w:rsid w:val="001A54DD"/>
    <w:rsid w:val="001D2565"/>
    <w:rsid w:val="001D460B"/>
    <w:rsid w:val="00206727"/>
    <w:rsid w:val="00247C09"/>
    <w:rsid w:val="00283C75"/>
    <w:rsid w:val="0030431C"/>
    <w:rsid w:val="00337920"/>
    <w:rsid w:val="00357996"/>
    <w:rsid w:val="0038334F"/>
    <w:rsid w:val="003A2B4D"/>
    <w:rsid w:val="003D3139"/>
    <w:rsid w:val="00403DDB"/>
    <w:rsid w:val="00422017"/>
    <w:rsid w:val="00422458"/>
    <w:rsid w:val="00427734"/>
    <w:rsid w:val="00490D8E"/>
    <w:rsid w:val="00490DBD"/>
    <w:rsid w:val="004C01B2"/>
    <w:rsid w:val="005241C0"/>
    <w:rsid w:val="005B07EA"/>
    <w:rsid w:val="006214F2"/>
    <w:rsid w:val="00640057"/>
    <w:rsid w:val="006C0B77"/>
    <w:rsid w:val="007076E4"/>
    <w:rsid w:val="007111F9"/>
    <w:rsid w:val="00795C53"/>
    <w:rsid w:val="007A0A02"/>
    <w:rsid w:val="007F5B7F"/>
    <w:rsid w:val="00813E70"/>
    <w:rsid w:val="00815170"/>
    <w:rsid w:val="008242FF"/>
    <w:rsid w:val="0083199C"/>
    <w:rsid w:val="00870751"/>
    <w:rsid w:val="008C54BE"/>
    <w:rsid w:val="008E2316"/>
    <w:rsid w:val="00922C48"/>
    <w:rsid w:val="009D2A72"/>
    <w:rsid w:val="00A20A27"/>
    <w:rsid w:val="00B03879"/>
    <w:rsid w:val="00B042DE"/>
    <w:rsid w:val="00B37766"/>
    <w:rsid w:val="00B65C4B"/>
    <w:rsid w:val="00B915B7"/>
    <w:rsid w:val="00B96E7B"/>
    <w:rsid w:val="00C36889"/>
    <w:rsid w:val="00C5265A"/>
    <w:rsid w:val="00C85A00"/>
    <w:rsid w:val="00CB280D"/>
    <w:rsid w:val="00CD15E7"/>
    <w:rsid w:val="00CE3038"/>
    <w:rsid w:val="00CE6ED4"/>
    <w:rsid w:val="00CE7A4B"/>
    <w:rsid w:val="00D13ED3"/>
    <w:rsid w:val="00DA02A5"/>
    <w:rsid w:val="00DA6D71"/>
    <w:rsid w:val="00DC1698"/>
    <w:rsid w:val="00E0661C"/>
    <w:rsid w:val="00E15872"/>
    <w:rsid w:val="00E24E6B"/>
    <w:rsid w:val="00E30324"/>
    <w:rsid w:val="00E36BC3"/>
    <w:rsid w:val="00E62467"/>
    <w:rsid w:val="00E64394"/>
    <w:rsid w:val="00E85F38"/>
    <w:rsid w:val="00EA59DF"/>
    <w:rsid w:val="00EE4070"/>
    <w:rsid w:val="00F12C76"/>
    <w:rsid w:val="00F56CF4"/>
    <w:rsid w:val="00FA2FEE"/>
    <w:rsid w:val="00FA7447"/>
    <w:rsid w:val="00FC11F3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BD6"/>
  <w15:chartTrackingRefBased/>
  <w15:docId w15:val="{D2E1E95C-9A77-4D3D-8A8C-EE9B911B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B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DBD"/>
    <w:pPr>
      <w:ind w:left="720"/>
      <w:contextualSpacing/>
    </w:pPr>
  </w:style>
  <w:style w:type="paragraph" w:customStyle="1" w:styleId="Iauiue">
    <w:name w:val="Iau?iue"/>
    <w:rsid w:val="00524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5241C0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5241C0"/>
    <w:pPr>
      <w:keepNext/>
      <w:ind w:left="142"/>
      <w:jc w:val="center"/>
    </w:pPr>
    <w:rPr>
      <w:b/>
      <w:spacing w:val="60"/>
      <w:lang w:val="ru-RU"/>
    </w:rPr>
  </w:style>
  <w:style w:type="character" w:customStyle="1" w:styleId="10">
    <w:name w:val="Заголовок 1 Знак"/>
    <w:basedOn w:val="a0"/>
    <w:link w:val="1"/>
    <w:rsid w:val="00192B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ShapkaDocumentu">
    <w:name w:val="Shapka Documentu"/>
    <w:basedOn w:val="a"/>
    <w:rsid w:val="0042201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2024-10-09T08:07:00Z</cp:lastPrinted>
  <dcterms:created xsi:type="dcterms:W3CDTF">2024-12-18T13:51:00Z</dcterms:created>
  <dcterms:modified xsi:type="dcterms:W3CDTF">2024-12-19T13:15:00Z</dcterms:modified>
</cp:coreProperties>
</file>