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B91E3BA" w14:textId="77777777" w:rsidR="00796047" w:rsidRPr="00154E13" w:rsidRDefault="00796047" w:rsidP="00796047">
      <w:pPr>
        <w:pStyle w:val="Iauiue"/>
        <w:jc w:val="center"/>
        <w:rPr>
          <w:lang w:val="ru-RU"/>
        </w:rPr>
      </w:pPr>
    </w:p>
    <w:p w14:paraId="56DA4EAE" w14:textId="77777777" w:rsidR="00796047" w:rsidRPr="00B32513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00949A6" w14:textId="77777777" w:rsidR="00796047" w:rsidRPr="006E0AF4" w:rsidRDefault="00796047" w:rsidP="00796047">
      <w:pPr>
        <w:pStyle w:val="Iauiue"/>
        <w:rPr>
          <w:lang w:val="ru-RU"/>
        </w:rPr>
      </w:pPr>
    </w:p>
    <w:p w14:paraId="4F5B1003" w14:textId="77777777" w:rsidR="00796047" w:rsidRPr="001543F7" w:rsidRDefault="00796047" w:rsidP="00796047">
      <w:pPr>
        <w:pStyle w:val="Iauiue"/>
        <w:rPr>
          <w:lang w:val="uk-UA"/>
        </w:rPr>
      </w:pPr>
    </w:p>
    <w:p w14:paraId="73823175" w14:textId="378A1EFC" w:rsidR="00796047" w:rsidRDefault="00796047" w:rsidP="00796047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48D38BB4" w14:textId="77777777" w:rsidR="00CC6523" w:rsidRPr="00E42EB8" w:rsidRDefault="00CC6523" w:rsidP="00796047">
      <w:pPr>
        <w:pStyle w:val="Iauiue"/>
        <w:jc w:val="center"/>
        <w:rPr>
          <w:sz w:val="24"/>
          <w:szCs w:val="24"/>
          <w:lang w:val="uk-UA"/>
        </w:rPr>
      </w:pPr>
    </w:p>
    <w:p w14:paraId="64B044B2" w14:textId="77777777" w:rsidR="00796047" w:rsidRPr="00E42EB8" w:rsidRDefault="00796047" w:rsidP="006A3895">
      <w:pPr>
        <w:pStyle w:val="Iauiue"/>
        <w:rPr>
          <w:b/>
          <w:bCs/>
          <w:sz w:val="24"/>
          <w:szCs w:val="24"/>
          <w:lang w:val="uk-UA"/>
        </w:rPr>
      </w:pPr>
    </w:p>
    <w:p w14:paraId="59484FC8" w14:textId="77777777" w:rsidR="00796047" w:rsidRPr="00E42EB8" w:rsidRDefault="00796047" w:rsidP="00796047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22DA1A11" w:rsidR="00796047" w:rsidRDefault="00B65995" w:rsidP="000E6472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23</w:t>
      </w:r>
      <w:r w:rsidR="00796047" w:rsidRPr="00F538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</w:t>
      </w:r>
      <w:r w:rsidR="00C67221">
        <w:rPr>
          <w:sz w:val="24"/>
          <w:szCs w:val="24"/>
          <w:lang w:val="uk-UA"/>
        </w:rPr>
        <w:t>ічня</w:t>
      </w:r>
      <w:r w:rsidR="00796047" w:rsidRPr="00F5388F">
        <w:rPr>
          <w:sz w:val="24"/>
          <w:szCs w:val="24"/>
          <w:lang w:val="uk-UA"/>
        </w:rPr>
        <w:t xml:space="preserve"> 202</w:t>
      </w:r>
      <w:r w:rsidR="00C67221">
        <w:rPr>
          <w:sz w:val="24"/>
          <w:szCs w:val="24"/>
          <w:lang w:val="uk-UA"/>
        </w:rPr>
        <w:t>5</w:t>
      </w:r>
      <w:r w:rsidR="00B07433">
        <w:rPr>
          <w:sz w:val="24"/>
          <w:szCs w:val="24"/>
          <w:lang w:val="uk-UA"/>
        </w:rPr>
        <w:t xml:space="preserve"> року</w:t>
      </w:r>
      <w:r w:rsidR="00796047" w:rsidRPr="00F5388F">
        <w:rPr>
          <w:sz w:val="24"/>
          <w:szCs w:val="24"/>
          <w:lang w:val="uk-UA"/>
        </w:rPr>
        <w:t xml:space="preserve"> </w:t>
      </w:r>
      <w:r w:rsidR="00796047">
        <w:rPr>
          <w:sz w:val="24"/>
          <w:szCs w:val="24"/>
          <w:lang w:val="uk-UA"/>
        </w:rPr>
        <w:t xml:space="preserve">                        </w:t>
      </w:r>
      <w:r w:rsidR="000E6472">
        <w:rPr>
          <w:sz w:val="24"/>
          <w:szCs w:val="24"/>
          <w:lang w:val="uk-UA"/>
        </w:rPr>
        <w:t xml:space="preserve">                </w:t>
      </w:r>
      <w:r w:rsidR="00796047">
        <w:rPr>
          <w:sz w:val="24"/>
          <w:szCs w:val="24"/>
          <w:lang w:val="uk-UA"/>
        </w:rPr>
        <w:t xml:space="preserve"> м. Вишгород</w:t>
      </w:r>
      <w:r w:rsidR="00796047" w:rsidRPr="00F5388F">
        <w:rPr>
          <w:sz w:val="24"/>
          <w:szCs w:val="24"/>
          <w:lang w:val="uk-UA"/>
        </w:rPr>
        <w:t xml:space="preserve">                           </w:t>
      </w:r>
      <w:r w:rsidR="00796047">
        <w:rPr>
          <w:sz w:val="24"/>
          <w:szCs w:val="24"/>
          <w:lang w:val="uk-UA"/>
        </w:rPr>
        <w:t xml:space="preserve">    </w:t>
      </w:r>
      <w:r w:rsidR="00796047" w:rsidRPr="00F5388F">
        <w:rPr>
          <w:sz w:val="24"/>
          <w:szCs w:val="24"/>
          <w:lang w:val="uk-UA"/>
        </w:rPr>
        <w:t xml:space="preserve">      </w:t>
      </w:r>
      <w:r w:rsidR="000E6472">
        <w:rPr>
          <w:sz w:val="24"/>
          <w:szCs w:val="24"/>
          <w:lang w:val="uk-UA"/>
        </w:rPr>
        <w:t xml:space="preserve">          </w:t>
      </w:r>
      <w:r w:rsidR="00796047" w:rsidRPr="00F5388F">
        <w:rPr>
          <w:sz w:val="24"/>
          <w:szCs w:val="24"/>
          <w:lang w:val="uk-UA"/>
        </w:rPr>
        <w:t xml:space="preserve">   </w:t>
      </w:r>
      <w:r w:rsidR="00796047" w:rsidRPr="00B65995">
        <w:rPr>
          <w:sz w:val="24"/>
          <w:szCs w:val="24"/>
          <w:lang w:val="uk-UA"/>
        </w:rPr>
        <w:t xml:space="preserve"> </w:t>
      </w:r>
      <w:r w:rsidR="00796047" w:rsidRPr="00F5388F">
        <w:rPr>
          <w:bCs/>
          <w:sz w:val="24"/>
          <w:szCs w:val="24"/>
          <w:lang w:val="uk-UA"/>
        </w:rPr>
        <w:t>№</w:t>
      </w:r>
      <w:r w:rsidR="00372712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11</w:t>
      </w:r>
    </w:p>
    <w:p w14:paraId="724BB677" w14:textId="77777777" w:rsidR="00CC6523" w:rsidRPr="00372712" w:rsidRDefault="00CC6523" w:rsidP="000E6472">
      <w:pPr>
        <w:pStyle w:val="Iauiue"/>
        <w:tabs>
          <w:tab w:val="left" w:pos="7655"/>
        </w:tabs>
        <w:rPr>
          <w:sz w:val="24"/>
          <w:szCs w:val="24"/>
          <w:u w:val="single"/>
          <w:lang w:val="uk-UA"/>
        </w:rPr>
      </w:pPr>
    </w:p>
    <w:p w14:paraId="119757C1" w14:textId="77777777" w:rsidR="001E5B51" w:rsidRDefault="00B65995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визначення відповідальної</w:t>
      </w:r>
    </w:p>
    <w:p w14:paraId="08E1180A" w14:textId="0EC45553" w:rsidR="001E5B51" w:rsidRDefault="007116DE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особи</w:t>
      </w:r>
      <w:r w:rsidR="001E5B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65995"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оприлюднення наборів</w:t>
      </w:r>
    </w:p>
    <w:p w14:paraId="32AEA292" w14:textId="7998E2A0" w:rsidR="007116DE" w:rsidRDefault="00B65995" w:rsidP="007116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даних</w:t>
      </w:r>
      <w:r w:rsidR="007116D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Єдиному державному </w:t>
      </w:r>
    </w:p>
    <w:p w14:paraId="5EF746A7" w14:textId="7CB479B9" w:rsidR="00B65995" w:rsidRPr="00B65995" w:rsidRDefault="007116DE" w:rsidP="007116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веб-порталі відкритих даних</w:t>
      </w:r>
    </w:p>
    <w:p w14:paraId="4F5E7039" w14:textId="77777777" w:rsidR="00B65995" w:rsidRPr="00B65995" w:rsidRDefault="00B65995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B62126" w14:textId="58F17CCF" w:rsidR="00B65995" w:rsidRDefault="00B65995" w:rsidP="00CF5E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65995">
        <w:rPr>
          <w:rFonts w:ascii="Times New Roman" w:hAnsi="Times New Roman" w:cs="Times New Roman"/>
          <w:sz w:val="24"/>
          <w:szCs w:val="24"/>
          <w:lang w:val="uk-UA"/>
        </w:rPr>
        <w:t>Відповідно до ст. 10</w:t>
      </w:r>
      <w:r w:rsidRPr="00BA5C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B65995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bookmarkStart w:id="0" w:name="_Hlk175574844"/>
      <w:r w:rsidRPr="00B65995">
        <w:rPr>
          <w:rFonts w:ascii="Times New Roman" w:hAnsi="Times New Roman" w:cs="Times New Roman"/>
          <w:sz w:val="24"/>
          <w:szCs w:val="24"/>
          <w:lang w:val="uk-UA"/>
        </w:rPr>
        <w:t>«Про доступ до публічної інформації»</w:t>
      </w:r>
      <w:bookmarkEnd w:id="0"/>
      <w:r w:rsidRPr="00B65995">
        <w:rPr>
          <w:rFonts w:ascii="Times New Roman" w:hAnsi="Times New Roman" w:cs="Times New Roman"/>
          <w:sz w:val="24"/>
          <w:szCs w:val="24"/>
          <w:lang w:val="uk-UA"/>
        </w:rPr>
        <w:t xml:space="preserve">, Положення про набори даних, які підлягають оприлюдненню у формі відкритих даних, затвердженого постановою Кабінету Міністрів України від 21.10.2015 № 835 (зі змінами), з метою забезпечення прозорої та підзвітної діяльності, ефективної роботи з питань оприлюднення відкритих даних на Єдиному державному веб-порталі відкритих </w:t>
      </w:r>
      <w:r w:rsidRPr="00BA5C11">
        <w:rPr>
          <w:rFonts w:ascii="Times New Roman" w:hAnsi="Times New Roman" w:cs="Times New Roman"/>
          <w:sz w:val="24"/>
          <w:szCs w:val="24"/>
          <w:lang w:val="uk-UA"/>
        </w:rPr>
        <w:t>даних</w:t>
      </w:r>
      <w:r w:rsidR="00BA5C11" w:rsidRPr="00BA5C11">
        <w:rPr>
          <w:rFonts w:ascii="Times New Roman" w:hAnsi="Times New Roman" w:cs="Times New Roman"/>
          <w:sz w:val="24"/>
          <w:szCs w:val="24"/>
          <w:lang w:val="uk-UA"/>
        </w:rPr>
        <w:t>, керуючись</w:t>
      </w:r>
      <w:r w:rsidRPr="00BA5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 w:rsidR="00BA5C11" w:rsidRPr="00BA5C1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</w:t>
      </w:r>
      <w:r w:rsidR="00F2267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0198DD9" w14:textId="77777777" w:rsidR="003A7F8B" w:rsidRPr="00B65995" w:rsidRDefault="003A7F8B" w:rsidP="003A7F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268A6" w14:textId="04444E2C" w:rsidR="00B65995" w:rsidRPr="00A32F22" w:rsidRDefault="00B65995" w:rsidP="00A32F2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65995">
        <w:rPr>
          <w:lang w:val="uk-UA"/>
        </w:rPr>
        <w:t xml:space="preserve">Визначити </w:t>
      </w:r>
      <w:r w:rsidR="003A7F8B">
        <w:rPr>
          <w:lang w:val="uk-UA"/>
        </w:rPr>
        <w:t>Антоніну ЧЕРНЯКІНУ</w:t>
      </w:r>
      <w:r w:rsidRPr="00B65995">
        <w:rPr>
          <w:lang w:val="uk-UA"/>
        </w:rPr>
        <w:t xml:space="preserve">, </w:t>
      </w:r>
      <w:r w:rsidR="00C67221">
        <w:rPr>
          <w:lang w:val="uk-UA"/>
        </w:rPr>
        <w:t>начальника відділу</w:t>
      </w:r>
      <w:r w:rsidR="003A7F8B">
        <w:rPr>
          <w:lang w:val="uk-UA"/>
        </w:rPr>
        <w:t xml:space="preserve"> з питань цивільного захисту, надзвичайних ситуацій</w:t>
      </w:r>
      <w:r w:rsidR="00C67221">
        <w:rPr>
          <w:lang w:val="uk-UA"/>
        </w:rPr>
        <w:t xml:space="preserve">, </w:t>
      </w:r>
      <w:r w:rsidR="003A7F8B">
        <w:rPr>
          <w:lang w:val="uk-UA"/>
        </w:rPr>
        <w:t>цифрового розвитку</w:t>
      </w:r>
      <w:r w:rsidR="00C67221">
        <w:rPr>
          <w:lang w:val="uk-UA"/>
        </w:rPr>
        <w:t xml:space="preserve"> та екологічної безпеки</w:t>
      </w:r>
      <w:r w:rsidR="00CA3F1B">
        <w:rPr>
          <w:lang w:val="uk-UA"/>
        </w:rPr>
        <w:t xml:space="preserve"> Вишгородської міської ради</w:t>
      </w:r>
      <w:r w:rsidR="003A7F8B">
        <w:rPr>
          <w:lang w:val="uk-UA"/>
        </w:rPr>
        <w:t xml:space="preserve"> </w:t>
      </w:r>
      <w:r w:rsidRPr="00B65995">
        <w:rPr>
          <w:lang w:val="uk-UA"/>
        </w:rPr>
        <w:t xml:space="preserve">відповідальною особою за оприлюднення наборів даних, які підлягають оприлюдненню у формі відкритих даних в </w:t>
      </w:r>
      <w:r w:rsidR="003A7F8B">
        <w:rPr>
          <w:lang w:val="uk-UA"/>
        </w:rPr>
        <w:t>Вишгородській міській раді</w:t>
      </w:r>
      <w:r w:rsidR="00A32F22" w:rsidRPr="00A32F22">
        <w:rPr>
          <w:lang w:val="uk-UA"/>
        </w:rPr>
        <w:t xml:space="preserve"> на Єдиному державному веб-порталі відкритих даних</w:t>
      </w:r>
      <w:r w:rsidRPr="00A32F22">
        <w:rPr>
          <w:lang w:val="uk-UA"/>
        </w:rPr>
        <w:t>.</w:t>
      </w:r>
    </w:p>
    <w:p w14:paraId="02158AD7" w14:textId="6FF9AE68" w:rsidR="00B65995" w:rsidRPr="00B65995" w:rsidRDefault="00366211" w:rsidP="00A32F2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82076C">
        <w:rPr>
          <w:lang w:val="uk-UA"/>
        </w:rPr>
        <w:t>ерівник</w:t>
      </w:r>
      <w:r>
        <w:rPr>
          <w:lang w:val="uk-UA"/>
        </w:rPr>
        <w:t>ам</w:t>
      </w:r>
      <w:r w:rsidR="00B65995" w:rsidRPr="00B65995">
        <w:rPr>
          <w:lang w:val="uk-UA"/>
        </w:rPr>
        <w:t xml:space="preserve"> </w:t>
      </w:r>
      <w:r w:rsidR="004920C1">
        <w:rPr>
          <w:lang w:val="uk-UA"/>
        </w:rPr>
        <w:t>виконавчих органів, комунальних підприємств, комунальних некомерційних підприємств, комунальних закладів, установ, організацій</w:t>
      </w:r>
      <w:r w:rsidR="00B65995" w:rsidRPr="00B65995">
        <w:rPr>
          <w:lang w:val="uk-UA"/>
        </w:rPr>
        <w:t xml:space="preserve"> </w:t>
      </w:r>
      <w:r w:rsidR="004920C1">
        <w:rPr>
          <w:lang w:val="uk-UA"/>
        </w:rPr>
        <w:t>Вишгородської міської ради</w:t>
      </w:r>
      <w:r w:rsidR="00B65995" w:rsidRPr="00B65995">
        <w:rPr>
          <w:lang w:val="uk-UA"/>
        </w:rPr>
        <w:t xml:space="preserve"> </w:t>
      </w:r>
      <w:r>
        <w:rPr>
          <w:lang w:val="uk-UA"/>
        </w:rPr>
        <w:t>забезпечити</w:t>
      </w:r>
      <w:r w:rsidR="00B65995" w:rsidRPr="00B65995">
        <w:rPr>
          <w:lang w:val="uk-UA"/>
        </w:rPr>
        <w:t xml:space="preserve"> підготовку</w:t>
      </w:r>
      <w:r>
        <w:rPr>
          <w:lang w:val="uk-UA"/>
        </w:rPr>
        <w:t xml:space="preserve"> </w:t>
      </w:r>
      <w:r w:rsidR="004920C1">
        <w:rPr>
          <w:lang w:val="uk-UA"/>
        </w:rPr>
        <w:t>та своєчасне оновлення</w:t>
      </w:r>
      <w:r w:rsidR="00F2267E">
        <w:rPr>
          <w:lang w:val="uk-UA"/>
        </w:rPr>
        <w:t xml:space="preserve"> </w:t>
      </w:r>
      <w:r w:rsidRPr="00366211">
        <w:rPr>
          <w:lang w:val="uk-UA"/>
        </w:rPr>
        <w:t>достовірн</w:t>
      </w:r>
      <w:r>
        <w:rPr>
          <w:lang w:val="uk-UA"/>
        </w:rPr>
        <w:t>их</w:t>
      </w:r>
      <w:r w:rsidR="007E2A1A">
        <w:rPr>
          <w:lang w:val="uk-UA"/>
        </w:rPr>
        <w:t xml:space="preserve"> і</w:t>
      </w:r>
      <w:r w:rsidRPr="00366211">
        <w:rPr>
          <w:lang w:val="uk-UA"/>
        </w:rPr>
        <w:t xml:space="preserve"> актуальн</w:t>
      </w:r>
      <w:r>
        <w:rPr>
          <w:lang w:val="uk-UA"/>
        </w:rPr>
        <w:t>их</w:t>
      </w:r>
      <w:r w:rsidR="00B65995" w:rsidRPr="00B65995">
        <w:rPr>
          <w:lang w:val="uk-UA"/>
        </w:rPr>
        <w:t xml:space="preserve"> наборів даних, які підлягають оприлюдненню у форматі відкритих даних на Єдиному державному веб порталі відкритих даних.</w:t>
      </w:r>
    </w:p>
    <w:p w14:paraId="0F7C081D" w14:textId="63706833" w:rsidR="00B65995" w:rsidRDefault="00CF5E24" w:rsidP="00521B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E24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A30B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A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>ад</w:t>
      </w:r>
      <w:r w:rsidR="007E2A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5501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в електронному вигляді до </w:t>
      </w:r>
      <w:r w:rsidR="00FA3E1E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A10C4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з питань цивільного захисту, надзвичайних ситуацій</w:t>
      </w:r>
      <w:r w:rsidR="00FA3E1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10C45" w:rsidRPr="00CF5E24">
        <w:rPr>
          <w:rFonts w:ascii="Times New Roman" w:hAnsi="Times New Roman" w:cs="Times New Roman"/>
          <w:sz w:val="24"/>
          <w:szCs w:val="24"/>
          <w:lang w:val="uk-UA"/>
        </w:rPr>
        <w:t>цифрового розвитку</w:t>
      </w:r>
      <w:r w:rsidR="00FA3E1E">
        <w:rPr>
          <w:rFonts w:ascii="Times New Roman" w:hAnsi="Times New Roman" w:cs="Times New Roman"/>
          <w:sz w:val="24"/>
          <w:szCs w:val="24"/>
          <w:lang w:val="uk-UA"/>
        </w:rPr>
        <w:t xml:space="preserve"> та екологічної безпеки</w:t>
      </w:r>
      <w:r w:rsidR="00CA3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C11">
        <w:rPr>
          <w:rFonts w:ascii="Times New Roman" w:hAnsi="Times New Roman" w:cs="Times New Roman"/>
          <w:sz w:val="24"/>
          <w:szCs w:val="24"/>
          <w:lang w:val="uk-UA"/>
        </w:rPr>
        <w:t xml:space="preserve">Вишгородської </w:t>
      </w:r>
      <w:r w:rsidR="0069304D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набори даних у формі відкритих даних та їх оновлення відповідно до встановленої періодичності для подальшого розміщення</w:t>
      </w:r>
      <w:r w:rsidR="00DC72B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відповідальною особою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на Єдиному державному веб-порталі відкритих даних</w:t>
      </w:r>
      <w:r w:rsidR="00A10C45" w:rsidRPr="00CF5E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A5A562D" w14:textId="455817B7" w:rsidR="00FA3E1E" w:rsidRPr="00CF5E24" w:rsidRDefault="00FA3E1E" w:rsidP="00FA3E1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B64EF" w:rsidRPr="00BB64EF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втратило чинність</w:t>
      </w:r>
      <w:r w:rsidR="00BB64E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64EF" w:rsidRPr="00BB64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4EF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від 23 серпня 2024 року </w:t>
      </w:r>
      <w:r w:rsidR="00BB64EF" w:rsidRPr="00BB64EF">
        <w:rPr>
          <w:rFonts w:ascii="Times New Roman" w:hAnsi="Times New Roman" w:cs="Times New Roman"/>
          <w:sz w:val="24"/>
          <w:szCs w:val="24"/>
          <w:lang w:val="uk-UA"/>
        </w:rPr>
        <w:t xml:space="preserve">№ 115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A3E1E">
        <w:rPr>
          <w:rFonts w:ascii="Times New Roman" w:hAnsi="Times New Roman" w:cs="Times New Roman"/>
          <w:sz w:val="24"/>
          <w:szCs w:val="24"/>
          <w:lang w:val="uk-UA"/>
        </w:rPr>
        <w:t>Про визначення відповідальної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E1E">
        <w:rPr>
          <w:rFonts w:ascii="Times New Roman" w:hAnsi="Times New Roman" w:cs="Times New Roman"/>
          <w:sz w:val="24"/>
          <w:szCs w:val="24"/>
          <w:lang w:val="uk-UA"/>
        </w:rPr>
        <w:t>особи за оприлюднення наборів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E1E">
        <w:rPr>
          <w:rFonts w:ascii="Times New Roman" w:hAnsi="Times New Roman" w:cs="Times New Roman"/>
          <w:sz w:val="24"/>
          <w:szCs w:val="24"/>
          <w:lang w:val="uk-UA"/>
        </w:rPr>
        <w:t xml:space="preserve">даних на Єдиному державному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3E1E">
        <w:rPr>
          <w:rFonts w:ascii="Times New Roman" w:hAnsi="Times New Roman" w:cs="Times New Roman"/>
          <w:sz w:val="24"/>
          <w:szCs w:val="24"/>
          <w:lang w:val="uk-UA"/>
        </w:rPr>
        <w:t>веб-порталі відкритих даних</w:t>
      </w:r>
      <w:r w:rsidR="00FF1D6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4AE75A81" w14:textId="284CEB9E" w:rsidR="00A058F3" w:rsidRDefault="00FA3E1E" w:rsidP="008970E9">
      <w:pPr>
        <w:tabs>
          <w:tab w:val="left" w:pos="851"/>
        </w:tabs>
        <w:ind w:firstLine="567"/>
        <w:jc w:val="both"/>
        <w:rPr>
          <w:b/>
          <w:bCs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97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970E9" w:rsidRPr="00897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розпорядження покласти на першого заступника міського голови з питань діяльності виконавчих органів ради Ростислава КИРИЧЕНКА.</w:t>
      </w:r>
    </w:p>
    <w:p w14:paraId="00CC9F2B" w14:textId="77777777" w:rsidR="00A058F3" w:rsidRDefault="00A058F3" w:rsidP="00A058F3">
      <w:pPr>
        <w:tabs>
          <w:tab w:val="left" w:pos="851"/>
        </w:tabs>
        <w:jc w:val="both"/>
        <w:rPr>
          <w:b/>
          <w:bCs/>
          <w:lang w:val="uk-UA" w:eastAsia="uk-UA"/>
        </w:rPr>
      </w:pPr>
    </w:p>
    <w:p w14:paraId="0E884B8D" w14:textId="4502EC25" w:rsidR="00796047" w:rsidRPr="00A058F3" w:rsidRDefault="00796047" w:rsidP="00A058F3">
      <w:pPr>
        <w:tabs>
          <w:tab w:val="left" w:pos="851"/>
        </w:tabs>
        <w:jc w:val="both"/>
        <w:rPr>
          <w:rFonts w:eastAsia="Times New Roman"/>
          <w:lang w:eastAsia="ru-RU"/>
        </w:rPr>
      </w:pPr>
      <w:r w:rsidRPr="00A058F3">
        <w:rPr>
          <w:b/>
          <w:bCs/>
          <w:lang w:val="uk-UA" w:eastAsia="uk-UA"/>
        </w:rPr>
        <w:t xml:space="preserve">       </w:t>
      </w:r>
    </w:p>
    <w:p w14:paraId="1DC71101" w14:textId="5167D842" w:rsidR="00796047" w:rsidRDefault="00AB563B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</w:t>
      </w:r>
      <w:r w:rsidR="00796047"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Міський голова                                                                          Олексій МОМОТ</w:t>
      </w:r>
    </w:p>
    <w:p w14:paraId="17E03FEF" w14:textId="11017324" w:rsidR="00D663BB" w:rsidRDefault="00D663BB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1" w:name="_GoBack"/>
      <w:bookmarkEnd w:id="1"/>
    </w:p>
    <w:sectPr w:rsidR="00D663BB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741B6"/>
    <w:multiLevelType w:val="hybridMultilevel"/>
    <w:tmpl w:val="E7B0051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4784A"/>
    <w:rsid w:val="00051E2A"/>
    <w:rsid w:val="000D31A9"/>
    <w:rsid w:val="000E0C7F"/>
    <w:rsid w:val="000E6472"/>
    <w:rsid w:val="000F323A"/>
    <w:rsid w:val="0010690B"/>
    <w:rsid w:val="001237EE"/>
    <w:rsid w:val="00126E81"/>
    <w:rsid w:val="001C0AD1"/>
    <w:rsid w:val="001C1550"/>
    <w:rsid w:val="001D4958"/>
    <w:rsid w:val="001D5F0C"/>
    <w:rsid w:val="001E31AE"/>
    <w:rsid w:val="001E4F6C"/>
    <w:rsid w:val="001E5B51"/>
    <w:rsid w:val="00203847"/>
    <w:rsid w:val="00211837"/>
    <w:rsid w:val="00211EA5"/>
    <w:rsid w:val="002B7522"/>
    <w:rsid w:val="00305C3D"/>
    <w:rsid w:val="003118CC"/>
    <w:rsid w:val="00313CF4"/>
    <w:rsid w:val="00366211"/>
    <w:rsid w:val="00370B85"/>
    <w:rsid w:val="00372712"/>
    <w:rsid w:val="003A4D78"/>
    <w:rsid w:val="003A7F8B"/>
    <w:rsid w:val="003F2304"/>
    <w:rsid w:val="00426C13"/>
    <w:rsid w:val="00480280"/>
    <w:rsid w:val="004920C1"/>
    <w:rsid w:val="004C15EF"/>
    <w:rsid w:val="004D23EF"/>
    <w:rsid w:val="004D5501"/>
    <w:rsid w:val="004E502C"/>
    <w:rsid w:val="00521B9B"/>
    <w:rsid w:val="00553708"/>
    <w:rsid w:val="00554A3C"/>
    <w:rsid w:val="00560774"/>
    <w:rsid w:val="00582080"/>
    <w:rsid w:val="005B2E98"/>
    <w:rsid w:val="0060154C"/>
    <w:rsid w:val="00611252"/>
    <w:rsid w:val="00620BEE"/>
    <w:rsid w:val="00627349"/>
    <w:rsid w:val="006323E6"/>
    <w:rsid w:val="0063797F"/>
    <w:rsid w:val="00682337"/>
    <w:rsid w:val="0069304D"/>
    <w:rsid w:val="006A3895"/>
    <w:rsid w:val="006A7D46"/>
    <w:rsid w:val="006B6B96"/>
    <w:rsid w:val="0070043E"/>
    <w:rsid w:val="007116DE"/>
    <w:rsid w:val="007318B6"/>
    <w:rsid w:val="00745D79"/>
    <w:rsid w:val="00782252"/>
    <w:rsid w:val="00785351"/>
    <w:rsid w:val="00785F0C"/>
    <w:rsid w:val="00796047"/>
    <w:rsid w:val="007B41F4"/>
    <w:rsid w:val="007E2A1A"/>
    <w:rsid w:val="0081230F"/>
    <w:rsid w:val="0081275A"/>
    <w:rsid w:val="00813F40"/>
    <w:rsid w:val="0082076C"/>
    <w:rsid w:val="00827994"/>
    <w:rsid w:val="0084593D"/>
    <w:rsid w:val="0084651C"/>
    <w:rsid w:val="00884657"/>
    <w:rsid w:val="008970E9"/>
    <w:rsid w:val="008D6B55"/>
    <w:rsid w:val="008D7D89"/>
    <w:rsid w:val="00942B89"/>
    <w:rsid w:val="00943FBA"/>
    <w:rsid w:val="009449ED"/>
    <w:rsid w:val="009460DF"/>
    <w:rsid w:val="0096270F"/>
    <w:rsid w:val="00990343"/>
    <w:rsid w:val="009C66AB"/>
    <w:rsid w:val="009C6DD0"/>
    <w:rsid w:val="00A0138F"/>
    <w:rsid w:val="00A058F3"/>
    <w:rsid w:val="00A10C45"/>
    <w:rsid w:val="00A30B89"/>
    <w:rsid w:val="00A32F22"/>
    <w:rsid w:val="00A51229"/>
    <w:rsid w:val="00A61AAC"/>
    <w:rsid w:val="00A911DC"/>
    <w:rsid w:val="00AB563B"/>
    <w:rsid w:val="00AD502A"/>
    <w:rsid w:val="00B00061"/>
    <w:rsid w:val="00B044C4"/>
    <w:rsid w:val="00B07433"/>
    <w:rsid w:val="00B3597F"/>
    <w:rsid w:val="00B45BD4"/>
    <w:rsid w:val="00B65995"/>
    <w:rsid w:val="00B73BAA"/>
    <w:rsid w:val="00BA5C11"/>
    <w:rsid w:val="00BB64EF"/>
    <w:rsid w:val="00BE005C"/>
    <w:rsid w:val="00C23389"/>
    <w:rsid w:val="00C26CD2"/>
    <w:rsid w:val="00C3227A"/>
    <w:rsid w:val="00C67221"/>
    <w:rsid w:val="00C71289"/>
    <w:rsid w:val="00C76A0E"/>
    <w:rsid w:val="00CA3F1B"/>
    <w:rsid w:val="00CC6523"/>
    <w:rsid w:val="00CF5E24"/>
    <w:rsid w:val="00CF65A9"/>
    <w:rsid w:val="00D5490A"/>
    <w:rsid w:val="00D5652E"/>
    <w:rsid w:val="00D663BB"/>
    <w:rsid w:val="00DB65C8"/>
    <w:rsid w:val="00DC6FA4"/>
    <w:rsid w:val="00DC72BA"/>
    <w:rsid w:val="00DF4AAC"/>
    <w:rsid w:val="00E32E20"/>
    <w:rsid w:val="00E75968"/>
    <w:rsid w:val="00E814FE"/>
    <w:rsid w:val="00E83276"/>
    <w:rsid w:val="00EB0E4E"/>
    <w:rsid w:val="00EC7493"/>
    <w:rsid w:val="00F073B8"/>
    <w:rsid w:val="00F2267E"/>
    <w:rsid w:val="00F329F5"/>
    <w:rsid w:val="00F560E5"/>
    <w:rsid w:val="00F86480"/>
    <w:rsid w:val="00F96681"/>
    <w:rsid w:val="00FA0C65"/>
    <w:rsid w:val="00FA3E1E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EB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9</cp:revision>
  <cp:lastPrinted>2024-08-27T09:42:00Z</cp:lastPrinted>
  <dcterms:created xsi:type="dcterms:W3CDTF">2025-01-23T09:25:00Z</dcterms:created>
  <dcterms:modified xsi:type="dcterms:W3CDTF">2025-01-28T10:16:00Z</dcterms:modified>
</cp:coreProperties>
</file>