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11EC16D0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4E5512">
        <w:rPr>
          <w:sz w:val="24"/>
          <w:szCs w:val="24"/>
          <w:lang w:val="uk-UA"/>
        </w:rPr>
        <w:t>17</w:t>
      </w:r>
      <w:r w:rsidRPr="00FF4C48">
        <w:rPr>
          <w:sz w:val="24"/>
          <w:szCs w:val="24"/>
          <w:lang w:val="uk-UA"/>
        </w:rPr>
        <w:t>»</w:t>
      </w:r>
      <w:r w:rsidR="009309AF">
        <w:rPr>
          <w:sz w:val="24"/>
          <w:szCs w:val="24"/>
          <w:lang w:val="uk-UA"/>
        </w:rPr>
        <w:t xml:space="preserve"> лютого </w:t>
      </w:r>
      <w:r w:rsidR="00DF5C27" w:rsidRPr="00FF4C48">
        <w:rPr>
          <w:sz w:val="24"/>
          <w:szCs w:val="24"/>
          <w:lang w:val="uk-UA"/>
        </w:rPr>
        <w:t>202</w:t>
      </w:r>
      <w:r w:rsidR="00044D94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    </w:t>
      </w:r>
      <w:r w:rsidR="00797B6A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9309AF">
        <w:rPr>
          <w:sz w:val="24"/>
          <w:szCs w:val="24"/>
          <w:lang w:val="uk-UA"/>
        </w:rPr>
        <w:t xml:space="preserve">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797B6A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9309AF">
        <w:rPr>
          <w:sz w:val="24"/>
          <w:szCs w:val="24"/>
          <w:lang w:val="uk-UA"/>
        </w:rPr>
        <w:t xml:space="preserve"> </w:t>
      </w:r>
      <w:r w:rsidR="00797B6A">
        <w:rPr>
          <w:sz w:val="24"/>
          <w:szCs w:val="24"/>
          <w:lang w:val="uk-UA"/>
        </w:rPr>
        <w:t xml:space="preserve"> </w:t>
      </w:r>
      <w:r w:rsidR="00DA3A6F" w:rsidRPr="00FF4C48">
        <w:rPr>
          <w:sz w:val="24"/>
          <w:szCs w:val="24"/>
          <w:lang w:val="uk-UA"/>
        </w:rPr>
        <w:t xml:space="preserve">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4E5512">
        <w:rPr>
          <w:sz w:val="24"/>
          <w:szCs w:val="24"/>
          <w:lang w:val="uk-UA"/>
        </w:rPr>
        <w:t>27</w:t>
      </w:r>
    </w:p>
    <w:p w14:paraId="635898F6" w14:textId="7257F0FE" w:rsidR="00FA5D8E" w:rsidRPr="002776B5" w:rsidRDefault="00FA5D8E"/>
    <w:p w14:paraId="30B985D4" w14:textId="77777777" w:rsidR="004E5512" w:rsidRDefault="00D37DE7" w:rsidP="00BA3DFD">
      <w:pPr>
        <w:jc w:val="both"/>
        <w:rPr>
          <w:b/>
        </w:rPr>
      </w:pPr>
      <w:r w:rsidRPr="00D37DE7">
        <w:rPr>
          <w:b/>
        </w:rPr>
        <w:t xml:space="preserve">Про заходи </w:t>
      </w:r>
      <w:r w:rsidRPr="00044D94">
        <w:rPr>
          <w:b/>
        </w:rPr>
        <w:t xml:space="preserve">до </w:t>
      </w:r>
      <w:r w:rsidRPr="00D37DE7">
        <w:rPr>
          <w:b/>
        </w:rPr>
        <w:t xml:space="preserve">Дня </w:t>
      </w:r>
      <w:r w:rsidR="004E5512" w:rsidRPr="004E5512">
        <w:rPr>
          <w:b/>
        </w:rPr>
        <w:t xml:space="preserve">Революції Гідності </w:t>
      </w:r>
    </w:p>
    <w:p w14:paraId="493A486B" w14:textId="65D9239C" w:rsidR="004E5512" w:rsidRPr="00D37DE7" w:rsidRDefault="004E5512" w:rsidP="00BA3DFD">
      <w:pPr>
        <w:jc w:val="both"/>
        <w:rPr>
          <w:b/>
        </w:rPr>
      </w:pPr>
      <w:r>
        <w:rPr>
          <w:b/>
        </w:rPr>
        <w:t>та увічнення пам</w:t>
      </w:r>
      <w:r w:rsidRPr="004E5512">
        <w:rPr>
          <w:b/>
        </w:rPr>
        <w:t>’яті Героїв Небесної Сотні</w:t>
      </w:r>
    </w:p>
    <w:p w14:paraId="4F51F304" w14:textId="5CE62830" w:rsidR="009706BD" w:rsidRPr="00326FEF" w:rsidRDefault="009706BD" w:rsidP="009706BD">
      <w:pPr>
        <w:pStyle w:val="Iauiue"/>
        <w:rPr>
          <w:b/>
          <w:bCs/>
          <w:sz w:val="24"/>
          <w:szCs w:val="24"/>
          <w:lang w:val="uk-UA"/>
        </w:rPr>
      </w:pPr>
    </w:p>
    <w:p w14:paraId="450D1F7C" w14:textId="0FE9BCBF" w:rsidR="00697D5D" w:rsidRPr="00BA3DFD" w:rsidRDefault="00BD41D0" w:rsidP="00F6528D">
      <w:pPr>
        <w:pStyle w:val="Iauiue"/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842989">
        <w:rPr>
          <w:sz w:val="24"/>
          <w:szCs w:val="24"/>
          <w:shd w:val="clear" w:color="auto" w:fill="FFFFFF"/>
          <w:lang w:val="uk-UA"/>
        </w:rPr>
        <w:t>Відповідно</w:t>
      </w:r>
      <w:r w:rsidRPr="00842989">
        <w:rPr>
          <w:sz w:val="24"/>
          <w:szCs w:val="24"/>
          <w:lang w:val="uk-UA"/>
        </w:rPr>
        <w:t xml:space="preserve"> </w:t>
      </w:r>
      <w:r w:rsidR="002B7E77">
        <w:rPr>
          <w:sz w:val="24"/>
          <w:szCs w:val="24"/>
          <w:lang w:val="uk-UA"/>
        </w:rPr>
        <w:t xml:space="preserve">до </w:t>
      </w:r>
      <w:r w:rsidRPr="00842989">
        <w:rPr>
          <w:sz w:val="24"/>
          <w:szCs w:val="24"/>
          <w:shd w:val="clear" w:color="auto" w:fill="FFFFFF"/>
          <w:lang w:val="uk-UA"/>
        </w:rPr>
        <w:t>Закону України «Про місцеве самоврядування в Україн</w:t>
      </w:r>
      <w:r w:rsidR="00BA3DFD">
        <w:rPr>
          <w:sz w:val="24"/>
          <w:szCs w:val="24"/>
          <w:shd w:val="clear" w:color="auto" w:fill="FFFFFF"/>
          <w:lang w:val="uk-UA"/>
        </w:rPr>
        <w:t xml:space="preserve">і», </w:t>
      </w:r>
      <w:r w:rsidR="00F6528D">
        <w:rPr>
          <w:sz w:val="24"/>
          <w:szCs w:val="24"/>
          <w:shd w:val="clear" w:color="auto" w:fill="FFFFFF"/>
          <w:lang w:val="uk-UA"/>
        </w:rPr>
        <w:t>Указу</w:t>
      </w:r>
      <w:r w:rsidR="00A8127C" w:rsidRPr="00A8127C">
        <w:rPr>
          <w:sz w:val="24"/>
          <w:szCs w:val="24"/>
          <w:shd w:val="clear" w:color="auto" w:fill="FFFFFF"/>
          <w:lang w:val="uk-UA"/>
        </w:rPr>
        <w:t xml:space="preserve"> Президента </w:t>
      </w:r>
      <w:r w:rsidR="00F6528D" w:rsidRPr="00842989">
        <w:rPr>
          <w:sz w:val="24"/>
          <w:szCs w:val="24"/>
          <w:shd w:val="clear" w:color="auto" w:fill="FFFFFF"/>
          <w:lang w:val="uk-UA"/>
        </w:rPr>
        <w:t>України</w:t>
      </w:r>
      <w:r w:rsidR="00F6528D">
        <w:rPr>
          <w:sz w:val="24"/>
          <w:szCs w:val="24"/>
          <w:shd w:val="clear" w:color="auto" w:fill="FFFFFF"/>
          <w:lang w:val="uk-UA"/>
        </w:rPr>
        <w:t xml:space="preserve"> </w:t>
      </w:r>
      <w:r w:rsidR="00A8127C" w:rsidRPr="00A8127C">
        <w:rPr>
          <w:sz w:val="24"/>
          <w:szCs w:val="24"/>
          <w:shd w:val="clear" w:color="auto" w:fill="FFFFFF"/>
          <w:lang w:val="uk-UA"/>
        </w:rPr>
        <w:t>від 11 лю</w:t>
      </w:r>
      <w:r w:rsidR="00A8127C">
        <w:rPr>
          <w:sz w:val="24"/>
          <w:szCs w:val="24"/>
          <w:shd w:val="clear" w:color="auto" w:fill="FFFFFF"/>
          <w:lang w:val="uk-UA"/>
        </w:rPr>
        <w:t>того 2015 року № 69/2015 «</w:t>
      </w:r>
      <w:r w:rsidR="00A8127C" w:rsidRPr="00A8127C">
        <w:rPr>
          <w:sz w:val="24"/>
          <w:szCs w:val="24"/>
          <w:shd w:val="clear" w:color="auto" w:fill="FFFFFF"/>
          <w:lang w:val="uk-UA"/>
        </w:rPr>
        <w:t>Про вшанування подвигу учасників Революції Гідності та увічненн</w:t>
      </w:r>
      <w:r w:rsidR="00A8127C">
        <w:rPr>
          <w:sz w:val="24"/>
          <w:szCs w:val="24"/>
          <w:shd w:val="clear" w:color="auto" w:fill="FFFFFF"/>
          <w:lang w:val="uk-UA"/>
        </w:rPr>
        <w:t xml:space="preserve">я пам'яті Героїв Небесної Сотні», </w:t>
      </w:r>
      <w:r w:rsidR="00AB4FFB" w:rsidRPr="00AB4FFB">
        <w:rPr>
          <w:sz w:val="24"/>
          <w:szCs w:val="24"/>
          <w:shd w:val="clear" w:color="auto" w:fill="FFFFFF"/>
          <w:lang w:val="uk-UA"/>
        </w:rPr>
        <w:t>враховуючи рішення Вишгородської міської ради від 19.12.2024 року № 51/9 «Про затвердження міських Програм» (Додаток 25 Програма культурно-масових, спортивних заходів, здійснення представницьких та інших заходів у Вишгородській міській територіальній громаді на 2025 рік)</w:t>
      </w:r>
      <w:r w:rsidR="00AB4FFB">
        <w:rPr>
          <w:sz w:val="24"/>
          <w:szCs w:val="24"/>
          <w:shd w:val="clear" w:color="auto" w:fill="FFFFFF"/>
          <w:lang w:val="uk-UA"/>
        </w:rPr>
        <w:t>,</w:t>
      </w:r>
      <w:r w:rsidR="00A8127C" w:rsidRPr="00A8127C">
        <w:rPr>
          <w:sz w:val="24"/>
          <w:szCs w:val="24"/>
          <w:shd w:val="clear" w:color="auto" w:fill="FFFFFF"/>
          <w:lang w:val="uk-UA"/>
        </w:rPr>
        <w:t xml:space="preserve"> з метою увічнення великої людської, громадянської і національної відваги та самовідданості, сили духу й стійкості громадян, завдяки яким змінено хід історії нашої держави, гідного вшанування подвигу Героїв Небесної Сотні</w:t>
      </w:r>
      <w:r w:rsidR="00F6528D">
        <w:rPr>
          <w:sz w:val="24"/>
          <w:szCs w:val="24"/>
          <w:shd w:val="clear" w:color="auto" w:fill="FFFFFF"/>
          <w:lang w:val="uk-UA"/>
        </w:rPr>
        <w:t xml:space="preserve">, </w:t>
      </w:r>
      <w:r w:rsidR="005710A2" w:rsidRPr="00842989">
        <w:rPr>
          <w:b/>
          <w:sz w:val="24"/>
          <w:szCs w:val="24"/>
          <w:lang w:val="uk-UA"/>
        </w:rPr>
        <w:t>зобов’язую</w:t>
      </w:r>
      <w:r w:rsidR="00F903EF" w:rsidRPr="00842989">
        <w:rPr>
          <w:sz w:val="24"/>
          <w:szCs w:val="24"/>
          <w:lang w:val="uk-UA"/>
        </w:rPr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0E323214" w14:textId="27848C75" w:rsidR="00480E55" w:rsidRPr="00480E55" w:rsidRDefault="00430068" w:rsidP="008A0CBD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</w:t>
      </w:r>
      <w:r w:rsidR="008A0CBD">
        <w:t xml:space="preserve"> </w:t>
      </w:r>
      <w:r w:rsidR="001A3167" w:rsidRPr="00430068">
        <w:t xml:space="preserve">КП «Благоустрій-Вишгород» </w:t>
      </w:r>
      <w:r w:rsidR="008A0CBD">
        <w:t xml:space="preserve"> </w:t>
      </w:r>
      <w:r w:rsidR="001A3167" w:rsidRPr="00430068">
        <w:t>Вишг</w:t>
      </w:r>
      <w:r w:rsidR="00F65783">
        <w:t xml:space="preserve">ородської </w:t>
      </w:r>
      <w:r w:rsidR="008A0CBD">
        <w:t xml:space="preserve"> </w:t>
      </w:r>
      <w:r w:rsidR="00F65783">
        <w:t>міської</w:t>
      </w:r>
      <w:r w:rsidR="008A0CBD">
        <w:t xml:space="preserve"> </w:t>
      </w:r>
      <w:r w:rsidR="00F65783">
        <w:t xml:space="preserve"> ради </w:t>
      </w:r>
      <w:r w:rsidR="008A0CBD">
        <w:t xml:space="preserve"> </w:t>
      </w:r>
      <w:proofErr w:type="spellStart"/>
      <w:r w:rsidR="0064090C">
        <w:t>Пільгуна</w:t>
      </w:r>
      <w:proofErr w:type="spellEnd"/>
      <w:r w:rsidR="0064090C">
        <w:t xml:space="preserve"> </w:t>
      </w:r>
      <w:r w:rsidR="00842989">
        <w:t>В.С.</w:t>
      </w:r>
      <w:r w:rsidR="001A3167" w:rsidRPr="00430068">
        <w:t xml:space="preserve"> вжити додаткові заходи по благоустрою території </w:t>
      </w:r>
      <w:r w:rsidR="0064090C" w:rsidRPr="005F0973">
        <w:t>біля пам’ятник</w:t>
      </w:r>
      <w:r w:rsidR="003B442A">
        <w:t>а</w:t>
      </w:r>
      <w:r w:rsidR="00146022" w:rsidRPr="00146022">
        <w:t xml:space="preserve"> </w:t>
      </w:r>
      <w:r w:rsidR="008A0CBD" w:rsidRPr="008A0CBD">
        <w:t>Героям Небесної Сотні, у сквері біля дитячого садочка «Ластівка»</w:t>
      </w:r>
      <w:r w:rsidR="008A0CBD"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5341DA13" w:rsidR="00F65783" w:rsidRPr="009E0F54" w:rsidRDefault="004E5512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</w:rPr>
      </w:pPr>
      <w:r w:rsidRPr="008A0CBD">
        <w:t>20</w:t>
      </w:r>
      <w:r w:rsidR="00146022">
        <w:t xml:space="preserve"> лютого</w:t>
      </w:r>
      <w:r w:rsidR="003B442A">
        <w:t xml:space="preserve"> 2025</w:t>
      </w:r>
      <w:r w:rsidR="00F33DF5" w:rsidRPr="00F33DF5">
        <w:t xml:space="preserve"> </w:t>
      </w:r>
      <w:r w:rsidR="00057E6C" w:rsidRPr="002776B5">
        <w:t xml:space="preserve">року </w:t>
      </w:r>
      <w:r w:rsidR="000A59EE">
        <w:t>о</w:t>
      </w:r>
      <w:r w:rsidR="002B7E77">
        <w:t>б</w:t>
      </w:r>
      <w:r w:rsidR="000A59EE">
        <w:t xml:space="preserve"> 1</w:t>
      </w:r>
      <w:r w:rsidR="003B442A">
        <w:t>1</w:t>
      </w:r>
      <w:r w:rsidR="00340DD6">
        <w:t>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9E0F54">
        <w:t xml:space="preserve">покладання квітів </w:t>
      </w:r>
      <w:r w:rsidR="003B442A" w:rsidRPr="005F0973">
        <w:t>біля пам’ятник</w:t>
      </w:r>
      <w:r w:rsidR="003B442A">
        <w:t>а</w:t>
      </w:r>
      <w:r w:rsidR="003B442A" w:rsidRPr="003B442A">
        <w:t xml:space="preserve"> </w:t>
      </w:r>
      <w:r w:rsidR="008A0CBD" w:rsidRPr="008A0CBD">
        <w:t>Героям Небесної Сотні, у сквері біля дитячого садочка «Ластівка»</w:t>
      </w:r>
      <w:r w:rsidR="008A0CBD">
        <w:t>;</w:t>
      </w:r>
    </w:p>
    <w:p w14:paraId="565D7764" w14:textId="458D04EA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9F18F3">
        <w:t xml:space="preserve">заходу </w:t>
      </w:r>
      <w:r w:rsidRPr="002776B5">
        <w:t>для забезпечення правопорядку;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40B48FD" w14:textId="5EF5F2EC" w:rsidR="009515E3" w:rsidRDefault="00C74255" w:rsidP="009F18F3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9515E3">
        <w:t>;</w:t>
      </w:r>
    </w:p>
    <w:p w14:paraId="420BCE1E" w14:textId="377377C8" w:rsidR="00FE0DC1" w:rsidRPr="002776B5" w:rsidRDefault="009515E3" w:rsidP="009F18F3">
      <w:pPr>
        <w:pStyle w:val="a3"/>
        <w:numPr>
          <w:ilvl w:val="1"/>
          <w:numId w:val="13"/>
        </w:numPr>
        <w:ind w:left="0" w:firstLine="993"/>
        <w:jc w:val="both"/>
      </w:pPr>
      <w:r>
        <w:t xml:space="preserve">сприяти </w:t>
      </w:r>
      <w:r w:rsidRPr="009515E3">
        <w:t>проведенню релігійними організаціями панахиди за загиблими під час Революції Гідності та молебнів за захисниками України</w:t>
      </w:r>
      <w:r w:rsidR="009F18F3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0EF6CBB0" w14:textId="69FE1CD4" w:rsidR="000512FB" w:rsidRPr="00451D35" w:rsidRDefault="00B21CB8" w:rsidP="00451D35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</w:t>
      </w:r>
      <w:bookmarkStart w:id="0" w:name="_GoBack"/>
      <w:bookmarkEnd w:id="0"/>
    </w:p>
    <w:sectPr w:rsidR="000512FB" w:rsidRPr="00451D35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5C034B"/>
    <w:multiLevelType w:val="multilevel"/>
    <w:tmpl w:val="1C9CE2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13"/>
  </w:num>
  <w:num w:numId="16">
    <w:abstractNumId w:val="5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44D94"/>
    <w:rsid w:val="000512FB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4ACE"/>
    <w:rsid w:val="00125B45"/>
    <w:rsid w:val="00130A5B"/>
    <w:rsid w:val="0013148D"/>
    <w:rsid w:val="00133704"/>
    <w:rsid w:val="001408F5"/>
    <w:rsid w:val="00142EFA"/>
    <w:rsid w:val="00146022"/>
    <w:rsid w:val="0014770E"/>
    <w:rsid w:val="001506B6"/>
    <w:rsid w:val="00164C7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B7E77"/>
    <w:rsid w:val="002C4E7F"/>
    <w:rsid w:val="002C6DE0"/>
    <w:rsid w:val="002D75BB"/>
    <w:rsid w:val="002E2EC6"/>
    <w:rsid w:val="002F50E1"/>
    <w:rsid w:val="00315F54"/>
    <w:rsid w:val="003164F7"/>
    <w:rsid w:val="00326FEF"/>
    <w:rsid w:val="00336BCF"/>
    <w:rsid w:val="00340DD6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B442A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1D35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E5512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090C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97B6A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2989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A0CBD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09AF"/>
    <w:rsid w:val="00932B31"/>
    <w:rsid w:val="00940776"/>
    <w:rsid w:val="009515E3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0F54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64BBC"/>
    <w:rsid w:val="00A70113"/>
    <w:rsid w:val="00A8127C"/>
    <w:rsid w:val="00A86409"/>
    <w:rsid w:val="00A86928"/>
    <w:rsid w:val="00A87079"/>
    <w:rsid w:val="00A94610"/>
    <w:rsid w:val="00A95668"/>
    <w:rsid w:val="00AA04B0"/>
    <w:rsid w:val="00AB4FFB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A3DFD"/>
    <w:rsid w:val="00BB61C9"/>
    <w:rsid w:val="00BC4CE8"/>
    <w:rsid w:val="00BC61C2"/>
    <w:rsid w:val="00BC66B4"/>
    <w:rsid w:val="00BD0C32"/>
    <w:rsid w:val="00BD41D0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37DE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28D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cp:lastPrinted>2025-02-12T08:17:00Z</cp:lastPrinted>
  <dcterms:created xsi:type="dcterms:W3CDTF">2024-05-01T07:37:00Z</dcterms:created>
  <dcterms:modified xsi:type="dcterms:W3CDTF">2025-03-14T07:12:00Z</dcterms:modified>
</cp:coreProperties>
</file>