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C16C938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060FE7">
        <w:rPr>
          <w:sz w:val="28"/>
          <w:szCs w:val="28"/>
          <w:lang w:val="uk-UA"/>
        </w:rPr>
        <w:t>13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060FE7">
        <w:rPr>
          <w:sz w:val="28"/>
          <w:szCs w:val="28"/>
          <w:lang w:val="uk-UA"/>
        </w:rPr>
        <w:t>березня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164C4D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566B66">
        <w:rPr>
          <w:sz w:val="28"/>
          <w:szCs w:val="28"/>
          <w:lang w:val="uk-UA"/>
        </w:rPr>
        <w:t>41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4EF02F47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D641A3">
        <w:rPr>
          <w:b/>
          <w:sz w:val="28"/>
          <w:szCs w:val="28"/>
          <w:lang w:val="uk-UA"/>
        </w:rPr>
        <w:t>Ярмоленка</w:t>
      </w:r>
      <w:proofErr w:type="spellEnd"/>
      <w:r w:rsidR="00D641A3">
        <w:rPr>
          <w:b/>
          <w:sz w:val="28"/>
          <w:szCs w:val="28"/>
          <w:lang w:val="uk-UA"/>
        </w:rPr>
        <w:t xml:space="preserve"> В.Я.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53A2DAF6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proofErr w:type="spellStart"/>
      <w:r w:rsidR="00D641A3" w:rsidRPr="00D641A3">
        <w:rPr>
          <w:b/>
          <w:sz w:val="28"/>
          <w:szCs w:val="28"/>
          <w:lang w:val="uk-UA"/>
        </w:rPr>
        <w:t>Ярмоленка</w:t>
      </w:r>
      <w:proofErr w:type="spellEnd"/>
      <w:r w:rsidR="00D641A3" w:rsidRPr="00D641A3">
        <w:rPr>
          <w:b/>
          <w:sz w:val="28"/>
          <w:szCs w:val="28"/>
          <w:lang w:val="uk-UA"/>
        </w:rPr>
        <w:t xml:space="preserve"> </w:t>
      </w:r>
      <w:proofErr w:type="spellStart"/>
      <w:r w:rsidR="00D641A3" w:rsidRPr="00D641A3">
        <w:rPr>
          <w:b/>
          <w:sz w:val="28"/>
          <w:szCs w:val="28"/>
          <w:lang w:val="uk-UA"/>
        </w:rPr>
        <w:t>Вячеслава</w:t>
      </w:r>
      <w:proofErr w:type="spellEnd"/>
      <w:r w:rsidR="00D641A3">
        <w:rPr>
          <w:b/>
          <w:sz w:val="28"/>
          <w:szCs w:val="28"/>
          <w:lang w:val="uk-UA"/>
        </w:rPr>
        <w:t xml:space="preserve"> Ярославовича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0542E6DF" w:rsidR="00443B4F" w:rsidRPr="004809DD" w:rsidRDefault="00443B4F" w:rsidP="004809DD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4809DD" w:rsidRPr="004809DD">
        <w:rPr>
          <w:sz w:val="28"/>
          <w:szCs w:val="28"/>
        </w:rPr>
        <w:t>Контроль за виконанням даного розпорядження покласти на секретаря міської ради Мельник М.Г.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3EC1C7F9" w14:textId="6E641EA8" w:rsidR="005A0488" w:rsidRPr="00566B66" w:rsidRDefault="005A0488" w:rsidP="00566B66">
      <w:pPr>
        <w:rPr>
          <w:b/>
          <w:sz w:val="28"/>
          <w:szCs w:val="28"/>
        </w:rPr>
      </w:pPr>
    </w:p>
    <w:p w14:paraId="568A34F2" w14:textId="1AE81C08" w:rsidR="00566B66" w:rsidRPr="00566B66" w:rsidRDefault="00566B66" w:rsidP="00566B66">
      <w:pPr>
        <w:pStyle w:val="a6"/>
        <w:ind w:left="1068"/>
        <w:jc w:val="both"/>
        <w:rPr>
          <w:b/>
          <w:sz w:val="28"/>
          <w:szCs w:val="28"/>
        </w:rPr>
      </w:pPr>
      <w:r w:rsidRPr="00566B66">
        <w:rPr>
          <w:b/>
          <w:sz w:val="28"/>
          <w:szCs w:val="28"/>
        </w:rPr>
        <w:t xml:space="preserve">Міський голова                        </w:t>
      </w:r>
      <w:r>
        <w:rPr>
          <w:b/>
          <w:sz w:val="28"/>
          <w:szCs w:val="28"/>
        </w:rPr>
        <w:t xml:space="preserve">                               </w:t>
      </w:r>
      <w:r w:rsidRPr="00566B66">
        <w:rPr>
          <w:b/>
          <w:sz w:val="28"/>
          <w:szCs w:val="28"/>
        </w:rPr>
        <w:t xml:space="preserve">        Олексій МОМОТ          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1C019F55" w14:textId="6B2204E2" w:rsidR="00402E80" w:rsidRDefault="00402E80" w:rsidP="00402E80">
      <w:pPr>
        <w:rPr>
          <w:b/>
          <w:sz w:val="28"/>
          <w:szCs w:val="28"/>
        </w:rPr>
      </w:pPr>
    </w:p>
    <w:p w14:paraId="054A36F5" w14:textId="54505DDD" w:rsidR="00402E80" w:rsidRDefault="00402E80" w:rsidP="00402E80">
      <w:pPr>
        <w:rPr>
          <w:b/>
          <w:sz w:val="28"/>
          <w:szCs w:val="28"/>
        </w:rPr>
      </w:pPr>
    </w:p>
    <w:p w14:paraId="01C51721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01150B7C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1F6633E5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2EE1AA3C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ПОГОДЖЕНО:</w:t>
      </w:r>
    </w:p>
    <w:p w14:paraId="224C8286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6C380BC8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3D28E996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Секретар                                                                                   Марина МЕЛЬНИК</w:t>
      </w:r>
    </w:p>
    <w:p w14:paraId="6595ED57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Вишгородської міської ради </w:t>
      </w:r>
    </w:p>
    <w:p w14:paraId="43BF183E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1511E31C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6A4261D1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0FAF750E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Начальник соціально-гуманітарного управління               Тетяна ФОРОЩА</w:t>
      </w:r>
    </w:p>
    <w:p w14:paraId="592A63AA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Вишгородської міської ради </w:t>
      </w:r>
    </w:p>
    <w:p w14:paraId="4A3E58D5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54E2C8AE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1B39AB3B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0E6ABF1E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Начальник відділу культури,                                        Марія РЕШЕТНІКОВА</w:t>
      </w:r>
    </w:p>
    <w:p w14:paraId="30329CB8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молоді, спорту, туризму та міжнародних </w:t>
      </w:r>
    </w:p>
    <w:p w14:paraId="20B308E0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відносин соціально-гуманітарного управління               </w:t>
      </w:r>
    </w:p>
    <w:p w14:paraId="0F683E89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Вишгородської міської ради </w:t>
      </w:r>
    </w:p>
    <w:p w14:paraId="2D33DA59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                                                    «     » ___________ 2025 р.</w:t>
      </w:r>
    </w:p>
    <w:p w14:paraId="394C543C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40485BB6" w14:textId="77777777" w:rsidR="000C4835" w:rsidRPr="000C4835" w:rsidRDefault="000C4835" w:rsidP="000C4835">
      <w:pPr>
        <w:rPr>
          <w:b/>
          <w:sz w:val="28"/>
          <w:szCs w:val="28"/>
        </w:rPr>
      </w:pPr>
    </w:p>
    <w:p w14:paraId="32F32DC2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Начальник                                                                                 Ольга КАРПЕНКО</w:t>
      </w:r>
    </w:p>
    <w:p w14:paraId="362F40BF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відділу юридично-правової роботи </w:t>
      </w:r>
    </w:p>
    <w:p w14:paraId="4DD3ADFC" w14:textId="77777777" w:rsidR="000C4835" w:rsidRPr="000C4835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>Вишгородської міської ради</w:t>
      </w:r>
    </w:p>
    <w:p w14:paraId="2A2DCE3D" w14:textId="4CC68B24" w:rsidR="00341463" w:rsidRDefault="000C4835" w:rsidP="000C4835">
      <w:pPr>
        <w:rPr>
          <w:b/>
          <w:sz w:val="28"/>
          <w:szCs w:val="28"/>
        </w:rPr>
      </w:pPr>
      <w:r w:rsidRPr="000C4835">
        <w:rPr>
          <w:b/>
          <w:sz w:val="28"/>
          <w:szCs w:val="28"/>
        </w:rPr>
        <w:t xml:space="preserve">                                                     «     » ___________ 2025 р.         </w:t>
      </w:r>
    </w:p>
    <w:p w14:paraId="55384E05" w14:textId="77777777" w:rsidR="004568CA" w:rsidRDefault="004568CA" w:rsidP="00402E80">
      <w:pPr>
        <w:rPr>
          <w:b/>
          <w:sz w:val="28"/>
          <w:szCs w:val="28"/>
        </w:rPr>
      </w:pPr>
    </w:p>
    <w:p w14:paraId="0B2AF587" w14:textId="77777777" w:rsidR="00402E80" w:rsidRPr="00991F1B" w:rsidRDefault="00402E80" w:rsidP="00402E80">
      <w:pPr>
        <w:rPr>
          <w:b/>
          <w:sz w:val="28"/>
          <w:szCs w:val="28"/>
        </w:rPr>
      </w:pPr>
    </w:p>
    <w:p w14:paraId="5785E64E" w14:textId="77777777" w:rsidR="008935B6" w:rsidRPr="0090271A" w:rsidRDefault="008935B6">
      <w:pPr>
        <w:rPr>
          <w:sz w:val="16"/>
          <w:szCs w:val="16"/>
        </w:rPr>
      </w:pPr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0FE7"/>
    <w:rsid w:val="00066EE0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1F0B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568CA"/>
    <w:rsid w:val="00460856"/>
    <w:rsid w:val="004658EC"/>
    <w:rsid w:val="00466F0B"/>
    <w:rsid w:val="00476E66"/>
    <w:rsid w:val="004809DD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3580"/>
    <w:rsid w:val="00534978"/>
    <w:rsid w:val="00540FC9"/>
    <w:rsid w:val="00550CF8"/>
    <w:rsid w:val="0055420F"/>
    <w:rsid w:val="00566B66"/>
    <w:rsid w:val="005708AE"/>
    <w:rsid w:val="00571428"/>
    <w:rsid w:val="0059050B"/>
    <w:rsid w:val="005A0488"/>
    <w:rsid w:val="005A30D7"/>
    <w:rsid w:val="005A657D"/>
    <w:rsid w:val="005B06DF"/>
    <w:rsid w:val="005B2AD6"/>
    <w:rsid w:val="005C0790"/>
    <w:rsid w:val="005E03AA"/>
    <w:rsid w:val="005E6023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B347B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641A3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148</cp:revision>
  <cp:lastPrinted>2025-03-13T06:06:00Z</cp:lastPrinted>
  <dcterms:created xsi:type="dcterms:W3CDTF">2024-05-01T07:37:00Z</dcterms:created>
  <dcterms:modified xsi:type="dcterms:W3CDTF">2025-03-13T06:07:00Z</dcterms:modified>
</cp:coreProperties>
</file>