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89374DF" w:rsidR="00A86928" w:rsidRPr="007366E5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4167F">
        <w:rPr>
          <w:sz w:val="24"/>
          <w:szCs w:val="24"/>
          <w:lang w:val="uk-UA"/>
        </w:rPr>
        <w:t>«</w:t>
      </w:r>
      <w:r w:rsidR="0055224F" w:rsidRPr="00F4167F">
        <w:rPr>
          <w:sz w:val="24"/>
          <w:szCs w:val="24"/>
          <w:lang w:val="uk-UA"/>
        </w:rPr>
        <w:t>1</w:t>
      </w:r>
      <w:r w:rsidR="006C19C2">
        <w:rPr>
          <w:sz w:val="24"/>
          <w:szCs w:val="24"/>
          <w:lang w:val="uk-UA"/>
        </w:rPr>
        <w:t>4</w:t>
      </w:r>
      <w:r w:rsidRPr="00F4167F">
        <w:rPr>
          <w:sz w:val="24"/>
          <w:szCs w:val="24"/>
          <w:lang w:val="uk-UA"/>
        </w:rPr>
        <w:t>»</w:t>
      </w:r>
      <w:r w:rsidR="006F3F44" w:rsidRPr="00F4167F">
        <w:rPr>
          <w:sz w:val="24"/>
          <w:szCs w:val="24"/>
          <w:lang w:val="uk-UA"/>
        </w:rPr>
        <w:t xml:space="preserve"> </w:t>
      </w:r>
      <w:r w:rsidR="0055224F" w:rsidRPr="00F4167F">
        <w:rPr>
          <w:sz w:val="24"/>
          <w:szCs w:val="24"/>
          <w:lang w:val="uk-UA"/>
        </w:rPr>
        <w:t>березня</w:t>
      </w:r>
      <w:r w:rsidR="00125B45" w:rsidRPr="00F4167F">
        <w:rPr>
          <w:sz w:val="24"/>
          <w:szCs w:val="24"/>
          <w:lang w:val="uk-UA"/>
        </w:rPr>
        <w:t xml:space="preserve"> </w:t>
      </w:r>
      <w:r w:rsidR="00DF5C27" w:rsidRPr="00F4167F">
        <w:rPr>
          <w:sz w:val="24"/>
          <w:szCs w:val="24"/>
          <w:lang w:val="uk-UA"/>
        </w:rPr>
        <w:t>202</w:t>
      </w:r>
      <w:r w:rsidR="00940E92" w:rsidRPr="00F4167F">
        <w:rPr>
          <w:sz w:val="24"/>
          <w:szCs w:val="24"/>
          <w:lang w:val="uk-UA"/>
        </w:rPr>
        <w:t>5</w:t>
      </w:r>
      <w:r w:rsidR="00B40571" w:rsidRPr="00F4167F">
        <w:rPr>
          <w:sz w:val="24"/>
          <w:szCs w:val="24"/>
          <w:lang w:val="uk-UA"/>
        </w:rPr>
        <w:t xml:space="preserve"> р</w:t>
      </w:r>
      <w:r w:rsidRPr="00F4167F">
        <w:rPr>
          <w:sz w:val="24"/>
          <w:szCs w:val="24"/>
          <w:lang w:val="uk-UA"/>
        </w:rPr>
        <w:t xml:space="preserve">.    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</w:t>
      </w:r>
      <w:r w:rsidR="00A86928" w:rsidRPr="00F4167F">
        <w:rPr>
          <w:sz w:val="24"/>
          <w:szCs w:val="24"/>
          <w:lang w:val="uk-UA"/>
        </w:rPr>
        <w:t>м. Вишгород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 </w:t>
      </w:r>
      <w:r w:rsidR="0055224F" w:rsidRPr="00F4167F">
        <w:rPr>
          <w:sz w:val="24"/>
          <w:szCs w:val="24"/>
          <w:lang w:val="uk-UA"/>
        </w:rPr>
        <w:t xml:space="preserve">               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№ </w:t>
      </w:r>
      <w:r w:rsidR="007366E5">
        <w:rPr>
          <w:sz w:val="24"/>
          <w:szCs w:val="24"/>
          <w:lang w:val="uk-UA"/>
        </w:rPr>
        <w:t>46</w:t>
      </w:r>
    </w:p>
    <w:p w14:paraId="1B34A371" w14:textId="77777777" w:rsidR="00B40571" w:rsidRPr="00F4167F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1804273" w14:textId="77777777" w:rsidR="0040570D" w:rsidRPr="00F4167F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Про</w:t>
      </w:r>
      <w:r w:rsidR="00A13CBD" w:rsidRPr="00F4167F">
        <w:rPr>
          <w:b/>
          <w:sz w:val="24"/>
          <w:szCs w:val="24"/>
          <w:lang w:val="uk-UA"/>
        </w:rPr>
        <w:t xml:space="preserve"> </w:t>
      </w:r>
      <w:r w:rsidR="0040570D" w:rsidRPr="00F4167F">
        <w:rPr>
          <w:b/>
          <w:sz w:val="24"/>
          <w:szCs w:val="24"/>
          <w:lang w:val="uk-UA"/>
        </w:rPr>
        <w:t>нагородження подяками</w:t>
      </w:r>
    </w:p>
    <w:p w14:paraId="52C1A31C" w14:textId="77777777" w:rsidR="0040570D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до Дня працівників житлово-комунального </w:t>
      </w:r>
    </w:p>
    <w:p w14:paraId="056C2FFF" w14:textId="5C075582" w:rsidR="0040570D" w:rsidRPr="00F4167F" w:rsidRDefault="0040570D" w:rsidP="007366E5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господарства </w:t>
      </w:r>
      <w:r w:rsidR="00F349A5">
        <w:rPr>
          <w:b/>
          <w:sz w:val="24"/>
          <w:szCs w:val="24"/>
          <w:lang w:val="uk-UA"/>
        </w:rPr>
        <w:t>та</w:t>
      </w:r>
      <w:r w:rsidRPr="00F4167F">
        <w:rPr>
          <w:b/>
          <w:sz w:val="24"/>
          <w:szCs w:val="24"/>
          <w:lang w:val="uk-UA"/>
        </w:rPr>
        <w:t xml:space="preserve"> побутового </w:t>
      </w:r>
      <w:r w:rsidR="007366E5" w:rsidRPr="00F4167F">
        <w:rPr>
          <w:b/>
          <w:sz w:val="24"/>
          <w:szCs w:val="24"/>
          <w:lang w:val="uk-UA"/>
        </w:rPr>
        <w:t>обслуговування населення</w:t>
      </w:r>
    </w:p>
    <w:p w14:paraId="721EC158" w14:textId="45EAC9E3" w:rsidR="006C19C2" w:rsidRPr="00F4167F" w:rsidRDefault="006C19C2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працівників КП «Управляюча компанія» ВМР</w:t>
      </w:r>
    </w:p>
    <w:p w14:paraId="53F96B9D" w14:textId="77777777" w:rsidR="005A30D7" w:rsidRPr="0040570D" w:rsidRDefault="005A30D7" w:rsidP="00D93D0C">
      <w:pPr>
        <w:pStyle w:val="a6"/>
        <w:ind w:firstLine="708"/>
        <w:jc w:val="both"/>
      </w:pPr>
    </w:p>
    <w:p w14:paraId="2C498FC7" w14:textId="243A5CD3" w:rsidR="00AA08ED" w:rsidRDefault="00E622C4" w:rsidP="00AA08ED">
      <w:pPr>
        <w:pStyle w:val="a6"/>
        <w:ind w:firstLine="708"/>
        <w:jc w:val="both"/>
      </w:pPr>
      <w:r w:rsidRPr="0040570D">
        <w:t>Керуючись п. 20, ч. 4 ст. 42 Закону України «Про місцеве самоврядува</w:t>
      </w:r>
      <w:r w:rsidR="008B06E5">
        <w:t xml:space="preserve">ння в Україні», </w:t>
      </w:r>
      <w:r w:rsidR="00AA08ED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враховуючи </w:t>
      </w:r>
      <w:r w:rsidR="007913F5">
        <w:t xml:space="preserve">лист директора КП «Управляюча компанія» ВМР Ольги </w:t>
      </w:r>
      <w:proofErr w:type="spellStart"/>
      <w:r w:rsidR="007913F5">
        <w:t>Макарицької</w:t>
      </w:r>
      <w:proofErr w:type="spellEnd"/>
      <w:r w:rsidR="00AA08ED">
        <w:t xml:space="preserve"> від </w:t>
      </w:r>
      <w:r w:rsidR="00AA08ED" w:rsidRPr="007366E5">
        <w:t>1</w:t>
      </w:r>
      <w:r w:rsidR="007366E5" w:rsidRPr="007366E5">
        <w:t>3</w:t>
      </w:r>
      <w:r w:rsidR="00AA08ED" w:rsidRPr="007366E5">
        <w:t xml:space="preserve">.03.2025 року </w:t>
      </w:r>
      <w:proofErr w:type="spellStart"/>
      <w:r w:rsidR="00AA08ED" w:rsidRPr="007366E5">
        <w:t>вх</w:t>
      </w:r>
      <w:proofErr w:type="spellEnd"/>
      <w:r w:rsidR="00AA08ED" w:rsidRPr="007366E5">
        <w:t>. № 02-1</w:t>
      </w:r>
      <w:r w:rsidR="007366E5" w:rsidRPr="007366E5">
        <w:t>2</w:t>
      </w:r>
      <w:r w:rsidR="00AA08ED" w:rsidRPr="007366E5">
        <w:t>/</w:t>
      </w:r>
      <w:r w:rsidR="007366E5" w:rsidRPr="007366E5">
        <w:t>1521</w:t>
      </w:r>
      <w:r w:rsidR="00AA08ED">
        <w:t xml:space="preserve"> щодо відзначення кращих працівників підприємства за </w:t>
      </w:r>
      <w:r w:rsidR="007913F5" w:rsidRPr="007913F5">
        <w:t>вагомий особистий внесок у забезпечення стабільної роботи житлово-комунального господарства, відданість справі, високий професіоналізм та з нагоди Дня працівників житлово-комунального господарства і побутового обслуговування населення</w:t>
      </w:r>
      <w:r w:rsidR="00F349A5">
        <w:t>,</w:t>
      </w:r>
      <w:r w:rsidR="00AA08ED">
        <w:t xml:space="preserve"> оголосити подяки Вишгородського міського голови</w:t>
      </w:r>
      <w:r w:rsidR="00AA08ED" w:rsidRPr="00CF0117">
        <w:t>:</w:t>
      </w:r>
    </w:p>
    <w:p w14:paraId="3F79C10F" w14:textId="78BCBC3C" w:rsidR="006306FB" w:rsidRDefault="00F349A5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6306FB">
        <w:rPr>
          <w:rFonts w:eastAsia="Calibri"/>
          <w:lang w:eastAsia="en-US"/>
        </w:rPr>
        <w:t>М</w:t>
      </w:r>
      <w:r w:rsidR="006306FB" w:rsidRPr="006306FB">
        <w:rPr>
          <w:rFonts w:eastAsia="Calibri"/>
          <w:lang w:eastAsia="en-US"/>
        </w:rPr>
        <w:t>айстру будинків КП «УПРАВЛЯЮЧА КОМПАНІЯ» ВМР</w:t>
      </w:r>
      <w:r w:rsidR="006306FB">
        <w:rPr>
          <w:rFonts w:eastAsia="Calibri"/>
          <w:lang w:eastAsia="en-US"/>
        </w:rPr>
        <w:t xml:space="preserve"> </w:t>
      </w:r>
      <w:r w:rsidR="006306FB" w:rsidRPr="006306FB">
        <w:rPr>
          <w:rFonts w:eastAsia="Calibri"/>
          <w:lang w:eastAsia="en-US"/>
        </w:rPr>
        <w:t>ГЛУШЕНКУ ІГОРЮ ІГОРОВИЧУ</w:t>
      </w:r>
      <w:r w:rsidR="006306FB">
        <w:rPr>
          <w:rFonts w:eastAsia="Calibri"/>
          <w:lang w:eastAsia="en-US"/>
        </w:rPr>
        <w:t>;</w:t>
      </w:r>
    </w:p>
    <w:p w14:paraId="157EA8F5" w14:textId="4116E406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Г</w:t>
      </w:r>
      <w:r w:rsidRPr="006306FB">
        <w:rPr>
          <w:rFonts w:eastAsia="Calibri"/>
          <w:lang w:eastAsia="en-US"/>
        </w:rPr>
        <w:t>оловному інженеру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ПОЛІЩУКУ ВІКТОРУ ЯРОСЛАВОВИЧУ</w:t>
      </w:r>
      <w:r>
        <w:rPr>
          <w:rFonts w:eastAsia="Calibri"/>
          <w:lang w:eastAsia="en-US"/>
        </w:rPr>
        <w:t>;</w:t>
      </w:r>
    </w:p>
    <w:p w14:paraId="19370260" w14:textId="085B51D8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С</w:t>
      </w:r>
      <w:r w:rsidRPr="006306FB">
        <w:rPr>
          <w:rFonts w:eastAsia="Calibri"/>
          <w:lang w:eastAsia="en-US"/>
        </w:rPr>
        <w:t>таршому фахівцю абонентського відділу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МЕЛЬНИК ІННІ ВАЛЕРІЇВНІ</w:t>
      </w:r>
      <w:r>
        <w:rPr>
          <w:rFonts w:eastAsia="Calibri"/>
          <w:lang w:eastAsia="en-US"/>
        </w:rPr>
        <w:t>;</w:t>
      </w:r>
    </w:p>
    <w:p w14:paraId="4038B2C8" w14:textId="0F358837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Е</w:t>
      </w:r>
      <w:r w:rsidRPr="006306FB">
        <w:rPr>
          <w:rFonts w:eastAsia="Calibri"/>
          <w:lang w:eastAsia="en-US"/>
        </w:rPr>
        <w:t>лектромеханіку з ліфтів 6-го розряду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ПУШКАРЬОВУ ОЛЕГУ ОЛЕКСАНДРОВИЧУ</w:t>
      </w:r>
      <w:r>
        <w:rPr>
          <w:rFonts w:eastAsia="Calibri"/>
          <w:lang w:eastAsia="en-US"/>
        </w:rPr>
        <w:t>;</w:t>
      </w:r>
    </w:p>
    <w:p w14:paraId="5595AEBF" w14:textId="6068249B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В</w:t>
      </w:r>
      <w:r w:rsidRPr="006306FB">
        <w:rPr>
          <w:rFonts w:eastAsia="Calibri"/>
          <w:lang w:eastAsia="en-US"/>
        </w:rPr>
        <w:t>одію спеціальних автотранспортних засобів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КРАСНОГОРЦЕВУ СЕРГІЮ СЕРГІЙОВИЧУ</w:t>
      </w:r>
      <w:r>
        <w:rPr>
          <w:rFonts w:eastAsia="Calibri"/>
          <w:lang w:eastAsia="en-US"/>
        </w:rPr>
        <w:t>;</w:t>
      </w:r>
    </w:p>
    <w:p w14:paraId="1DCD6B89" w14:textId="6A8749E1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Р</w:t>
      </w:r>
      <w:r w:rsidRPr="006306FB">
        <w:rPr>
          <w:rFonts w:eastAsia="Calibri"/>
          <w:lang w:eastAsia="en-US"/>
        </w:rPr>
        <w:t>обітнику з комплексного прибирання та утримання будинків з прилеглими територіями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КОЦЮБІ ВОЛОДИМИРУ ОЛЕКСАНДРОВИЧУ</w:t>
      </w:r>
      <w:r>
        <w:rPr>
          <w:rFonts w:eastAsia="Calibri"/>
          <w:lang w:eastAsia="en-US"/>
        </w:rPr>
        <w:t>;</w:t>
      </w:r>
    </w:p>
    <w:p w14:paraId="7ACA5B29" w14:textId="02BF1C9C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 Р</w:t>
      </w:r>
      <w:r w:rsidRPr="006306FB">
        <w:rPr>
          <w:rFonts w:eastAsia="Calibri"/>
          <w:lang w:eastAsia="en-US"/>
        </w:rPr>
        <w:t>обітниці з комплексного прибирання та утримання будинків з прилеглими територіями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КОЦЮБІ СВІТЛАНІ СЕРГІЇВНІ</w:t>
      </w:r>
      <w:r>
        <w:rPr>
          <w:rFonts w:eastAsia="Calibri"/>
          <w:lang w:eastAsia="en-US"/>
        </w:rPr>
        <w:t>;</w:t>
      </w:r>
    </w:p>
    <w:p w14:paraId="49AAE0FF" w14:textId="2A085399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 Р</w:t>
      </w:r>
      <w:r w:rsidRPr="006306FB">
        <w:rPr>
          <w:rFonts w:eastAsia="Calibri"/>
          <w:lang w:eastAsia="en-US"/>
        </w:rPr>
        <w:t>обітнику з комплексного прибирання та утримання будинків з прилеглими територіями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ФРОЛКІНУ ВАЛЕРІЮ ДМИТРОВИЧУ</w:t>
      </w:r>
      <w:r>
        <w:rPr>
          <w:rFonts w:eastAsia="Calibri"/>
          <w:lang w:eastAsia="en-US"/>
        </w:rPr>
        <w:t>;</w:t>
      </w:r>
    </w:p>
    <w:p w14:paraId="1BCA88B3" w14:textId="132605AA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 С</w:t>
      </w:r>
      <w:r w:rsidRPr="006306FB">
        <w:rPr>
          <w:rFonts w:eastAsia="Calibri"/>
          <w:lang w:eastAsia="en-US"/>
        </w:rPr>
        <w:t>люсарю-сантехніку 6-го розряду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КНИШУ ВОЛОДИМИРУ ІВАНОВИЧУ</w:t>
      </w:r>
      <w:r>
        <w:rPr>
          <w:rFonts w:eastAsia="Calibri"/>
          <w:lang w:eastAsia="en-US"/>
        </w:rPr>
        <w:t>;</w:t>
      </w:r>
    </w:p>
    <w:p w14:paraId="4F516AF8" w14:textId="355A01F9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 Р</w:t>
      </w:r>
      <w:r w:rsidRPr="006306FB">
        <w:rPr>
          <w:rFonts w:eastAsia="Calibri"/>
          <w:lang w:eastAsia="en-US"/>
        </w:rPr>
        <w:t>обітнику з комплексного прибирання та утримання будинків з прилеглими територіями КП «УПРАВЛЯЮЧА КОМПАНІЯ» ВМР</w:t>
      </w:r>
      <w:r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ЗАРУБІНУ СЕРГІЮ КОРНИЛІЙОВИЧУ</w:t>
      </w:r>
      <w:r>
        <w:rPr>
          <w:rFonts w:eastAsia="Calibri"/>
          <w:lang w:eastAsia="en-US"/>
        </w:rPr>
        <w:t>;</w:t>
      </w:r>
    </w:p>
    <w:p w14:paraId="5593CF2D" w14:textId="59A60308" w:rsidR="006306FB" w:rsidRDefault="006306F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11. Е</w:t>
      </w:r>
      <w:r w:rsidRPr="006306FB">
        <w:rPr>
          <w:rFonts w:eastAsia="Calibri"/>
          <w:lang w:eastAsia="en-US"/>
        </w:rPr>
        <w:t>лектромонтеру з ремонту та обслуговування електроустаткування КП «УПРАВЛЯЮЧА КОМПАНІЯ» ВМР</w:t>
      </w:r>
      <w:r w:rsidR="001A1FCB">
        <w:rPr>
          <w:rFonts w:eastAsia="Calibri"/>
          <w:lang w:eastAsia="en-US"/>
        </w:rPr>
        <w:t xml:space="preserve"> </w:t>
      </w:r>
      <w:r w:rsidRPr="006306FB">
        <w:rPr>
          <w:rFonts w:eastAsia="Calibri"/>
          <w:lang w:eastAsia="en-US"/>
        </w:rPr>
        <w:t>РЯБЦЮ ІГОРЮ ВАСИЛЬОВИЧУ</w:t>
      </w:r>
      <w:r w:rsidR="001A1FCB">
        <w:rPr>
          <w:rFonts w:eastAsia="Calibri"/>
          <w:lang w:eastAsia="en-US"/>
        </w:rPr>
        <w:t>;</w:t>
      </w:r>
    </w:p>
    <w:p w14:paraId="02B495A1" w14:textId="1C8048A6" w:rsidR="006306FB" w:rsidRPr="006306FB" w:rsidRDefault="001A1FCB" w:rsidP="006306F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 Е</w:t>
      </w:r>
      <w:r w:rsidR="006306FB" w:rsidRPr="006306FB">
        <w:rPr>
          <w:rFonts w:eastAsia="Calibri"/>
          <w:lang w:eastAsia="en-US"/>
        </w:rPr>
        <w:t>лектромонтеру з ремонту та обслуговування електроустаткування КП «УПРАВЛЯЮЧА КОМПАНІЯ» ВМР</w:t>
      </w:r>
      <w:r>
        <w:rPr>
          <w:rFonts w:eastAsia="Calibri"/>
          <w:lang w:eastAsia="en-US"/>
        </w:rPr>
        <w:t xml:space="preserve"> </w:t>
      </w:r>
      <w:r w:rsidR="006306FB" w:rsidRPr="006306FB">
        <w:rPr>
          <w:rFonts w:eastAsia="Calibri"/>
          <w:lang w:eastAsia="en-US"/>
        </w:rPr>
        <w:t>ТЕРЕНТЬЄВУ СЕРГІЮ ОЛЕКСАНДРОВИЧУ</w:t>
      </w:r>
      <w:r>
        <w:rPr>
          <w:rFonts w:eastAsia="Calibri"/>
          <w:lang w:eastAsia="en-US"/>
        </w:rPr>
        <w:t>.</w:t>
      </w:r>
    </w:p>
    <w:p w14:paraId="2A36FEDF" w14:textId="1ADC8097" w:rsidR="00CA148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09E74DB7" w14:textId="0BF8547F" w:rsidR="00087333" w:rsidRPr="0040570D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 w:rsidRPr="0040570D">
        <w:rPr>
          <w:b/>
          <w:sz w:val="24"/>
          <w:szCs w:val="24"/>
          <w:lang w:val="uk-UA"/>
        </w:rPr>
        <w:t>ий</w:t>
      </w:r>
      <w:r w:rsidR="009C754F" w:rsidRPr="0040570D">
        <w:rPr>
          <w:b/>
          <w:sz w:val="24"/>
          <w:szCs w:val="24"/>
          <w:lang w:val="uk-UA"/>
        </w:rPr>
        <w:t xml:space="preserve"> голов</w:t>
      </w:r>
      <w:r w:rsidRPr="0040570D"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Pr="0040570D">
        <w:rPr>
          <w:b/>
          <w:sz w:val="24"/>
          <w:szCs w:val="24"/>
          <w:lang w:val="uk-UA"/>
        </w:rPr>
        <w:t xml:space="preserve">   </w:t>
      </w:r>
      <w:r w:rsidR="00CA1485">
        <w:rPr>
          <w:b/>
          <w:sz w:val="24"/>
          <w:szCs w:val="24"/>
          <w:lang w:val="uk-UA"/>
        </w:rPr>
        <w:t xml:space="preserve">                      </w:t>
      </w:r>
      <w:r w:rsidRPr="0040570D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  <w:bookmarkStart w:id="0" w:name="_GoBack"/>
      <w:bookmarkEnd w:id="0"/>
    </w:p>
    <w:sectPr w:rsidR="00FA5D8E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60D6D"/>
    <w:rsid w:val="00066EE0"/>
    <w:rsid w:val="00087333"/>
    <w:rsid w:val="00095403"/>
    <w:rsid w:val="000A2008"/>
    <w:rsid w:val="000B2EDA"/>
    <w:rsid w:val="000B6649"/>
    <w:rsid w:val="000C780B"/>
    <w:rsid w:val="000D11AA"/>
    <w:rsid w:val="000D7A08"/>
    <w:rsid w:val="000F40DF"/>
    <w:rsid w:val="001026ED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ADC"/>
    <w:rsid w:val="001A1A73"/>
    <w:rsid w:val="001A1FCB"/>
    <w:rsid w:val="001B0650"/>
    <w:rsid w:val="001C61F5"/>
    <w:rsid w:val="001E2129"/>
    <w:rsid w:val="001E6779"/>
    <w:rsid w:val="001F14B4"/>
    <w:rsid w:val="001F4951"/>
    <w:rsid w:val="00202513"/>
    <w:rsid w:val="00213F8B"/>
    <w:rsid w:val="002237C2"/>
    <w:rsid w:val="0022457A"/>
    <w:rsid w:val="002257D6"/>
    <w:rsid w:val="00240084"/>
    <w:rsid w:val="00240125"/>
    <w:rsid w:val="00243E98"/>
    <w:rsid w:val="00280EBB"/>
    <w:rsid w:val="00284FEB"/>
    <w:rsid w:val="00286D71"/>
    <w:rsid w:val="002D75BB"/>
    <w:rsid w:val="002F50E1"/>
    <w:rsid w:val="00315F54"/>
    <w:rsid w:val="003164F7"/>
    <w:rsid w:val="00332B3F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570D"/>
    <w:rsid w:val="004119CD"/>
    <w:rsid w:val="0043403B"/>
    <w:rsid w:val="00460856"/>
    <w:rsid w:val="004658EC"/>
    <w:rsid w:val="00466F0B"/>
    <w:rsid w:val="00482E50"/>
    <w:rsid w:val="004954F6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E03AA"/>
    <w:rsid w:val="005F2784"/>
    <w:rsid w:val="006067D4"/>
    <w:rsid w:val="00612BE9"/>
    <w:rsid w:val="0062353A"/>
    <w:rsid w:val="006306FB"/>
    <w:rsid w:val="0063218B"/>
    <w:rsid w:val="006478EB"/>
    <w:rsid w:val="00650930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5C0E"/>
    <w:rsid w:val="006C1327"/>
    <w:rsid w:val="006C19C2"/>
    <w:rsid w:val="006C5688"/>
    <w:rsid w:val="006D6B93"/>
    <w:rsid w:val="006E6AA5"/>
    <w:rsid w:val="006F3F44"/>
    <w:rsid w:val="007006E6"/>
    <w:rsid w:val="00710EED"/>
    <w:rsid w:val="007366E5"/>
    <w:rsid w:val="007376CB"/>
    <w:rsid w:val="00747920"/>
    <w:rsid w:val="00771933"/>
    <w:rsid w:val="00772110"/>
    <w:rsid w:val="00782232"/>
    <w:rsid w:val="007913F5"/>
    <w:rsid w:val="00792D5C"/>
    <w:rsid w:val="007C5097"/>
    <w:rsid w:val="007D48BA"/>
    <w:rsid w:val="007F608C"/>
    <w:rsid w:val="008019D0"/>
    <w:rsid w:val="00801B58"/>
    <w:rsid w:val="0080577B"/>
    <w:rsid w:val="0081469A"/>
    <w:rsid w:val="008222BB"/>
    <w:rsid w:val="008531F7"/>
    <w:rsid w:val="00857B8D"/>
    <w:rsid w:val="00870A61"/>
    <w:rsid w:val="00872CBE"/>
    <w:rsid w:val="00897DC7"/>
    <w:rsid w:val="008B06E5"/>
    <w:rsid w:val="008D68D6"/>
    <w:rsid w:val="008E4E9B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40E92"/>
    <w:rsid w:val="0094359E"/>
    <w:rsid w:val="00952144"/>
    <w:rsid w:val="00964B50"/>
    <w:rsid w:val="00965F03"/>
    <w:rsid w:val="0097338E"/>
    <w:rsid w:val="009758CD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A08ED"/>
    <w:rsid w:val="00AC14EE"/>
    <w:rsid w:val="00AC3A1E"/>
    <w:rsid w:val="00AC7742"/>
    <w:rsid w:val="00AD70AA"/>
    <w:rsid w:val="00AE454A"/>
    <w:rsid w:val="00AF47E6"/>
    <w:rsid w:val="00B04A2E"/>
    <w:rsid w:val="00B06278"/>
    <w:rsid w:val="00B2578E"/>
    <w:rsid w:val="00B31527"/>
    <w:rsid w:val="00B36F63"/>
    <w:rsid w:val="00B40571"/>
    <w:rsid w:val="00B40AD3"/>
    <w:rsid w:val="00B65153"/>
    <w:rsid w:val="00B70328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590E"/>
    <w:rsid w:val="00CD0046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364E"/>
    <w:rsid w:val="00E5462D"/>
    <w:rsid w:val="00E622C4"/>
    <w:rsid w:val="00E62DAB"/>
    <w:rsid w:val="00E75941"/>
    <w:rsid w:val="00E75981"/>
    <w:rsid w:val="00E777F7"/>
    <w:rsid w:val="00ED0754"/>
    <w:rsid w:val="00F06451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26B8-BBD3-45A7-B04E-BEE87418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cp:lastPrinted>2025-03-10T13:22:00Z</cp:lastPrinted>
  <dcterms:created xsi:type="dcterms:W3CDTF">2024-03-14T06:51:00Z</dcterms:created>
  <dcterms:modified xsi:type="dcterms:W3CDTF">2025-03-14T07:45:00Z</dcterms:modified>
</cp:coreProperties>
</file>