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957A6" w14:textId="4492D727" w:rsidR="00957D3E" w:rsidRPr="00957D3E" w:rsidRDefault="00957D3E" w:rsidP="00957D3E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line="276" w:lineRule="auto"/>
        <w:rPr>
          <w:rFonts w:eastAsia="Calibri"/>
          <w:sz w:val="22"/>
          <w:szCs w:val="26"/>
          <w:lang w:val="ru-RU" w:eastAsia="en-US"/>
        </w:rPr>
      </w:pPr>
      <w:bookmarkStart w:id="0" w:name="_GoBack"/>
      <w:bookmarkEnd w:id="0"/>
      <w:r w:rsidRPr="00957D3E">
        <w:rPr>
          <w:rFonts w:eastAsia="Calibri"/>
          <w:sz w:val="22"/>
          <w:szCs w:val="26"/>
          <w:lang w:val="ru-RU" w:eastAsia="en-US"/>
        </w:rPr>
        <w:t xml:space="preserve">                               </w:t>
      </w:r>
    </w:p>
    <w:p w14:paraId="2F04725E" w14:textId="77777777" w:rsidR="00957D3E" w:rsidRPr="00957D3E" w:rsidRDefault="00957D3E" w:rsidP="00957D3E">
      <w:pPr>
        <w:overflowPunct w:val="0"/>
        <w:autoSpaceDE w:val="0"/>
        <w:autoSpaceDN w:val="0"/>
        <w:adjustRightInd w:val="0"/>
        <w:ind w:left="142"/>
        <w:jc w:val="center"/>
        <w:textAlignment w:val="baseline"/>
      </w:pPr>
      <w:r w:rsidRPr="00957D3E">
        <w:rPr>
          <w:noProof/>
          <w:lang w:val="ru-RU"/>
        </w:rPr>
        <w:drawing>
          <wp:inline distT="0" distB="0" distL="0" distR="0" wp14:anchorId="623C2858" wp14:editId="38E4A537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44BC0" w14:textId="0E9B65EA" w:rsidR="00957D3E" w:rsidRPr="00957D3E" w:rsidRDefault="00957D3E" w:rsidP="00146629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sz w:val="28"/>
          <w:szCs w:val="28"/>
        </w:rPr>
      </w:pPr>
      <w:r w:rsidRPr="00957D3E">
        <w:rPr>
          <w:b/>
          <w:sz w:val="28"/>
          <w:szCs w:val="28"/>
        </w:rPr>
        <w:t>ВИШГОРОДСЬКА МІСЬКА РАДА</w:t>
      </w:r>
    </w:p>
    <w:p w14:paraId="31FAE928" w14:textId="77777777" w:rsidR="00957D3E" w:rsidRPr="00957D3E" w:rsidRDefault="00957D3E" w:rsidP="00957D3E">
      <w:pPr>
        <w:overflowPunct w:val="0"/>
        <w:autoSpaceDE w:val="0"/>
        <w:autoSpaceDN w:val="0"/>
        <w:adjustRightInd w:val="0"/>
        <w:jc w:val="center"/>
        <w:textAlignment w:val="baseline"/>
        <w:rPr>
          <w:lang w:val="ru-RU"/>
        </w:rPr>
      </w:pPr>
    </w:p>
    <w:p w14:paraId="01CF664C" w14:textId="77777777" w:rsidR="00957D3E" w:rsidRPr="00957D3E" w:rsidRDefault="00957D3E" w:rsidP="00957D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spacing w:val="92"/>
          <w:sz w:val="2"/>
          <w:szCs w:val="2"/>
        </w:rPr>
      </w:pPr>
    </w:p>
    <w:p w14:paraId="0C941F05" w14:textId="77777777" w:rsidR="00957D3E" w:rsidRPr="00957D3E" w:rsidRDefault="00957D3E" w:rsidP="00957D3E">
      <w:pPr>
        <w:overflowPunct w:val="0"/>
        <w:autoSpaceDE w:val="0"/>
        <w:autoSpaceDN w:val="0"/>
        <w:adjustRightInd w:val="0"/>
        <w:textAlignment w:val="baseline"/>
        <w:rPr>
          <w:lang w:val="ru-RU"/>
        </w:rPr>
      </w:pPr>
    </w:p>
    <w:p w14:paraId="2976B925" w14:textId="77777777" w:rsidR="00957D3E" w:rsidRPr="00957D3E" w:rsidRDefault="00957D3E" w:rsidP="00957D3E">
      <w:pPr>
        <w:overflowPunct w:val="0"/>
        <w:autoSpaceDE w:val="0"/>
        <w:autoSpaceDN w:val="0"/>
        <w:adjustRightInd w:val="0"/>
        <w:textAlignment w:val="baseline"/>
      </w:pPr>
    </w:p>
    <w:p w14:paraId="4AA97EFF" w14:textId="77777777" w:rsidR="00957D3E" w:rsidRPr="00957D3E" w:rsidRDefault="00957D3E" w:rsidP="00957D3E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57D3E">
        <w:rPr>
          <w:b/>
          <w:bCs/>
          <w:sz w:val="24"/>
          <w:szCs w:val="24"/>
        </w:rPr>
        <w:t>Р О З П О Р Я Д Ж Е Н Н Я</w:t>
      </w:r>
    </w:p>
    <w:p w14:paraId="6379E0ED" w14:textId="77777777" w:rsidR="00957D3E" w:rsidRPr="00957D3E" w:rsidRDefault="00957D3E" w:rsidP="00957D3E">
      <w:pPr>
        <w:spacing w:after="200" w:line="276" w:lineRule="auto"/>
        <w:rPr>
          <w:rFonts w:ascii="Calibri" w:eastAsia="Calibri" w:hAnsi="Calibri"/>
          <w:sz w:val="16"/>
          <w:szCs w:val="16"/>
          <w:lang w:val="ru-RU" w:eastAsia="en-US"/>
        </w:rPr>
      </w:pPr>
    </w:p>
    <w:p w14:paraId="55B6D5FD" w14:textId="59012CF1" w:rsidR="00957D3E" w:rsidRPr="00957D3E" w:rsidRDefault="00957D3E" w:rsidP="00957D3E">
      <w:pPr>
        <w:spacing w:after="200" w:line="276" w:lineRule="auto"/>
        <w:rPr>
          <w:rFonts w:ascii="Times New Roman CYR" w:eastAsia="Calibri" w:hAnsi="Times New Roman CYR"/>
          <w:sz w:val="24"/>
          <w:szCs w:val="24"/>
          <w:lang w:val="ru-RU" w:eastAsia="en-US"/>
        </w:rPr>
      </w:pPr>
      <w:r w:rsidRPr="00957D3E">
        <w:rPr>
          <w:rFonts w:ascii="Times New Roman CYR" w:eastAsia="Calibri" w:hAnsi="Times New Roman CYR"/>
          <w:sz w:val="24"/>
          <w:szCs w:val="24"/>
          <w:lang w:val="ru-RU" w:eastAsia="en-US"/>
        </w:rPr>
        <w:t>«</w:t>
      </w:r>
      <w:r>
        <w:rPr>
          <w:rFonts w:ascii="Times New Roman CYR" w:eastAsia="Calibri" w:hAnsi="Times New Roman CYR"/>
          <w:sz w:val="24"/>
          <w:szCs w:val="24"/>
          <w:lang w:eastAsia="en-US"/>
        </w:rPr>
        <w:t>20</w:t>
      </w:r>
      <w:r w:rsidRPr="00957D3E">
        <w:rPr>
          <w:rFonts w:ascii="Times New Roman CYR" w:eastAsia="Calibri" w:hAnsi="Times New Roman CYR"/>
          <w:sz w:val="24"/>
          <w:szCs w:val="24"/>
          <w:lang w:val="ru-RU" w:eastAsia="en-US"/>
        </w:rPr>
        <w:t>»</w:t>
      </w:r>
      <w:r w:rsidRPr="00957D3E">
        <w:rPr>
          <w:rFonts w:ascii="Times New Roman CYR" w:eastAsia="Calibri" w:hAnsi="Times New Roman CYR"/>
          <w:sz w:val="24"/>
          <w:szCs w:val="24"/>
          <w:lang w:eastAsia="en-US"/>
        </w:rPr>
        <w:t xml:space="preserve"> </w:t>
      </w:r>
      <w:r>
        <w:rPr>
          <w:rFonts w:ascii="Times New Roman CYR" w:eastAsia="Calibri" w:hAnsi="Times New Roman CYR"/>
          <w:sz w:val="24"/>
          <w:szCs w:val="24"/>
          <w:lang w:eastAsia="en-US"/>
        </w:rPr>
        <w:t>березня</w:t>
      </w:r>
      <w:r w:rsidRPr="00957D3E">
        <w:rPr>
          <w:rFonts w:ascii="Times New Roman CYR" w:eastAsia="Calibri" w:hAnsi="Times New Roman CYR"/>
          <w:sz w:val="24"/>
          <w:szCs w:val="24"/>
          <w:lang w:eastAsia="en-US"/>
        </w:rPr>
        <w:t xml:space="preserve"> </w:t>
      </w:r>
      <w:r w:rsidRPr="00957D3E">
        <w:rPr>
          <w:rFonts w:ascii="Times New Roman CYR" w:eastAsia="Calibri" w:hAnsi="Times New Roman CYR"/>
          <w:sz w:val="24"/>
          <w:szCs w:val="24"/>
          <w:lang w:val="ru-RU" w:eastAsia="en-US"/>
        </w:rPr>
        <w:t>2025 року</w:t>
      </w:r>
      <w:r w:rsidRPr="00957D3E">
        <w:rPr>
          <w:rFonts w:ascii="Times New Roman CYR" w:eastAsia="Calibri" w:hAnsi="Times New Roman CYR"/>
          <w:sz w:val="24"/>
          <w:szCs w:val="24"/>
          <w:lang w:val="ru-RU" w:eastAsia="en-US"/>
        </w:rPr>
        <w:tab/>
        <w:t xml:space="preserve">                     м. Вишгород                                                        № </w:t>
      </w:r>
      <w:r>
        <w:rPr>
          <w:rFonts w:ascii="Times New Roman CYR" w:eastAsia="Calibri" w:hAnsi="Times New Roman CYR"/>
          <w:sz w:val="24"/>
          <w:szCs w:val="24"/>
          <w:lang w:eastAsia="en-US"/>
        </w:rPr>
        <w:t>48</w:t>
      </w:r>
    </w:p>
    <w:p w14:paraId="01AFFDFB" w14:textId="77777777" w:rsidR="00F469EC" w:rsidRPr="00F469EC" w:rsidRDefault="00F469EC" w:rsidP="00F469EC">
      <w:pPr>
        <w:pStyle w:val="2"/>
        <w:spacing w:before="0" w:line="216" w:lineRule="auto"/>
        <w:ind w:right="5466"/>
        <w:jc w:val="both"/>
        <w:rPr>
          <w:rFonts w:ascii="Times New Roman" w:hAnsi="Times New Roman" w:cs="Times New Roman"/>
          <w:i w:val="0"/>
          <w:lang w:val="uk-UA"/>
        </w:rPr>
      </w:pPr>
    </w:p>
    <w:p w14:paraId="57AF3A55" w14:textId="77777777" w:rsidR="00F469EC" w:rsidRPr="000F39DC" w:rsidRDefault="00F469EC" w:rsidP="00F469EC">
      <w:pPr>
        <w:pStyle w:val="2"/>
        <w:spacing w:before="0" w:line="216" w:lineRule="auto"/>
        <w:ind w:right="5386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0F39DC">
        <w:rPr>
          <w:rFonts w:ascii="Times New Roman" w:hAnsi="Times New Roman" w:cs="Times New Roman"/>
          <w:i w:val="0"/>
          <w:sz w:val="24"/>
          <w:szCs w:val="24"/>
          <w:lang w:val="uk-UA"/>
        </w:rPr>
        <w:t>Про проведення</w:t>
      </w:r>
      <w:r w:rsidR="00E01C82" w:rsidRPr="000F39D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попередніх</w:t>
      </w:r>
      <w:r w:rsidRPr="000F39D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випробувань та дослідної експлуатації КСЗІ </w:t>
      </w:r>
      <w:r w:rsidR="00D55526" w:rsidRPr="000F39D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АС </w:t>
      </w:r>
      <w:r w:rsidR="00AA6BFD" w:rsidRPr="000F39DC">
        <w:rPr>
          <w:rFonts w:ascii="Times New Roman" w:hAnsi="Times New Roman" w:cs="Times New Roman"/>
          <w:i w:val="0"/>
          <w:sz w:val="24"/>
          <w:szCs w:val="24"/>
          <w:lang w:val="uk-UA"/>
        </w:rPr>
        <w:t>ЦНАП</w:t>
      </w:r>
    </w:p>
    <w:p w14:paraId="785DB8E7" w14:textId="77777777" w:rsidR="00F469EC" w:rsidRPr="000F39DC" w:rsidRDefault="00A77ECE" w:rsidP="00F469EC">
      <w:pPr>
        <w:pStyle w:val="22"/>
        <w:tabs>
          <w:tab w:val="left" w:pos="4140"/>
          <w:tab w:val="left" w:pos="4320"/>
          <w:tab w:val="left" w:pos="5387"/>
        </w:tabs>
        <w:suppressAutoHyphens/>
        <w:spacing w:line="240" w:lineRule="auto"/>
        <w:ind w:right="4253"/>
        <w:jc w:val="both"/>
        <w:rPr>
          <w:lang w:val="uk-UA"/>
        </w:rPr>
      </w:pPr>
      <w:r w:rsidRPr="000F39DC">
        <w:rPr>
          <w:lang w:val="uk-UA"/>
        </w:rPr>
        <w:t xml:space="preserve"> </w:t>
      </w:r>
    </w:p>
    <w:p w14:paraId="0511AE1A" w14:textId="5B57F93B" w:rsidR="00F469EC" w:rsidRPr="000F39DC" w:rsidRDefault="00F469EC" w:rsidP="000F39DC">
      <w:pPr>
        <w:ind w:firstLine="709"/>
        <w:jc w:val="both"/>
        <w:rPr>
          <w:sz w:val="24"/>
          <w:szCs w:val="24"/>
        </w:rPr>
      </w:pPr>
      <w:r w:rsidRPr="000F39DC">
        <w:rPr>
          <w:sz w:val="24"/>
          <w:szCs w:val="24"/>
        </w:rPr>
        <w:t xml:space="preserve">З метою перевірки працездатності комплексної системи захисту інформації </w:t>
      </w:r>
      <w:r w:rsidR="00DE2A3C" w:rsidRPr="000F39DC">
        <w:rPr>
          <w:sz w:val="24"/>
          <w:szCs w:val="24"/>
        </w:rPr>
        <w:t>ав</w:t>
      </w:r>
      <w:r w:rsidR="00170A3F" w:rsidRPr="000F39DC">
        <w:rPr>
          <w:sz w:val="24"/>
          <w:szCs w:val="24"/>
        </w:rPr>
        <w:t>томатизованої системи взаємодії</w:t>
      </w:r>
      <w:r w:rsidR="00B44A2D" w:rsidRPr="000F39DC">
        <w:rPr>
          <w:sz w:val="24"/>
          <w:szCs w:val="24"/>
        </w:rPr>
        <w:t xml:space="preserve"> </w:t>
      </w:r>
      <w:r w:rsidR="00EC6158" w:rsidRPr="000F39DC">
        <w:rPr>
          <w:sz w:val="24"/>
          <w:szCs w:val="24"/>
        </w:rPr>
        <w:t>Центру надання адміністративних послуг Вишгородської міської ради</w:t>
      </w:r>
      <w:r w:rsidR="00E12E04" w:rsidRPr="000F39DC">
        <w:rPr>
          <w:sz w:val="24"/>
          <w:szCs w:val="24"/>
        </w:rPr>
        <w:t xml:space="preserve"> </w:t>
      </w:r>
      <w:r w:rsidR="00DE2A3C" w:rsidRPr="000F39DC">
        <w:rPr>
          <w:sz w:val="24"/>
          <w:szCs w:val="24"/>
        </w:rPr>
        <w:t xml:space="preserve">з підсистемою «Оформлення документів, що підтверджують громадянство України, посвідчують особу чи її спеціальний статус Єдиної інформаційно-аналітичної системи управління міграційними процесами Державної міграційної служби» </w:t>
      </w:r>
      <w:r w:rsidR="00DE2A3C" w:rsidRPr="000F39DC">
        <w:rPr>
          <w:rFonts w:eastAsia="Calibri"/>
          <w:bCs/>
          <w:sz w:val="24"/>
          <w:szCs w:val="24"/>
        </w:rPr>
        <w:t>через мережу НСКЗ</w:t>
      </w:r>
      <w:r w:rsidR="00DE2A3C" w:rsidRPr="000F39DC">
        <w:rPr>
          <w:sz w:val="24"/>
          <w:szCs w:val="24"/>
        </w:rPr>
        <w:t>»</w:t>
      </w:r>
      <w:r w:rsidR="00D55526" w:rsidRPr="000F39DC">
        <w:rPr>
          <w:sz w:val="24"/>
          <w:szCs w:val="24"/>
          <w:lang w:eastAsia="zh-CN"/>
        </w:rPr>
        <w:t xml:space="preserve"> </w:t>
      </w:r>
      <w:r w:rsidRPr="000F39DC">
        <w:rPr>
          <w:sz w:val="24"/>
          <w:szCs w:val="24"/>
          <w:lang w:eastAsia="zh-CN"/>
        </w:rPr>
        <w:t>(далі</w:t>
      </w:r>
      <w:r w:rsidR="00D55526" w:rsidRPr="000F39DC">
        <w:rPr>
          <w:sz w:val="24"/>
          <w:szCs w:val="24"/>
          <w:lang w:eastAsia="zh-CN"/>
        </w:rPr>
        <w:t xml:space="preserve"> – КСЗІ АС </w:t>
      </w:r>
      <w:r w:rsidR="00AA6BFD" w:rsidRPr="000F39DC">
        <w:rPr>
          <w:sz w:val="24"/>
          <w:szCs w:val="24"/>
          <w:lang w:eastAsia="zh-CN"/>
        </w:rPr>
        <w:t>ЦНАП</w:t>
      </w:r>
      <w:r w:rsidRPr="000F39DC">
        <w:rPr>
          <w:sz w:val="24"/>
          <w:szCs w:val="24"/>
          <w:lang w:eastAsia="zh-CN"/>
        </w:rPr>
        <w:t xml:space="preserve">) </w:t>
      </w:r>
      <w:r w:rsidRPr="000F39DC">
        <w:rPr>
          <w:sz w:val="24"/>
          <w:szCs w:val="24"/>
        </w:rPr>
        <w:t xml:space="preserve"> та відповідності її вимогам технічного завдання, відповідно до пункту 6.5.6 </w:t>
      </w:r>
      <w:r w:rsidR="002B1959" w:rsidRPr="000F39DC">
        <w:rPr>
          <w:sz w:val="24"/>
          <w:szCs w:val="24"/>
        </w:rPr>
        <w:t>НД ТЗІ 3.7-003-2023</w:t>
      </w:r>
      <w:r w:rsidRPr="000F39DC">
        <w:rPr>
          <w:sz w:val="24"/>
          <w:szCs w:val="24"/>
        </w:rPr>
        <w:t xml:space="preserve"> «Порядок проведення робіт із створення комплексної системи захисту інформації в інформацій</w:t>
      </w:r>
      <w:r w:rsidR="00170A3F" w:rsidRPr="000F39DC">
        <w:rPr>
          <w:sz w:val="24"/>
          <w:szCs w:val="24"/>
        </w:rPr>
        <w:t xml:space="preserve">но-комунікаційній системі», </w:t>
      </w:r>
      <w:r w:rsidRPr="000F39DC">
        <w:rPr>
          <w:sz w:val="24"/>
          <w:szCs w:val="24"/>
        </w:rPr>
        <w:t>затвердженого наказом Департаменту спеціальних телекомунікаційних систем та захисту інформації Служби безпеки України від 08.11.2005 №125 (із змінами згідно наказу Адміністрації Держспецзв’язку від</w:t>
      </w:r>
      <w:r w:rsidR="00146629">
        <w:rPr>
          <w:sz w:val="24"/>
          <w:szCs w:val="24"/>
        </w:rPr>
        <w:t> </w:t>
      </w:r>
      <w:r w:rsidRPr="000F39DC">
        <w:rPr>
          <w:sz w:val="24"/>
          <w:szCs w:val="24"/>
        </w:rPr>
        <w:t>28.12.2012 №</w:t>
      </w:r>
      <w:r w:rsidR="00146629">
        <w:rPr>
          <w:sz w:val="24"/>
          <w:szCs w:val="24"/>
        </w:rPr>
        <w:t> </w:t>
      </w:r>
      <w:r w:rsidRPr="000F39DC">
        <w:rPr>
          <w:sz w:val="24"/>
          <w:szCs w:val="24"/>
        </w:rPr>
        <w:t xml:space="preserve">806), </w:t>
      </w:r>
      <w:r w:rsidR="000F39DC" w:rsidRPr="000F39DC">
        <w:rPr>
          <w:b/>
          <w:bCs/>
          <w:sz w:val="24"/>
          <w:szCs w:val="24"/>
        </w:rPr>
        <w:t>зобов’язую:</w:t>
      </w:r>
    </w:p>
    <w:p w14:paraId="412D64C3" w14:textId="77777777" w:rsidR="00322BF1" w:rsidRPr="000F39DC" w:rsidRDefault="00322BF1" w:rsidP="00F469EC">
      <w:pPr>
        <w:spacing w:before="240" w:after="200"/>
        <w:ind w:firstLine="709"/>
        <w:jc w:val="both"/>
        <w:rPr>
          <w:sz w:val="24"/>
          <w:szCs w:val="24"/>
        </w:rPr>
      </w:pPr>
      <w:r w:rsidRPr="000F39DC">
        <w:rPr>
          <w:sz w:val="24"/>
          <w:szCs w:val="24"/>
        </w:rPr>
        <w:t xml:space="preserve">1. Створити комісію для проведення попередніх випробувань та дослідної експлуатації </w:t>
      </w:r>
      <w:r w:rsidR="00D76FE5" w:rsidRPr="000F39DC">
        <w:rPr>
          <w:sz w:val="24"/>
          <w:szCs w:val="24"/>
        </w:rPr>
        <w:t xml:space="preserve">КСЗІ </w:t>
      </w:r>
      <w:r w:rsidR="00D55526" w:rsidRPr="000F39DC">
        <w:rPr>
          <w:sz w:val="24"/>
          <w:szCs w:val="24"/>
        </w:rPr>
        <w:t xml:space="preserve">АС </w:t>
      </w:r>
      <w:r w:rsidR="00AA6BFD" w:rsidRPr="000F39DC">
        <w:rPr>
          <w:sz w:val="24"/>
          <w:szCs w:val="24"/>
        </w:rPr>
        <w:t>ЦНАП</w:t>
      </w:r>
      <w:r w:rsidRPr="000F39DC">
        <w:rPr>
          <w:sz w:val="24"/>
          <w:szCs w:val="24"/>
        </w:rPr>
        <w:t xml:space="preserve"> у складі:</w:t>
      </w:r>
    </w:p>
    <w:p w14:paraId="499F3DAF" w14:textId="77777777" w:rsidR="000F39DC" w:rsidRPr="002B38ED" w:rsidRDefault="000F39DC" w:rsidP="000F39DC">
      <w:pPr>
        <w:pStyle w:val="1"/>
        <w:ind w:firstLine="709"/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голова комісії: </w:t>
      </w:r>
    </w:p>
    <w:p w14:paraId="365F5D26" w14:textId="424B14F8" w:rsidR="0031504C" w:rsidRDefault="0031504C" w:rsidP="0031504C">
      <w:pPr>
        <w:pStyle w:val="1"/>
        <w:numPr>
          <w:ilvl w:val="0"/>
          <w:numId w:val="4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Камінська </w:t>
      </w:r>
      <w:r>
        <w:rPr>
          <w:color w:val="000000"/>
          <w:szCs w:val="24"/>
        </w:rPr>
        <w:t xml:space="preserve">Ольга Олександрівна </w:t>
      </w:r>
      <w:r w:rsidRPr="002B38ED">
        <w:rPr>
          <w:color w:val="000000"/>
          <w:szCs w:val="24"/>
        </w:rPr>
        <w:t xml:space="preserve"> – начальник</w:t>
      </w:r>
      <w:r>
        <w:rPr>
          <w:color w:val="000000"/>
          <w:szCs w:val="24"/>
        </w:rPr>
        <w:t xml:space="preserve"> </w:t>
      </w:r>
      <w:r w:rsidRPr="002B38ED">
        <w:rPr>
          <w:color w:val="000000"/>
          <w:szCs w:val="24"/>
        </w:rPr>
        <w:t>Центру надання адміністративних послуг</w:t>
      </w:r>
      <w:r w:rsidRPr="0031504C">
        <w:rPr>
          <w:color w:val="000000"/>
          <w:szCs w:val="24"/>
        </w:rPr>
        <w:t xml:space="preserve"> </w:t>
      </w:r>
      <w:r w:rsidRPr="002B38ED">
        <w:rPr>
          <w:color w:val="000000"/>
          <w:szCs w:val="24"/>
        </w:rPr>
        <w:t>Вишгородської міської ради</w:t>
      </w:r>
      <w:r>
        <w:rPr>
          <w:color w:val="000000"/>
          <w:szCs w:val="24"/>
        </w:rPr>
        <w:t>.</w:t>
      </w:r>
    </w:p>
    <w:p w14:paraId="55705498" w14:textId="77777777" w:rsidR="0031504C" w:rsidRPr="0031504C" w:rsidRDefault="0031504C" w:rsidP="0031504C">
      <w:pPr>
        <w:pStyle w:val="1"/>
        <w:ind w:left="720"/>
        <w:jc w:val="both"/>
        <w:rPr>
          <w:color w:val="000000"/>
          <w:szCs w:val="24"/>
        </w:rPr>
      </w:pPr>
    </w:p>
    <w:p w14:paraId="4783D8F8" w14:textId="329DF0A8" w:rsidR="000F39DC" w:rsidRPr="002B38ED" w:rsidRDefault="000F39DC" w:rsidP="000F39DC">
      <w:pPr>
        <w:pStyle w:val="1"/>
        <w:ind w:firstLine="709"/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>члени комісії:</w:t>
      </w:r>
    </w:p>
    <w:p w14:paraId="0C4642F5" w14:textId="77777777" w:rsidR="000F39DC" w:rsidRPr="002B38ED" w:rsidRDefault="000F39DC" w:rsidP="000F39DC">
      <w:pPr>
        <w:pStyle w:val="1"/>
        <w:numPr>
          <w:ilvl w:val="0"/>
          <w:numId w:val="4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Богданова </w:t>
      </w:r>
      <w:r>
        <w:rPr>
          <w:color w:val="000000"/>
          <w:szCs w:val="24"/>
        </w:rPr>
        <w:t xml:space="preserve">Тетяна Олександрівна </w:t>
      </w:r>
      <w:r w:rsidRPr="002B38ED">
        <w:rPr>
          <w:color w:val="000000"/>
          <w:szCs w:val="24"/>
        </w:rPr>
        <w:t>–  адміністратор Центру надання адміністративних послуг Вишгородської міської ради</w:t>
      </w:r>
      <w:r>
        <w:rPr>
          <w:color w:val="000000"/>
          <w:szCs w:val="24"/>
        </w:rPr>
        <w:t>.</w:t>
      </w:r>
    </w:p>
    <w:p w14:paraId="7E837748" w14:textId="77777777" w:rsidR="000F39DC" w:rsidRPr="006716DD" w:rsidRDefault="000F39DC" w:rsidP="000F39DC">
      <w:pPr>
        <w:pStyle w:val="1"/>
        <w:numPr>
          <w:ilvl w:val="0"/>
          <w:numId w:val="4"/>
        </w:numPr>
        <w:jc w:val="both"/>
        <w:rPr>
          <w:color w:val="000000"/>
          <w:szCs w:val="24"/>
        </w:rPr>
      </w:pPr>
      <w:r w:rsidRPr="002B38ED">
        <w:rPr>
          <w:color w:val="000000"/>
          <w:szCs w:val="24"/>
        </w:rPr>
        <w:t xml:space="preserve">Похиталюк </w:t>
      </w:r>
      <w:r>
        <w:rPr>
          <w:color w:val="000000"/>
          <w:szCs w:val="24"/>
        </w:rPr>
        <w:t>Ірина Володимирівна</w:t>
      </w:r>
      <w:r w:rsidRPr="002B38ED">
        <w:rPr>
          <w:color w:val="000000"/>
          <w:szCs w:val="24"/>
        </w:rPr>
        <w:t xml:space="preserve"> – адміністратор Центру надання адміністративних послуг Вишгородської міської ради</w:t>
      </w:r>
      <w:r>
        <w:rPr>
          <w:color w:val="000000"/>
          <w:szCs w:val="24"/>
        </w:rPr>
        <w:t>.</w:t>
      </w:r>
    </w:p>
    <w:p w14:paraId="148413E6" w14:textId="516A37A4" w:rsidR="000F39DC" w:rsidRDefault="000F39DC" w:rsidP="000F39DC">
      <w:pPr>
        <w:pStyle w:val="1"/>
        <w:numPr>
          <w:ilvl w:val="0"/>
          <w:numId w:val="4"/>
        </w:numPr>
        <w:jc w:val="both"/>
        <w:rPr>
          <w:color w:val="000000"/>
          <w:szCs w:val="24"/>
        </w:rPr>
      </w:pPr>
      <w:r w:rsidRPr="002B38ED">
        <w:rPr>
          <w:szCs w:val="24"/>
        </w:rPr>
        <w:t xml:space="preserve">Гангалова </w:t>
      </w:r>
      <w:r>
        <w:rPr>
          <w:szCs w:val="24"/>
        </w:rPr>
        <w:t xml:space="preserve">Олена Кузьмівна </w:t>
      </w:r>
      <w:bookmarkStart w:id="1" w:name="_Hlk193365800"/>
      <w:r w:rsidRPr="002B38ED">
        <w:rPr>
          <w:color w:val="000000"/>
          <w:szCs w:val="24"/>
        </w:rPr>
        <w:t>– адміністратор Центру надання адміністративних послуг Вишгородської міської ради</w:t>
      </w:r>
      <w:r>
        <w:rPr>
          <w:color w:val="000000"/>
          <w:szCs w:val="24"/>
        </w:rPr>
        <w:t>.</w:t>
      </w:r>
    </w:p>
    <w:bookmarkEnd w:id="1"/>
    <w:p w14:paraId="72E5620C" w14:textId="7CEEE126" w:rsidR="0031504C" w:rsidRPr="0031504C" w:rsidRDefault="0031504C" w:rsidP="0031504C">
      <w:pPr>
        <w:pStyle w:val="1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szCs w:val="24"/>
        </w:rPr>
        <w:t xml:space="preserve">Сардак Юлія Вікторівна </w:t>
      </w:r>
      <w:r w:rsidRPr="002B38ED">
        <w:rPr>
          <w:color w:val="000000"/>
          <w:szCs w:val="24"/>
        </w:rPr>
        <w:t>– адміністратор Центру надання адміністративних послуг Вишгородської міської ради</w:t>
      </w:r>
      <w:r>
        <w:rPr>
          <w:color w:val="000000"/>
          <w:szCs w:val="24"/>
        </w:rPr>
        <w:t>.</w:t>
      </w:r>
    </w:p>
    <w:p w14:paraId="24882406" w14:textId="77777777" w:rsidR="00322BF1" w:rsidRPr="000F39DC" w:rsidRDefault="00322BF1" w:rsidP="00F469E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DAC992" w14:textId="77777777" w:rsidR="00322BF1" w:rsidRPr="000F39DC" w:rsidRDefault="00322BF1" w:rsidP="00F96AAB">
      <w:pPr>
        <w:tabs>
          <w:tab w:val="left" w:pos="1134"/>
        </w:tabs>
        <w:spacing w:after="200"/>
        <w:ind w:left="708" w:firstLine="1"/>
        <w:jc w:val="both"/>
        <w:rPr>
          <w:sz w:val="24"/>
          <w:szCs w:val="24"/>
        </w:rPr>
      </w:pPr>
      <w:r w:rsidRPr="000F39DC">
        <w:rPr>
          <w:sz w:val="24"/>
          <w:szCs w:val="24"/>
        </w:rPr>
        <w:t>2.</w:t>
      </w:r>
      <w:r w:rsidR="00F96AAB" w:rsidRPr="000F39DC">
        <w:rPr>
          <w:sz w:val="24"/>
          <w:szCs w:val="24"/>
        </w:rPr>
        <w:tab/>
      </w:r>
      <w:r w:rsidRPr="000F39DC">
        <w:rPr>
          <w:sz w:val="24"/>
          <w:szCs w:val="24"/>
        </w:rPr>
        <w:t>Комісії:</w:t>
      </w:r>
    </w:p>
    <w:p w14:paraId="05739788" w14:textId="6DE0EEAB" w:rsidR="00322BF1" w:rsidRPr="000F39DC" w:rsidRDefault="00322BF1" w:rsidP="00F469EC">
      <w:pPr>
        <w:pStyle w:val="a"/>
        <w:numPr>
          <w:ilvl w:val="0"/>
          <w:numId w:val="0"/>
        </w:numPr>
        <w:tabs>
          <w:tab w:val="left" w:pos="0"/>
          <w:tab w:val="left" w:pos="993"/>
        </w:tabs>
        <w:spacing w:before="0" w:after="0"/>
        <w:ind w:firstLine="709"/>
      </w:pPr>
      <w:r w:rsidRPr="000F39DC">
        <w:t xml:space="preserve">2.1 Провести попередні випробування </w:t>
      </w:r>
      <w:r w:rsidR="00AC759E" w:rsidRPr="000F39DC">
        <w:t xml:space="preserve">КСЗІ АС </w:t>
      </w:r>
      <w:r w:rsidR="00AA6BFD" w:rsidRPr="000F39DC">
        <w:t>ЦНАП</w:t>
      </w:r>
      <w:r w:rsidR="00F469EC" w:rsidRPr="000F39DC">
        <w:t xml:space="preserve"> </w:t>
      </w:r>
      <w:r w:rsidRPr="000F39DC">
        <w:t>згідно з</w:t>
      </w:r>
      <w:r w:rsidR="002031FE">
        <w:t xml:space="preserve"> документом </w:t>
      </w:r>
      <w:r w:rsidRPr="000F39DC">
        <w:t xml:space="preserve"> </w:t>
      </w:r>
      <w:r w:rsidRPr="002031FE">
        <w:t>«Програм</w:t>
      </w:r>
      <w:r w:rsidR="002031FE" w:rsidRPr="002031FE">
        <w:t>а</w:t>
      </w:r>
      <w:r w:rsidRPr="002031FE">
        <w:t xml:space="preserve"> та методик</w:t>
      </w:r>
      <w:r w:rsidR="002031FE" w:rsidRPr="002031FE">
        <w:t>а</w:t>
      </w:r>
      <w:r w:rsidRPr="002031FE">
        <w:t xml:space="preserve"> попередніх випробувань».</w:t>
      </w:r>
    </w:p>
    <w:p w14:paraId="3E89020D" w14:textId="56764E10" w:rsidR="00322BF1" w:rsidRDefault="00322BF1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  <w:r w:rsidRPr="000F39DC">
        <w:lastRenderedPageBreak/>
        <w:t>2.2 За результатами проведених попередніх випробувань оформити протокол попередніх випробувань, акт про введення у дослідну експлуатацію  та подати їх мені на затвердження.</w:t>
      </w:r>
    </w:p>
    <w:p w14:paraId="139D90EF" w14:textId="77777777" w:rsidR="00B4297E" w:rsidRPr="000F39DC" w:rsidRDefault="00B4297E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</w:p>
    <w:p w14:paraId="2920936A" w14:textId="7A09753E" w:rsidR="00322BF1" w:rsidRDefault="00322BF1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  <w:r w:rsidRPr="000F39DC">
        <w:t xml:space="preserve">2.3 Провести дослідну експлуатацію </w:t>
      </w:r>
      <w:r w:rsidR="00AC759E" w:rsidRPr="000F39DC">
        <w:t xml:space="preserve">КСЗІ АС </w:t>
      </w:r>
      <w:r w:rsidR="00AA6BFD" w:rsidRPr="000F39DC">
        <w:t>ЦНАП</w:t>
      </w:r>
      <w:r w:rsidRPr="000F39DC">
        <w:t>.</w:t>
      </w:r>
    </w:p>
    <w:p w14:paraId="57E3BA7E" w14:textId="77777777" w:rsidR="00B4297E" w:rsidRPr="000F39DC" w:rsidRDefault="00B4297E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</w:p>
    <w:p w14:paraId="61C40DD7" w14:textId="77777777" w:rsidR="00322BF1" w:rsidRPr="000F39DC" w:rsidRDefault="00322BF1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  <w:r w:rsidRPr="000F39DC">
        <w:t xml:space="preserve">2.4 За результатами </w:t>
      </w:r>
      <w:r w:rsidR="00EE5BD2" w:rsidRPr="000F39DC">
        <w:t>проведеної</w:t>
      </w:r>
      <w:r w:rsidRPr="000F39DC">
        <w:t xml:space="preserve"> дослідної експлуатації підготувати акти завершення дослідної експлуатації та завершення робіт зі створення </w:t>
      </w:r>
      <w:r w:rsidR="00AC759E" w:rsidRPr="000F39DC">
        <w:t xml:space="preserve">КСЗІ АС </w:t>
      </w:r>
      <w:r w:rsidR="00AA6BFD" w:rsidRPr="000F39DC">
        <w:t>ЦНАП</w:t>
      </w:r>
      <w:r w:rsidR="00AC759E" w:rsidRPr="000F39DC">
        <w:t xml:space="preserve"> </w:t>
      </w:r>
      <w:r w:rsidRPr="000F39DC">
        <w:t>та подати їх мені  на затвердження.</w:t>
      </w:r>
    </w:p>
    <w:p w14:paraId="3953E41F" w14:textId="77777777" w:rsidR="00257B87" w:rsidRPr="000F39DC" w:rsidRDefault="00257B87" w:rsidP="00257B87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</w:p>
    <w:p w14:paraId="62634C21" w14:textId="656FC989" w:rsidR="00322BF1" w:rsidRPr="000F39DC" w:rsidRDefault="00322BF1" w:rsidP="00257B87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  <w:r w:rsidRPr="000F39DC">
        <w:t>3</w:t>
      </w:r>
      <w:r w:rsidR="00257B87" w:rsidRPr="000F39DC">
        <w:t xml:space="preserve">. </w:t>
      </w:r>
      <w:r w:rsidRPr="000F39DC">
        <w:t xml:space="preserve">Період проведення </w:t>
      </w:r>
      <w:r w:rsidR="008454CF" w:rsidRPr="000F39DC">
        <w:t xml:space="preserve">попередніх </w:t>
      </w:r>
      <w:r w:rsidRPr="000F39DC">
        <w:t xml:space="preserve">випробувань та дослідної експлуатації – </w:t>
      </w:r>
      <w:r w:rsidR="00257B87" w:rsidRPr="000F39DC">
        <w:br/>
      </w:r>
      <w:r w:rsidR="000F39DC">
        <w:t xml:space="preserve">березень – квітень </w:t>
      </w:r>
      <w:r w:rsidRPr="000F39DC">
        <w:t xml:space="preserve"> </w:t>
      </w:r>
      <w:r w:rsidR="006C1A19" w:rsidRPr="000F39DC">
        <w:t>202</w:t>
      </w:r>
      <w:r w:rsidR="000F39DC">
        <w:t xml:space="preserve">5 </w:t>
      </w:r>
      <w:r w:rsidRPr="000F39DC">
        <w:t>року.</w:t>
      </w:r>
    </w:p>
    <w:p w14:paraId="166C8A26" w14:textId="77777777" w:rsidR="00257B87" w:rsidRPr="000F39DC" w:rsidRDefault="00257B87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</w:p>
    <w:p w14:paraId="5CFC8674" w14:textId="77777777" w:rsidR="00F469EC" w:rsidRPr="000F39DC" w:rsidRDefault="00322BF1" w:rsidP="00F469EC">
      <w:pPr>
        <w:pStyle w:val="a"/>
        <w:numPr>
          <w:ilvl w:val="0"/>
          <w:numId w:val="0"/>
        </w:numPr>
        <w:tabs>
          <w:tab w:val="left" w:pos="0"/>
          <w:tab w:val="left" w:pos="993"/>
          <w:tab w:val="left" w:pos="1276"/>
        </w:tabs>
        <w:spacing w:before="0" w:after="0"/>
        <w:ind w:firstLine="709"/>
      </w:pPr>
      <w:r w:rsidRPr="000F39DC">
        <w:t xml:space="preserve">4. Контроль за виконанням цього наказу </w:t>
      </w:r>
      <w:r w:rsidR="00F469EC" w:rsidRPr="000F39DC">
        <w:t>залишаю за собою.</w:t>
      </w:r>
    </w:p>
    <w:p w14:paraId="5EBF0840" w14:textId="550383E4" w:rsidR="00DA0B92" w:rsidRDefault="00DA0B92" w:rsidP="00DA0B92">
      <w:pPr>
        <w:tabs>
          <w:tab w:val="left" w:pos="1134"/>
        </w:tabs>
        <w:spacing w:after="200" w:line="276" w:lineRule="auto"/>
        <w:rPr>
          <w:b/>
          <w:sz w:val="28"/>
          <w:szCs w:val="28"/>
          <w:lang w:eastAsia="zh-CN"/>
        </w:rPr>
      </w:pPr>
    </w:p>
    <w:p w14:paraId="14AD8F8B" w14:textId="77777777" w:rsidR="0031504C" w:rsidRDefault="0031504C" w:rsidP="00DA0B92">
      <w:pPr>
        <w:tabs>
          <w:tab w:val="left" w:pos="1134"/>
        </w:tabs>
        <w:spacing w:after="200" w:line="276" w:lineRule="auto"/>
        <w:rPr>
          <w:b/>
          <w:sz w:val="28"/>
          <w:szCs w:val="28"/>
          <w:lang w:eastAsia="zh-CN"/>
        </w:rPr>
      </w:pPr>
    </w:p>
    <w:p w14:paraId="61AC5F9B" w14:textId="417F8AFB" w:rsidR="00DA0B92" w:rsidRPr="00B4297E" w:rsidRDefault="0031504C" w:rsidP="00DA0B92">
      <w:pPr>
        <w:tabs>
          <w:tab w:val="left" w:pos="1134"/>
        </w:tabs>
        <w:spacing w:after="200" w:line="276" w:lineRule="auto"/>
        <w:rPr>
          <w:b/>
          <w:sz w:val="24"/>
          <w:szCs w:val="24"/>
          <w:lang w:eastAsia="zh-CN"/>
        </w:rPr>
      </w:pPr>
      <w:r w:rsidRPr="0031504C">
        <w:rPr>
          <w:b/>
          <w:sz w:val="24"/>
          <w:szCs w:val="24"/>
          <w:lang w:eastAsia="zh-CN"/>
        </w:rPr>
        <w:t xml:space="preserve">Т.в.о. міського голови </w:t>
      </w:r>
      <w:r>
        <w:rPr>
          <w:b/>
          <w:sz w:val="24"/>
          <w:szCs w:val="24"/>
          <w:lang w:eastAsia="zh-CN"/>
        </w:rPr>
        <w:t xml:space="preserve">                                                                         </w:t>
      </w:r>
      <w:r w:rsidRPr="0031504C">
        <w:rPr>
          <w:b/>
          <w:sz w:val="24"/>
          <w:szCs w:val="24"/>
          <w:lang w:eastAsia="zh-CN"/>
        </w:rPr>
        <w:t>Ростислав КИРИЧЕНКО</w:t>
      </w:r>
      <w:r w:rsidR="0009305C" w:rsidRPr="00B4297E">
        <w:rPr>
          <w:b/>
          <w:sz w:val="24"/>
          <w:szCs w:val="24"/>
          <w:lang w:eastAsia="zh-CN"/>
        </w:rPr>
        <w:t xml:space="preserve"> </w:t>
      </w:r>
    </w:p>
    <w:p w14:paraId="2903776C" w14:textId="3FBC1F83" w:rsidR="00322BF1" w:rsidRDefault="00322BF1" w:rsidP="00DA0B92">
      <w:pPr>
        <w:rPr>
          <w:sz w:val="24"/>
          <w:szCs w:val="24"/>
        </w:rPr>
      </w:pPr>
    </w:p>
    <w:p w14:paraId="2F11AA33" w14:textId="53BB368D" w:rsidR="00ED6B78" w:rsidRDefault="00ED6B78" w:rsidP="00DA0B92">
      <w:pPr>
        <w:rPr>
          <w:sz w:val="24"/>
          <w:szCs w:val="24"/>
        </w:rPr>
      </w:pPr>
    </w:p>
    <w:p w14:paraId="502898C3" w14:textId="40794D00" w:rsidR="00ED6B78" w:rsidRDefault="00ED6B78" w:rsidP="00DA0B92">
      <w:pPr>
        <w:rPr>
          <w:sz w:val="24"/>
          <w:szCs w:val="24"/>
        </w:rPr>
      </w:pPr>
    </w:p>
    <w:p w14:paraId="088BE2E1" w14:textId="798B7819" w:rsidR="00ED6B78" w:rsidRDefault="00ED6B78" w:rsidP="00DA0B92">
      <w:pPr>
        <w:rPr>
          <w:sz w:val="24"/>
          <w:szCs w:val="24"/>
        </w:rPr>
      </w:pPr>
    </w:p>
    <w:p w14:paraId="768B5748" w14:textId="5AA05D44" w:rsidR="00ED6B78" w:rsidRDefault="00ED6B78" w:rsidP="00DA0B92">
      <w:pPr>
        <w:rPr>
          <w:sz w:val="24"/>
          <w:szCs w:val="24"/>
        </w:rPr>
      </w:pPr>
    </w:p>
    <w:p w14:paraId="5526DA23" w14:textId="4E8B41C9" w:rsidR="00ED6B78" w:rsidRDefault="00ED6B78" w:rsidP="00DA0B92">
      <w:pPr>
        <w:rPr>
          <w:sz w:val="24"/>
          <w:szCs w:val="24"/>
        </w:rPr>
      </w:pPr>
    </w:p>
    <w:p w14:paraId="4F67AA63" w14:textId="57008728" w:rsidR="00ED6B78" w:rsidRDefault="00ED6B78" w:rsidP="00DA0B92">
      <w:pPr>
        <w:rPr>
          <w:sz w:val="24"/>
          <w:szCs w:val="24"/>
        </w:rPr>
      </w:pPr>
    </w:p>
    <w:p w14:paraId="4A4DF8A6" w14:textId="2C48E075" w:rsidR="00ED6B78" w:rsidRDefault="00ED6B78" w:rsidP="00DA0B92">
      <w:pPr>
        <w:rPr>
          <w:sz w:val="24"/>
          <w:szCs w:val="24"/>
        </w:rPr>
      </w:pPr>
    </w:p>
    <w:p w14:paraId="02D7AE6B" w14:textId="274ADE0B" w:rsidR="00ED6B78" w:rsidRDefault="00ED6B78" w:rsidP="00DA0B92">
      <w:pPr>
        <w:rPr>
          <w:sz w:val="24"/>
          <w:szCs w:val="24"/>
        </w:rPr>
      </w:pPr>
    </w:p>
    <w:p w14:paraId="7E35150D" w14:textId="55758863" w:rsidR="00ED6B78" w:rsidRDefault="00ED6B78" w:rsidP="00DA0B92">
      <w:pPr>
        <w:rPr>
          <w:sz w:val="24"/>
          <w:szCs w:val="24"/>
        </w:rPr>
      </w:pPr>
    </w:p>
    <w:p w14:paraId="18FE10C3" w14:textId="65D5D7AA" w:rsidR="00ED6B78" w:rsidRDefault="00ED6B78" w:rsidP="00DA0B92">
      <w:pPr>
        <w:rPr>
          <w:sz w:val="24"/>
          <w:szCs w:val="24"/>
        </w:rPr>
      </w:pPr>
    </w:p>
    <w:p w14:paraId="57BF71E4" w14:textId="66812F90" w:rsidR="00ED6B78" w:rsidRDefault="00ED6B78" w:rsidP="00DA0B92">
      <w:pPr>
        <w:rPr>
          <w:sz w:val="24"/>
          <w:szCs w:val="24"/>
        </w:rPr>
      </w:pPr>
    </w:p>
    <w:p w14:paraId="050A8B32" w14:textId="008AB584" w:rsidR="00ED6B78" w:rsidRDefault="00ED6B78" w:rsidP="00DA0B92">
      <w:pPr>
        <w:rPr>
          <w:sz w:val="24"/>
          <w:szCs w:val="24"/>
        </w:rPr>
      </w:pPr>
    </w:p>
    <w:p w14:paraId="64622CD8" w14:textId="255F3489" w:rsidR="00ED6B78" w:rsidRDefault="00ED6B78" w:rsidP="00DA0B92">
      <w:pPr>
        <w:rPr>
          <w:sz w:val="24"/>
          <w:szCs w:val="24"/>
        </w:rPr>
      </w:pPr>
    </w:p>
    <w:p w14:paraId="506F3772" w14:textId="55AEFBC9" w:rsidR="00ED6B78" w:rsidRDefault="00ED6B78" w:rsidP="00DA0B92">
      <w:pPr>
        <w:rPr>
          <w:sz w:val="24"/>
          <w:szCs w:val="24"/>
        </w:rPr>
      </w:pPr>
    </w:p>
    <w:p w14:paraId="34FE3306" w14:textId="16F84154" w:rsidR="00ED6B78" w:rsidRDefault="00ED6B78" w:rsidP="00DA0B92">
      <w:pPr>
        <w:rPr>
          <w:sz w:val="24"/>
          <w:szCs w:val="24"/>
        </w:rPr>
      </w:pPr>
    </w:p>
    <w:p w14:paraId="4CEEE651" w14:textId="0406911D" w:rsidR="00ED6B78" w:rsidRDefault="00ED6B78" w:rsidP="00DA0B92">
      <w:pPr>
        <w:rPr>
          <w:sz w:val="24"/>
          <w:szCs w:val="24"/>
        </w:rPr>
      </w:pPr>
    </w:p>
    <w:p w14:paraId="0AF9B74B" w14:textId="28F95CBD" w:rsidR="00ED6B78" w:rsidRDefault="00ED6B78" w:rsidP="00DA0B92">
      <w:pPr>
        <w:rPr>
          <w:sz w:val="24"/>
          <w:szCs w:val="24"/>
        </w:rPr>
      </w:pPr>
    </w:p>
    <w:p w14:paraId="016783C0" w14:textId="7B35FBFE" w:rsidR="00ED6B78" w:rsidRDefault="00ED6B78" w:rsidP="00DA0B92">
      <w:pPr>
        <w:rPr>
          <w:sz w:val="24"/>
          <w:szCs w:val="24"/>
        </w:rPr>
      </w:pPr>
    </w:p>
    <w:p w14:paraId="611135A9" w14:textId="6C447978" w:rsidR="00ED6B78" w:rsidRDefault="00ED6B78" w:rsidP="00DA0B92">
      <w:pPr>
        <w:rPr>
          <w:sz w:val="24"/>
          <w:szCs w:val="24"/>
        </w:rPr>
      </w:pPr>
    </w:p>
    <w:p w14:paraId="19F4F213" w14:textId="64F77195" w:rsidR="00ED6B78" w:rsidRDefault="00ED6B78" w:rsidP="00DA0B92">
      <w:pPr>
        <w:rPr>
          <w:sz w:val="24"/>
          <w:szCs w:val="24"/>
        </w:rPr>
      </w:pPr>
    </w:p>
    <w:p w14:paraId="03CD4131" w14:textId="744AA307" w:rsidR="00ED6B78" w:rsidRDefault="00ED6B78" w:rsidP="00DA0B92">
      <w:pPr>
        <w:rPr>
          <w:sz w:val="24"/>
          <w:szCs w:val="24"/>
        </w:rPr>
      </w:pPr>
    </w:p>
    <w:p w14:paraId="6E5D4684" w14:textId="0B672347" w:rsidR="00ED6B78" w:rsidRDefault="00ED6B78" w:rsidP="00DA0B92">
      <w:pPr>
        <w:rPr>
          <w:sz w:val="24"/>
          <w:szCs w:val="24"/>
        </w:rPr>
      </w:pPr>
    </w:p>
    <w:p w14:paraId="0EC10EDF" w14:textId="1F643DB5" w:rsidR="00ED6B78" w:rsidRDefault="00ED6B78" w:rsidP="00DA0B92">
      <w:pPr>
        <w:rPr>
          <w:sz w:val="24"/>
          <w:szCs w:val="24"/>
        </w:rPr>
      </w:pPr>
    </w:p>
    <w:p w14:paraId="63A0012C" w14:textId="0C59EC93" w:rsidR="00ED6B78" w:rsidRDefault="00ED6B78" w:rsidP="00DA0B92">
      <w:pPr>
        <w:rPr>
          <w:sz w:val="24"/>
          <w:szCs w:val="24"/>
        </w:rPr>
      </w:pPr>
    </w:p>
    <w:p w14:paraId="70D572FB" w14:textId="47A8EE23" w:rsidR="00ED6B78" w:rsidRDefault="00ED6B78" w:rsidP="00DA0B92">
      <w:pPr>
        <w:rPr>
          <w:sz w:val="24"/>
          <w:szCs w:val="24"/>
        </w:rPr>
      </w:pPr>
    </w:p>
    <w:p w14:paraId="36C47E5F" w14:textId="2B30CB32" w:rsidR="00ED6B78" w:rsidRDefault="00ED6B78" w:rsidP="00DA0B92">
      <w:pPr>
        <w:rPr>
          <w:sz w:val="24"/>
          <w:szCs w:val="24"/>
        </w:rPr>
      </w:pPr>
    </w:p>
    <w:p w14:paraId="09EFF7FD" w14:textId="56094893" w:rsidR="00ED6B78" w:rsidRDefault="00ED6B78" w:rsidP="00DA0B92">
      <w:pPr>
        <w:rPr>
          <w:sz w:val="24"/>
          <w:szCs w:val="24"/>
        </w:rPr>
      </w:pPr>
    </w:p>
    <w:p w14:paraId="3D321AED" w14:textId="463FC2AD" w:rsidR="00ED6B78" w:rsidRDefault="00ED6B78" w:rsidP="00DA0B92">
      <w:pPr>
        <w:rPr>
          <w:sz w:val="24"/>
          <w:szCs w:val="24"/>
        </w:rPr>
      </w:pPr>
    </w:p>
    <w:p w14:paraId="171C32C1" w14:textId="2FD3C9AA" w:rsidR="00ED6B78" w:rsidRDefault="00ED6B78" w:rsidP="00DA0B92">
      <w:pPr>
        <w:rPr>
          <w:sz w:val="24"/>
          <w:szCs w:val="24"/>
        </w:rPr>
      </w:pPr>
    </w:p>
    <w:p w14:paraId="2D0D90A3" w14:textId="31F02F64" w:rsidR="00ED6B78" w:rsidRDefault="00ED6B78" w:rsidP="00DA0B92">
      <w:pPr>
        <w:rPr>
          <w:sz w:val="24"/>
          <w:szCs w:val="24"/>
        </w:rPr>
      </w:pPr>
    </w:p>
    <w:p w14:paraId="6656E173" w14:textId="77777777" w:rsidR="00ED6B78" w:rsidRDefault="00ED6B78" w:rsidP="00DA0B92">
      <w:pPr>
        <w:rPr>
          <w:sz w:val="24"/>
          <w:szCs w:val="24"/>
        </w:rPr>
      </w:pPr>
    </w:p>
    <w:sectPr w:rsidR="00ED6B78" w:rsidSect="00FA4FA6">
      <w:footerReference w:type="default" r:id="rId9"/>
      <w:type w:val="continuous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6F9AD" w14:textId="77777777" w:rsidR="00892D6E" w:rsidRDefault="00892D6E" w:rsidP="00AC759E">
      <w:r>
        <w:separator/>
      </w:r>
    </w:p>
  </w:endnote>
  <w:endnote w:type="continuationSeparator" w:id="0">
    <w:p w14:paraId="0AF74D9E" w14:textId="77777777" w:rsidR="00892D6E" w:rsidRDefault="00892D6E" w:rsidP="00AC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36374"/>
      <w:docPartObj>
        <w:docPartGallery w:val="Page Numbers (Bottom of Page)"/>
        <w:docPartUnique/>
      </w:docPartObj>
    </w:sdtPr>
    <w:sdtEndPr/>
    <w:sdtContent>
      <w:p w14:paraId="4DB95B47" w14:textId="77777777" w:rsidR="00FA4FA6" w:rsidRDefault="00FA4FA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C1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0B373" w14:textId="77777777" w:rsidR="00892D6E" w:rsidRDefault="00892D6E" w:rsidP="00AC759E">
      <w:r>
        <w:separator/>
      </w:r>
    </w:p>
  </w:footnote>
  <w:footnote w:type="continuationSeparator" w:id="0">
    <w:p w14:paraId="52D6C2C1" w14:textId="77777777" w:rsidR="00892D6E" w:rsidRDefault="00892D6E" w:rsidP="00AC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074"/>
    <w:multiLevelType w:val="hybridMultilevel"/>
    <w:tmpl w:val="6B006F82"/>
    <w:lvl w:ilvl="0" w:tplc="6C6A84A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B736A"/>
    <w:multiLevelType w:val="singleLevel"/>
    <w:tmpl w:val="192613D0"/>
    <w:lvl w:ilvl="0">
      <w:start w:val="3"/>
      <w:numFmt w:val="bullet"/>
      <w:pStyle w:val="a"/>
      <w:lvlText w:val="–"/>
      <w:lvlJc w:val="left"/>
      <w:pPr>
        <w:tabs>
          <w:tab w:val="num" w:pos="397"/>
        </w:tabs>
        <w:ind w:left="397" w:hanging="397"/>
      </w:pPr>
    </w:lvl>
  </w:abstractNum>
  <w:abstractNum w:abstractNumId="2">
    <w:nsid w:val="431967EC"/>
    <w:multiLevelType w:val="multilevel"/>
    <w:tmpl w:val="4656B33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6666B60"/>
    <w:multiLevelType w:val="hybridMultilevel"/>
    <w:tmpl w:val="349E211C"/>
    <w:lvl w:ilvl="0" w:tplc="29342B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45860"/>
    <w:multiLevelType w:val="hybridMultilevel"/>
    <w:tmpl w:val="C2B2DF54"/>
    <w:lvl w:ilvl="0" w:tplc="7DCE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F1"/>
    <w:rsid w:val="00000BAB"/>
    <w:rsid w:val="00025443"/>
    <w:rsid w:val="00071C7A"/>
    <w:rsid w:val="0007707D"/>
    <w:rsid w:val="0009305C"/>
    <w:rsid w:val="000C5ABF"/>
    <w:rsid w:val="000D55B7"/>
    <w:rsid w:val="000F39DC"/>
    <w:rsid w:val="00140D9E"/>
    <w:rsid w:val="00143F99"/>
    <w:rsid w:val="00146629"/>
    <w:rsid w:val="00170A3F"/>
    <w:rsid w:val="00173EA4"/>
    <w:rsid w:val="001826DA"/>
    <w:rsid w:val="00195D00"/>
    <w:rsid w:val="001C0A3C"/>
    <w:rsid w:val="002031FE"/>
    <w:rsid w:val="002229C0"/>
    <w:rsid w:val="00251854"/>
    <w:rsid w:val="00257B87"/>
    <w:rsid w:val="00260828"/>
    <w:rsid w:val="00261FD1"/>
    <w:rsid w:val="00267357"/>
    <w:rsid w:val="002867B2"/>
    <w:rsid w:val="002904A5"/>
    <w:rsid w:val="002B1633"/>
    <w:rsid w:val="002B1959"/>
    <w:rsid w:val="002C60A0"/>
    <w:rsid w:val="00306BDC"/>
    <w:rsid w:val="003107A0"/>
    <w:rsid w:val="0031504C"/>
    <w:rsid w:val="00322BF1"/>
    <w:rsid w:val="003829A8"/>
    <w:rsid w:val="003C31AD"/>
    <w:rsid w:val="003F607B"/>
    <w:rsid w:val="00413B6E"/>
    <w:rsid w:val="0041635B"/>
    <w:rsid w:val="0042127A"/>
    <w:rsid w:val="00437D24"/>
    <w:rsid w:val="00484309"/>
    <w:rsid w:val="00577647"/>
    <w:rsid w:val="00584B02"/>
    <w:rsid w:val="005909DE"/>
    <w:rsid w:val="0059144A"/>
    <w:rsid w:val="005B210A"/>
    <w:rsid w:val="005E1EF7"/>
    <w:rsid w:val="005E3418"/>
    <w:rsid w:val="00622717"/>
    <w:rsid w:val="006475DE"/>
    <w:rsid w:val="00675F50"/>
    <w:rsid w:val="00693529"/>
    <w:rsid w:val="006A4879"/>
    <w:rsid w:val="006C1A19"/>
    <w:rsid w:val="0071012E"/>
    <w:rsid w:val="007332A8"/>
    <w:rsid w:val="00744F9B"/>
    <w:rsid w:val="00762A37"/>
    <w:rsid w:val="007901D0"/>
    <w:rsid w:val="007944FA"/>
    <w:rsid w:val="007B0F20"/>
    <w:rsid w:val="008454CF"/>
    <w:rsid w:val="00862E16"/>
    <w:rsid w:val="00876784"/>
    <w:rsid w:val="0087721C"/>
    <w:rsid w:val="008866A2"/>
    <w:rsid w:val="00890184"/>
    <w:rsid w:val="00892D6E"/>
    <w:rsid w:val="008B15EE"/>
    <w:rsid w:val="008E4B32"/>
    <w:rsid w:val="00917335"/>
    <w:rsid w:val="009400B5"/>
    <w:rsid w:val="009472E7"/>
    <w:rsid w:val="00957D3E"/>
    <w:rsid w:val="009707C3"/>
    <w:rsid w:val="009935AC"/>
    <w:rsid w:val="009A3A62"/>
    <w:rsid w:val="009D4021"/>
    <w:rsid w:val="009E4646"/>
    <w:rsid w:val="00A108D0"/>
    <w:rsid w:val="00A408FA"/>
    <w:rsid w:val="00A77ECE"/>
    <w:rsid w:val="00A911FB"/>
    <w:rsid w:val="00AA6BFD"/>
    <w:rsid w:val="00AC759E"/>
    <w:rsid w:val="00AD7227"/>
    <w:rsid w:val="00AF1A69"/>
    <w:rsid w:val="00B158C7"/>
    <w:rsid w:val="00B4297E"/>
    <w:rsid w:val="00B44A2D"/>
    <w:rsid w:val="00B60FAD"/>
    <w:rsid w:val="00B87C11"/>
    <w:rsid w:val="00BA5862"/>
    <w:rsid w:val="00BC1B4F"/>
    <w:rsid w:val="00BE464D"/>
    <w:rsid w:val="00BE4E13"/>
    <w:rsid w:val="00BF6513"/>
    <w:rsid w:val="00C07BAE"/>
    <w:rsid w:val="00C130A3"/>
    <w:rsid w:val="00C546DE"/>
    <w:rsid w:val="00C931EA"/>
    <w:rsid w:val="00CC09D5"/>
    <w:rsid w:val="00D12A4B"/>
    <w:rsid w:val="00D55526"/>
    <w:rsid w:val="00D629BD"/>
    <w:rsid w:val="00D76FE5"/>
    <w:rsid w:val="00D81E12"/>
    <w:rsid w:val="00D8731C"/>
    <w:rsid w:val="00D9651C"/>
    <w:rsid w:val="00DA0B92"/>
    <w:rsid w:val="00DE1127"/>
    <w:rsid w:val="00DE2A3C"/>
    <w:rsid w:val="00DF55FF"/>
    <w:rsid w:val="00E01C82"/>
    <w:rsid w:val="00E1018C"/>
    <w:rsid w:val="00E101E7"/>
    <w:rsid w:val="00E12E04"/>
    <w:rsid w:val="00E164BA"/>
    <w:rsid w:val="00E30002"/>
    <w:rsid w:val="00E4170B"/>
    <w:rsid w:val="00E52845"/>
    <w:rsid w:val="00E57FC6"/>
    <w:rsid w:val="00E83F95"/>
    <w:rsid w:val="00E93F25"/>
    <w:rsid w:val="00EC233A"/>
    <w:rsid w:val="00EC6158"/>
    <w:rsid w:val="00ED6B78"/>
    <w:rsid w:val="00EE5BD2"/>
    <w:rsid w:val="00F03E4C"/>
    <w:rsid w:val="00F13DE1"/>
    <w:rsid w:val="00F3427D"/>
    <w:rsid w:val="00F35701"/>
    <w:rsid w:val="00F469EC"/>
    <w:rsid w:val="00F50011"/>
    <w:rsid w:val="00F5715F"/>
    <w:rsid w:val="00F842D0"/>
    <w:rsid w:val="00F96AAB"/>
    <w:rsid w:val="00FA4FA6"/>
    <w:rsid w:val="00FA79EA"/>
    <w:rsid w:val="00FB30B9"/>
    <w:rsid w:val="00FB334A"/>
    <w:rsid w:val="00FD1492"/>
    <w:rsid w:val="00FD7C22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7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BF1"/>
    <w:rPr>
      <w:rFonts w:eastAsia="Times New Roman"/>
      <w:lang w:val="uk-UA" w:eastAsia="ru-RU"/>
    </w:rPr>
  </w:style>
  <w:style w:type="paragraph" w:styleId="2">
    <w:name w:val="heading 2"/>
    <w:basedOn w:val="a0"/>
    <w:next w:val="a0"/>
    <w:link w:val="20"/>
    <w:qFormat/>
    <w:rsid w:val="00F469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322BF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val="ru-RU" w:eastAsia="ru-RU"/>
    </w:rPr>
  </w:style>
  <w:style w:type="paragraph" w:customStyle="1" w:styleId="a">
    <w:name w:val="Пункт"/>
    <w:basedOn w:val="a0"/>
    <w:rsid w:val="00322BF1"/>
    <w:pPr>
      <w:numPr>
        <w:numId w:val="2"/>
      </w:numPr>
      <w:spacing w:before="60" w:after="60"/>
      <w:jc w:val="both"/>
    </w:pPr>
    <w:rPr>
      <w:sz w:val="24"/>
      <w:szCs w:val="24"/>
    </w:rPr>
  </w:style>
  <w:style w:type="paragraph" w:styleId="a5">
    <w:name w:val="List Paragraph"/>
    <w:basedOn w:val="a0"/>
    <w:uiPriority w:val="34"/>
    <w:qFormat/>
    <w:rsid w:val="00322BF1"/>
    <w:pPr>
      <w:spacing w:after="160" w:line="259" w:lineRule="auto"/>
      <w:ind w:left="708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rsid w:val="00F469EC"/>
    <w:rPr>
      <w:rFonts w:ascii="Arial" w:eastAsia="Times New Roman" w:hAnsi="Arial" w:cs="Arial"/>
      <w:b/>
      <w:bCs/>
      <w:i/>
      <w:iCs/>
      <w:lang w:val="ru-RU" w:eastAsia="ru-RU"/>
    </w:rPr>
  </w:style>
  <w:style w:type="character" w:customStyle="1" w:styleId="21">
    <w:name w:val="Основной текст 2 Знак"/>
    <w:link w:val="22"/>
    <w:rsid w:val="00F469EC"/>
    <w:rPr>
      <w:sz w:val="24"/>
      <w:szCs w:val="24"/>
      <w:lang w:val="ru-RU" w:eastAsia="ru-RU"/>
    </w:rPr>
  </w:style>
  <w:style w:type="paragraph" w:styleId="22">
    <w:name w:val="Body Text 2"/>
    <w:basedOn w:val="a0"/>
    <w:link w:val="21"/>
    <w:rsid w:val="00F469EC"/>
    <w:pPr>
      <w:spacing w:after="120" w:line="480" w:lineRule="auto"/>
    </w:pPr>
    <w:rPr>
      <w:rFonts w:eastAsia="Calibri"/>
      <w:sz w:val="24"/>
      <w:szCs w:val="24"/>
      <w:lang w:val="ru-RU"/>
    </w:rPr>
  </w:style>
  <w:style w:type="character" w:customStyle="1" w:styleId="210">
    <w:name w:val="Основний текст 2 Знак1"/>
    <w:uiPriority w:val="99"/>
    <w:semiHidden/>
    <w:rsid w:val="00F469EC"/>
    <w:rPr>
      <w:rFonts w:eastAsia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AC759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AC759E"/>
    <w:rPr>
      <w:rFonts w:eastAsia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AC759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AC759E"/>
    <w:rPr>
      <w:rFonts w:eastAsia="Times New Roman"/>
      <w:sz w:val="20"/>
      <w:szCs w:val="20"/>
      <w:lang w:eastAsia="ru-RU"/>
    </w:rPr>
  </w:style>
  <w:style w:type="paragraph" w:customStyle="1" w:styleId="aa">
    <w:name w:val="Должности и подписи"/>
    <w:basedOn w:val="a0"/>
    <w:uiPriority w:val="67"/>
    <w:rsid w:val="00140D9E"/>
    <w:pPr>
      <w:suppressAutoHyphens/>
      <w:spacing w:after="60"/>
    </w:pPr>
    <w:rPr>
      <w:rFonts w:ascii="Verdana" w:hAnsi="Verdana" w:cs="Verdana"/>
      <w:szCs w:val="28"/>
      <w:lang w:eastAsia="zh-CN"/>
    </w:rPr>
  </w:style>
  <w:style w:type="paragraph" w:customStyle="1" w:styleId="1">
    <w:name w:val="Звичайний1"/>
    <w:rsid w:val="000F39DC"/>
    <w:rPr>
      <w:rFonts w:eastAsia="Times New Roman"/>
      <w:sz w:val="24"/>
      <w:lang w:val="uk-UA" w:eastAsia="ru-RU"/>
    </w:rPr>
  </w:style>
  <w:style w:type="paragraph" w:styleId="ab">
    <w:name w:val="Balloon Text"/>
    <w:basedOn w:val="a0"/>
    <w:link w:val="ac"/>
    <w:uiPriority w:val="99"/>
    <w:semiHidden/>
    <w:unhideWhenUsed/>
    <w:rsid w:val="00B87C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87C1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BF1"/>
    <w:rPr>
      <w:rFonts w:eastAsia="Times New Roman"/>
      <w:lang w:val="uk-UA" w:eastAsia="ru-RU"/>
    </w:rPr>
  </w:style>
  <w:style w:type="paragraph" w:styleId="2">
    <w:name w:val="heading 2"/>
    <w:basedOn w:val="a0"/>
    <w:next w:val="a0"/>
    <w:link w:val="20"/>
    <w:qFormat/>
    <w:rsid w:val="00F469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322BF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val="ru-RU" w:eastAsia="ru-RU"/>
    </w:rPr>
  </w:style>
  <w:style w:type="paragraph" w:customStyle="1" w:styleId="a">
    <w:name w:val="Пункт"/>
    <w:basedOn w:val="a0"/>
    <w:rsid w:val="00322BF1"/>
    <w:pPr>
      <w:numPr>
        <w:numId w:val="2"/>
      </w:numPr>
      <w:spacing w:before="60" w:after="60"/>
      <w:jc w:val="both"/>
    </w:pPr>
    <w:rPr>
      <w:sz w:val="24"/>
      <w:szCs w:val="24"/>
    </w:rPr>
  </w:style>
  <w:style w:type="paragraph" w:styleId="a5">
    <w:name w:val="List Paragraph"/>
    <w:basedOn w:val="a0"/>
    <w:uiPriority w:val="34"/>
    <w:qFormat/>
    <w:rsid w:val="00322BF1"/>
    <w:pPr>
      <w:spacing w:after="160" w:line="259" w:lineRule="auto"/>
      <w:ind w:left="708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link w:val="2"/>
    <w:rsid w:val="00F469EC"/>
    <w:rPr>
      <w:rFonts w:ascii="Arial" w:eastAsia="Times New Roman" w:hAnsi="Arial" w:cs="Arial"/>
      <w:b/>
      <w:bCs/>
      <w:i/>
      <w:iCs/>
      <w:lang w:val="ru-RU" w:eastAsia="ru-RU"/>
    </w:rPr>
  </w:style>
  <w:style w:type="character" w:customStyle="1" w:styleId="21">
    <w:name w:val="Основной текст 2 Знак"/>
    <w:link w:val="22"/>
    <w:rsid w:val="00F469EC"/>
    <w:rPr>
      <w:sz w:val="24"/>
      <w:szCs w:val="24"/>
      <w:lang w:val="ru-RU" w:eastAsia="ru-RU"/>
    </w:rPr>
  </w:style>
  <w:style w:type="paragraph" w:styleId="22">
    <w:name w:val="Body Text 2"/>
    <w:basedOn w:val="a0"/>
    <w:link w:val="21"/>
    <w:rsid w:val="00F469EC"/>
    <w:pPr>
      <w:spacing w:after="120" w:line="480" w:lineRule="auto"/>
    </w:pPr>
    <w:rPr>
      <w:rFonts w:eastAsia="Calibri"/>
      <w:sz w:val="24"/>
      <w:szCs w:val="24"/>
      <w:lang w:val="ru-RU"/>
    </w:rPr>
  </w:style>
  <w:style w:type="character" w:customStyle="1" w:styleId="210">
    <w:name w:val="Основний текст 2 Знак1"/>
    <w:uiPriority w:val="99"/>
    <w:semiHidden/>
    <w:rsid w:val="00F469EC"/>
    <w:rPr>
      <w:rFonts w:eastAsia="Times New Roman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AC759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uiPriority w:val="99"/>
    <w:rsid w:val="00AC759E"/>
    <w:rPr>
      <w:rFonts w:eastAsia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AC759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uiPriority w:val="99"/>
    <w:rsid w:val="00AC759E"/>
    <w:rPr>
      <w:rFonts w:eastAsia="Times New Roman"/>
      <w:sz w:val="20"/>
      <w:szCs w:val="20"/>
      <w:lang w:eastAsia="ru-RU"/>
    </w:rPr>
  </w:style>
  <w:style w:type="paragraph" w:customStyle="1" w:styleId="aa">
    <w:name w:val="Должности и подписи"/>
    <w:basedOn w:val="a0"/>
    <w:uiPriority w:val="67"/>
    <w:rsid w:val="00140D9E"/>
    <w:pPr>
      <w:suppressAutoHyphens/>
      <w:spacing w:after="60"/>
    </w:pPr>
    <w:rPr>
      <w:rFonts w:ascii="Verdana" w:hAnsi="Verdana" w:cs="Verdana"/>
      <w:szCs w:val="28"/>
      <w:lang w:eastAsia="zh-CN"/>
    </w:rPr>
  </w:style>
  <w:style w:type="paragraph" w:customStyle="1" w:styleId="1">
    <w:name w:val="Звичайний1"/>
    <w:rsid w:val="000F39DC"/>
    <w:rPr>
      <w:rFonts w:eastAsia="Times New Roman"/>
      <w:sz w:val="24"/>
      <w:lang w:val="uk-UA" w:eastAsia="ru-RU"/>
    </w:rPr>
  </w:style>
  <w:style w:type="paragraph" w:styleId="ab">
    <w:name w:val="Balloon Text"/>
    <w:basedOn w:val="a0"/>
    <w:link w:val="ac"/>
    <w:uiPriority w:val="99"/>
    <w:semiHidden/>
    <w:unhideWhenUsed/>
    <w:rsid w:val="00B87C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87C1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Загиней Антон</dc:creator>
  <cp:lastModifiedBy>Admin</cp:lastModifiedBy>
  <cp:revision>2</cp:revision>
  <cp:lastPrinted>2025-03-21T06:49:00Z</cp:lastPrinted>
  <dcterms:created xsi:type="dcterms:W3CDTF">2025-03-28T15:39:00Z</dcterms:created>
  <dcterms:modified xsi:type="dcterms:W3CDTF">2025-03-28T15:39:00Z</dcterms:modified>
</cp:coreProperties>
</file>