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5AB6BC" w14:textId="77777777" w:rsidR="005A657D" w:rsidRPr="002D768A" w:rsidRDefault="005A657D" w:rsidP="005A657D">
      <w:pPr>
        <w:overflowPunct w:val="0"/>
        <w:autoSpaceDE w:val="0"/>
        <w:autoSpaceDN w:val="0"/>
        <w:adjustRightInd w:val="0"/>
        <w:ind w:left="142"/>
        <w:jc w:val="center"/>
        <w:textAlignment w:val="baseline"/>
        <w:rPr>
          <w:sz w:val="28"/>
          <w:szCs w:val="28"/>
        </w:rPr>
      </w:pPr>
      <w:r w:rsidRPr="002D768A">
        <w:rPr>
          <w:noProof/>
          <w:sz w:val="20"/>
          <w:szCs w:val="20"/>
          <w:lang w:val="ru-RU"/>
        </w:rPr>
        <w:drawing>
          <wp:inline distT="0" distB="0" distL="0" distR="0" wp14:anchorId="703E457A" wp14:editId="1FFC4286">
            <wp:extent cx="874395" cy="803910"/>
            <wp:effectExtent l="19050" t="0" r="1905" b="0"/>
            <wp:docPr id="2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395" cy="803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1214601" w14:textId="77777777" w:rsidR="005A657D" w:rsidRPr="002D768A" w:rsidRDefault="005A657D" w:rsidP="005A657D">
      <w:pPr>
        <w:keepNext/>
        <w:overflowPunct w:val="0"/>
        <w:autoSpaceDE w:val="0"/>
        <w:autoSpaceDN w:val="0"/>
        <w:adjustRightInd w:val="0"/>
        <w:ind w:left="142"/>
        <w:jc w:val="center"/>
        <w:textAlignment w:val="baseline"/>
        <w:rPr>
          <w:b/>
          <w:bCs/>
          <w:spacing w:val="62"/>
          <w:sz w:val="28"/>
          <w:szCs w:val="28"/>
        </w:rPr>
      </w:pPr>
      <w:r w:rsidRPr="002D768A">
        <w:rPr>
          <w:b/>
          <w:sz w:val="28"/>
          <w:szCs w:val="28"/>
        </w:rPr>
        <w:t xml:space="preserve">ВИШГОРОДСЬКА МІСЬКА РАДА </w:t>
      </w:r>
    </w:p>
    <w:p w14:paraId="348769EF" w14:textId="77777777" w:rsidR="005A657D" w:rsidRPr="002D768A" w:rsidRDefault="005A657D" w:rsidP="005A657D">
      <w:pPr>
        <w:overflowPunct w:val="0"/>
        <w:autoSpaceDE w:val="0"/>
        <w:autoSpaceDN w:val="0"/>
        <w:adjustRightInd w:val="0"/>
        <w:jc w:val="center"/>
        <w:textAlignment w:val="baseline"/>
        <w:rPr>
          <w:sz w:val="20"/>
          <w:szCs w:val="20"/>
        </w:rPr>
      </w:pPr>
    </w:p>
    <w:p w14:paraId="49F7B9EF" w14:textId="77777777" w:rsidR="005A657D" w:rsidRPr="002D768A" w:rsidRDefault="005A657D" w:rsidP="005A657D">
      <w:pPr>
        <w:pBdr>
          <w:top w:val="single" w:sz="12" w:space="1" w:color="auto"/>
        </w:pBdr>
        <w:overflowPunct w:val="0"/>
        <w:autoSpaceDE w:val="0"/>
        <w:autoSpaceDN w:val="0"/>
        <w:adjustRightInd w:val="0"/>
        <w:ind w:firstLine="1701"/>
        <w:jc w:val="center"/>
        <w:textAlignment w:val="baseline"/>
        <w:rPr>
          <w:b/>
          <w:bCs/>
          <w:spacing w:val="92"/>
          <w:sz w:val="2"/>
          <w:szCs w:val="2"/>
        </w:rPr>
      </w:pPr>
    </w:p>
    <w:p w14:paraId="3FA4E3EF" w14:textId="77777777" w:rsidR="005A657D" w:rsidRPr="002D768A" w:rsidRDefault="005A657D" w:rsidP="005A657D">
      <w:pPr>
        <w:pBdr>
          <w:top w:val="single" w:sz="12" w:space="1" w:color="auto"/>
        </w:pBdr>
        <w:overflowPunct w:val="0"/>
        <w:autoSpaceDE w:val="0"/>
        <w:autoSpaceDN w:val="0"/>
        <w:adjustRightInd w:val="0"/>
        <w:ind w:firstLine="1701"/>
        <w:jc w:val="center"/>
        <w:textAlignment w:val="baseline"/>
        <w:rPr>
          <w:b/>
          <w:bCs/>
          <w:spacing w:val="92"/>
          <w:sz w:val="2"/>
          <w:szCs w:val="2"/>
          <w:u w:val="single"/>
        </w:rPr>
      </w:pPr>
    </w:p>
    <w:p w14:paraId="33C9270F" w14:textId="77777777" w:rsidR="005A657D" w:rsidRPr="002D768A" w:rsidRDefault="005A657D" w:rsidP="005A657D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</w:rPr>
      </w:pPr>
    </w:p>
    <w:p w14:paraId="46EC3F1E" w14:textId="696ED135" w:rsidR="005A657D" w:rsidRPr="00923EA3" w:rsidRDefault="005A657D" w:rsidP="005A657D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lang w:val="ru-RU"/>
        </w:rPr>
      </w:pPr>
      <w:r>
        <w:rPr>
          <w:b/>
          <w:bCs/>
        </w:rPr>
        <w:t xml:space="preserve">Р О З П О Р Я Д Ж Е Н </w:t>
      </w:r>
      <w:proofErr w:type="spellStart"/>
      <w:r>
        <w:rPr>
          <w:b/>
          <w:bCs/>
        </w:rPr>
        <w:t>Н</w:t>
      </w:r>
      <w:proofErr w:type="spellEnd"/>
      <w:r>
        <w:rPr>
          <w:b/>
          <w:bCs/>
        </w:rPr>
        <w:t xml:space="preserve"> Я</w:t>
      </w:r>
      <w:r w:rsidR="00173C94">
        <w:rPr>
          <w:b/>
          <w:bCs/>
        </w:rPr>
        <w:t xml:space="preserve"> </w:t>
      </w:r>
    </w:p>
    <w:p w14:paraId="6975C5BC" w14:textId="77777777" w:rsidR="005A657D" w:rsidRPr="001E6779" w:rsidRDefault="005A657D" w:rsidP="00523D73">
      <w:pPr>
        <w:pStyle w:val="Iauiue"/>
        <w:jc w:val="center"/>
        <w:rPr>
          <w:b/>
          <w:sz w:val="24"/>
          <w:szCs w:val="24"/>
          <w:lang w:val="uk-UA"/>
        </w:rPr>
      </w:pPr>
    </w:p>
    <w:p w14:paraId="60180C45" w14:textId="77777777" w:rsidR="00A86928" w:rsidRPr="001E6779" w:rsidRDefault="00A86928" w:rsidP="00A86928">
      <w:pPr>
        <w:pStyle w:val="Iauiue"/>
        <w:tabs>
          <w:tab w:val="left" w:pos="7655"/>
        </w:tabs>
        <w:rPr>
          <w:sz w:val="24"/>
          <w:szCs w:val="24"/>
          <w:lang w:val="uk-UA"/>
        </w:rPr>
      </w:pPr>
    </w:p>
    <w:p w14:paraId="0F7BA3C9" w14:textId="0B4CD58C" w:rsidR="00A86928" w:rsidRPr="00F4167F" w:rsidRDefault="00C922E8" w:rsidP="00952144">
      <w:pPr>
        <w:pStyle w:val="Iauiue"/>
        <w:tabs>
          <w:tab w:val="left" w:pos="7655"/>
        </w:tabs>
        <w:rPr>
          <w:sz w:val="24"/>
          <w:szCs w:val="24"/>
          <w:lang w:val="uk-UA"/>
        </w:rPr>
      </w:pPr>
      <w:r w:rsidRPr="00F4167F">
        <w:rPr>
          <w:sz w:val="24"/>
          <w:szCs w:val="24"/>
          <w:lang w:val="uk-UA"/>
        </w:rPr>
        <w:t>«</w:t>
      </w:r>
      <w:r w:rsidR="00884D37">
        <w:rPr>
          <w:sz w:val="24"/>
          <w:szCs w:val="24"/>
          <w:lang w:val="uk-UA"/>
        </w:rPr>
        <w:t>0</w:t>
      </w:r>
      <w:r w:rsidR="00241CAC">
        <w:rPr>
          <w:sz w:val="24"/>
          <w:szCs w:val="24"/>
          <w:lang w:val="uk-UA"/>
        </w:rPr>
        <w:t>9</w:t>
      </w:r>
      <w:r w:rsidRPr="00F4167F">
        <w:rPr>
          <w:sz w:val="24"/>
          <w:szCs w:val="24"/>
          <w:lang w:val="uk-UA"/>
        </w:rPr>
        <w:t>»</w:t>
      </w:r>
      <w:r w:rsidR="006F3F44" w:rsidRPr="00F4167F">
        <w:rPr>
          <w:sz w:val="24"/>
          <w:szCs w:val="24"/>
          <w:lang w:val="uk-UA"/>
        </w:rPr>
        <w:t xml:space="preserve"> </w:t>
      </w:r>
      <w:r w:rsidR="00884D37">
        <w:rPr>
          <w:sz w:val="24"/>
          <w:szCs w:val="24"/>
          <w:lang w:val="uk-UA"/>
        </w:rPr>
        <w:t>квітня</w:t>
      </w:r>
      <w:r w:rsidR="00125B45" w:rsidRPr="00F4167F">
        <w:rPr>
          <w:sz w:val="24"/>
          <w:szCs w:val="24"/>
          <w:lang w:val="uk-UA"/>
        </w:rPr>
        <w:t xml:space="preserve"> </w:t>
      </w:r>
      <w:r w:rsidR="00DF5C27" w:rsidRPr="00F4167F">
        <w:rPr>
          <w:sz w:val="24"/>
          <w:szCs w:val="24"/>
          <w:lang w:val="uk-UA"/>
        </w:rPr>
        <w:t>202</w:t>
      </w:r>
      <w:r w:rsidR="00940E92" w:rsidRPr="00F4167F">
        <w:rPr>
          <w:sz w:val="24"/>
          <w:szCs w:val="24"/>
          <w:lang w:val="uk-UA"/>
        </w:rPr>
        <w:t>5</w:t>
      </w:r>
      <w:r w:rsidR="00B40571" w:rsidRPr="00F4167F">
        <w:rPr>
          <w:sz w:val="24"/>
          <w:szCs w:val="24"/>
          <w:lang w:val="uk-UA"/>
        </w:rPr>
        <w:t xml:space="preserve"> р</w:t>
      </w:r>
      <w:r w:rsidRPr="00F4167F">
        <w:rPr>
          <w:sz w:val="24"/>
          <w:szCs w:val="24"/>
          <w:lang w:val="uk-UA"/>
        </w:rPr>
        <w:t xml:space="preserve">.               </w:t>
      </w:r>
      <w:r w:rsidR="00F4167F">
        <w:rPr>
          <w:sz w:val="24"/>
          <w:szCs w:val="24"/>
          <w:lang w:val="uk-UA"/>
        </w:rPr>
        <w:t xml:space="preserve">              </w:t>
      </w:r>
      <w:r w:rsidRPr="00F4167F">
        <w:rPr>
          <w:sz w:val="24"/>
          <w:szCs w:val="24"/>
          <w:lang w:val="uk-UA"/>
        </w:rPr>
        <w:t xml:space="preserve">  </w:t>
      </w:r>
      <w:r w:rsidR="00E032C3" w:rsidRPr="00F4167F">
        <w:rPr>
          <w:sz w:val="24"/>
          <w:szCs w:val="24"/>
          <w:lang w:val="uk-UA"/>
        </w:rPr>
        <w:t xml:space="preserve"> </w:t>
      </w:r>
      <w:r w:rsidRPr="00F4167F">
        <w:rPr>
          <w:sz w:val="24"/>
          <w:szCs w:val="24"/>
          <w:lang w:val="uk-UA"/>
        </w:rPr>
        <w:t xml:space="preserve">  </w:t>
      </w:r>
      <w:r w:rsidR="00A86928" w:rsidRPr="00F4167F">
        <w:rPr>
          <w:sz w:val="24"/>
          <w:szCs w:val="24"/>
          <w:lang w:val="uk-UA"/>
        </w:rPr>
        <w:t>м. Вишгород</w:t>
      </w:r>
      <w:r w:rsidR="00E032C3" w:rsidRPr="00F4167F">
        <w:rPr>
          <w:sz w:val="24"/>
          <w:szCs w:val="24"/>
          <w:lang w:val="uk-UA"/>
        </w:rPr>
        <w:t xml:space="preserve"> </w:t>
      </w:r>
      <w:r w:rsidRPr="00F4167F">
        <w:rPr>
          <w:sz w:val="24"/>
          <w:szCs w:val="24"/>
          <w:lang w:val="uk-UA"/>
        </w:rPr>
        <w:t xml:space="preserve">           </w:t>
      </w:r>
      <w:r w:rsidR="00F4167F">
        <w:rPr>
          <w:sz w:val="24"/>
          <w:szCs w:val="24"/>
          <w:lang w:val="uk-UA"/>
        </w:rPr>
        <w:t xml:space="preserve">              </w:t>
      </w:r>
      <w:r w:rsidRPr="00F4167F">
        <w:rPr>
          <w:sz w:val="24"/>
          <w:szCs w:val="24"/>
          <w:lang w:val="uk-UA"/>
        </w:rPr>
        <w:t xml:space="preserve">   </w:t>
      </w:r>
      <w:r w:rsidR="0055224F" w:rsidRPr="00F4167F">
        <w:rPr>
          <w:sz w:val="24"/>
          <w:szCs w:val="24"/>
          <w:lang w:val="uk-UA"/>
        </w:rPr>
        <w:t xml:space="preserve">                             </w:t>
      </w:r>
      <w:r w:rsidRPr="00F4167F">
        <w:rPr>
          <w:sz w:val="24"/>
          <w:szCs w:val="24"/>
          <w:lang w:val="uk-UA"/>
        </w:rPr>
        <w:t xml:space="preserve">  </w:t>
      </w:r>
      <w:r w:rsidR="00884D37">
        <w:rPr>
          <w:sz w:val="24"/>
          <w:szCs w:val="24"/>
          <w:lang w:val="uk-UA"/>
        </w:rPr>
        <w:t xml:space="preserve">   </w:t>
      </w:r>
      <w:r w:rsidR="00E032C3" w:rsidRPr="00F4167F">
        <w:rPr>
          <w:sz w:val="24"/>
          <w:szCs w:val="24"/>
          <w:lang w:val="uk-UA"/>
        </w:rPr>
        <w:t xml:space="preserve">№ </w:t>
      </w:r>
      <w:r w:rsidR="00B739F1">
        <w:rPr>
          <w:sz w:val="24"/>
          <w:szCs w:val="24"/>
          <w:lang w:val="uk-UA"/>
        </w:rPr>
        <w:t>6</w:t>
      </w:r>
      <w:r w:rsidR="00AA7825">
        <w:rPr>
          <w:sz w:val="24"/>
          <w:szCs w:val="24"/>
          <w:lang w:val="uk-UA"/>
        </w:rPr>
        <w:t>7</w:t>
      </w:r>
    </w:p>
    <w:p w14:paraId="1B34A371" w14:textId="77777777" w:rsidR="00B40571" w:rsidRPr="00F4167F" w:rsidRDefault="00B40571" w:rsidP="00A31E7D">
      <w:pPr>
        <w:pStyle w:val="Iauiue"/>
        <w:rPr>
          <w:b/>
          <w:sz w:val="24"/>
          <w:szCs w:val="24"/>
          <w:lang w:val="uk-UA"/>
        </w:rPr>
      </w:pPr>
    </w:p>
    <w:p w14:paraId="10160ECD" w14:textId="77777777" w:rsidR="00AA7825" w:rsidRDefault="00A86928" w:rsidP="00A86928">
      <w:pPr>
        <w:pStyle w:val="Iauiue"/>
        <w:rPr>
          <w:b/>
          <w:sz w:val="24"/>
          <w:szCs w:val="24"/>
          <w:lang w:val="uk-UA"/>
        </w:rPr>
      </w:pPr>
      <w:r w:rsidRPr="00F4167F">
        <w:rPr>
          <w:b/>
          <w:sz w:val="24"/>
          <w:szCs w:val="24"/>
          <w:lang w:val="uk-UA"/>
        </w:rPr>
        <w:t>Про</w:t>
      </w:r>
      <w:r w:rsidR="00A13CBD" w:rsidRPr="00F4167F">
        <w:rPr>
          <w:b/>
          <w:sz w:val="24"/>
          <w:szCs w:val="24"/>
          <w:lang w:val="uk-UA"/>
        </w:rPr>
        <w:t xml:space="preserve"> </w:t>
      </w:r>
      <w:r w:rsidR="0040570D" w:rsidRPr="00F4167F">
        <w:rPr>
          <w:b/>
          <w:sz w:val="24"/>
          <w:szCs w:val="24"/>
          <w:lang w:val="uk-UA"/>
        </w:rPr>
        <w:t xml:space="preserve">нагородження </w:t>
      </w:r>
      <w:r w:rsidR="00AA7825">
        <w:rPr>
          <w:b/>
          <w:sz w:val="24"/>
          <w:szCs w:val="24"/>
          <w:lang w:val="uk-UA"/>
        </w:rPr>
        <w:t xml:space="preserve">державних </w:t>
      </w:r>
    </w:p>
    <w:p w14:paraId="71FB566D" w14:textId="77777777" w:rsidR="00AA7825" w:rsidRDefault="00AA7825" w:rsidP="00A86928">
      <w:pPr>
        <w:pStyle w:val="Iauiue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службовців Управління Державної </w:t>
      </w:r>
    </w:p>
    <w:p w14:paraId="591FB524" w14:textId="77777777" w:rsidR="00AA7825" w:rsidRDefault="00AA7825" w:rsidP="00A86928">
      <w:pPr>
        <w:pStyle w:val="Iauiue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казначейської служби України </w:t>
      </w:r>
    </w:p>
    <w:p w14:paraId="7E8CD134" w14:textId="48EF6F9A" w:rsidR="00241CAC" w:rsidRDefault="00AA7825" w:rsidP="00241CAC">
      <w:pPr>
        <w:pStyle w:val="Iauiue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у Вишгородському районі Київської області</w:t>
      </w:r>
    </w:p>
    <w:p w14:paraId="34E22261" w14:textId="0319598B" w:rsidR="00241CAC" w:rsidRDefault="00241CAC" w:rsidP="00241CAC">
      <w:pPr>
        <w:pStyle w:val="Iauiue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подяками міського голови</w:t>
      </w:r>
    </w:p>
    <w:p w14:paraId="38D88C55" w14:textId="1FCDCA99" w:rsidR="00FC3947" w:rsidRDefault="00FC3947" w:rsidP="00A86928">
      <w:pPr>
        <w:pStyle w:val="Iauiue"/>
        <w:rPr>
          <w:b/>
          <w:sz w:val="24"/>
          <w:szCs w:val="24"/>
          <w:lang w:val="uk-UA"/>
        </w:rPr>
      </w:pPr>
    </w:p>
    <w:p w14:paraId="5781620E" w14:textId="6C3EB0B7" w:rsidR="00241CAC" w:rsidRDefault="00E622C4" w:rsidP="00511E2B">
      <w:pPr>
        <w:pStyle w:val="a6"/>
        <w:ind w:firstLine="708"/>
        <w:jc w:val="both"/>
      </w:pPr>
      <w:r w:rsidRPr="0040570D">
        <w:t>Керуючись п. 20, ч. 4 ст. 42 Закону України «Про місцеве самоврядува</w:t>
      </w:r>
      <w:r w:rsidR="008B06E5">
        <w:t xml:space="preserve">ння в Україні», </w:t>
      </w:r>
      <w:r w:rsidR="00AA08ED" w:rsidRPr="00CF0117">
        <w:t xml:space="preserve">відповідно до Положення про заохочувальні відзнаки Вишгородського міського голови, затвердженого рішенням Вишгородської міської ради від 30.04.2021 року №12/7 (зі змінами), враховуючи </w:t>
      </w:r>
      <w:r w:rsidR="00FC3947">
        <w:t xml:space="preserve">лист </w:t>
      </w:r>
      <w:r w:rsidR="00241CAC">
        <w:t xml:space="preserve">начальника </w:t>
      </w:r>
      <w:r w:rsidR="00511E2B">
        <w:t xml:space="preserve">Управління Державної казначейської служби України у Вишгородському районі Київської області Людмили </w:t>
      </w:r>
      <w:proofErr w:type="spellStart"/>
      <w:r w:rsidR="00511E2B">
        <w:t>Рибакової</w:t>
      </w:r>
      <w:proofErr w:type="spellEnd"/>
      <w:r w:rsidR="00511E2B">
        <w:t xml:space="preserve"> від 04.04.2025 року                              </w:t>
      </w:r>
      <w:proofErr w:type="spellStart"/>
      <w:r w:rsidR="00511E2B">
        <w:t>вх</w:t>
      </w:r>
      <w:proofErr w:type="spellEnd"/>
      <w:r w:rsidR="00511E2B">
        <w:t xml:space="preserve">. № 02-13/2050 </w:t>
      </w:r>
      <w:r w:rsidR="00AA08ED">
        <w:t xml:space="preserve">щодо </w:t>
      </w:r>
      <w:r w:rsidR="00511E2B">
        <w:t xml:space="preserve">відзначення державних службовців Управління Державної казначейської служби України у Вишгородському районі Київської області </w:t>
      </w:r>
      <w:r w:rsidR="00241CAC">
        <w:t>з</w:t>
      </w:r>
      <w:r w:rsidR="00AA08ED">
        <w:t xml:space="preserve">а </w:t>
      </w:r>
      <w:r w:rsidR="00511E2B" w:rsidRPr="00511E2B">
        <w:t>сумлінну працю, високий професіоналізм, відповідальне ставлення до виконання службових обов’язків, вагомий внесок у соціально-економічний і культурний розвиток району, володіння глибокими та всебічними знаннями та з нагоди 30-ї річниці створення Державної казначейської служби України</w:t>
      </w:r>
      <w:r w:rsidR="00241CAC">
        <w:t>:</w:t>
      </w:r>
    </w:p>
    <w:p w14:paraId="2C498FC7" w14:textId="3CBC3763" w:rsidR="00AA08ED" w:rsidRDefault="003C24C2" w:rsidP="00AA08ED">
      <w:pPr>
        <w:pStyle w:val="a6"/>
        <w:ind w:firstLine="708"/>
        <w:jc w:val="both"/>
      </w:pPr>
      <w:r>
        <w:t>1.</w:t>
      </w:r>
      <w:r w:rsidR="00AA08ED">
        <w:t xml:space="preserve"> </w:t>
      </w:r>
      <w:r>
        <w:t>О</w:t>
      </w:r>
      <w:r w:rsidR="00AA08ED">
        <w:t>голосити подяки Вишгородського міського голови</w:t>
      </w:r>
      <w:r w:rsidR="00AA08ED" w:rsidRPr="00CF0117">
        <w:t>:</w:t>
      </w:r>
    </w:p>
    <w:p w14:paraId="60B18225" w14:textId="1C77E7E1" w:rsidR="00511E2B" w:rsidRDefault="00F349A5" w:rsidP="00511E2B">
      <w:pPr>
        <w:ind w:firstLine="709"/>
        <w:jc w:val="both"/>
      </w:pPr>
      <w:r>
        <w:rPr>
          <w:rFonts w:eastAsia="Calibri"/>
          <w:lang w:eastAsia="en-US"/>
        </w:rPr>
        <w:t>1.</w:t>
      </w:r>
      <w:r w:rsidR="003C24C2">
        <w:rPr>
          <w:rFonts w:eastAsia="Calibri"/>
          <w:lang w:eastAsia="en-US"/>
        </w:rPr>
        <w:t>1</w:t>
      </w:r>
      <w:r w:rsidR="00511E2B">
        <w:rPr>
          <w:rFonts w:eastAsia="Calibri"/>
          <w:lang w:eastAsia="en-US"/>
        </w:rPr>
        <w:t>.</w:t>
      </w:r>
      <w:r w:rsidR="00750F85" w:rsidRPr="00750F85">
        <w:t xml:space="preserve"> </w:t>
      </w:r>
      <w:r w:rsidR="00511E2B">
        <w:t>Заступнику начальника управління – начальнику відділу обслуговування розпорядників коштів та інших клієнтів Управління Державної казначейської служби України у Вишгородському районі Київської області ДЕНИСЕНКО ОЛЕНІ МИКОЛАЇВНІ;</w:t>
      </w:r>
    </w:p>
    <w:p w14:paraId="58CE95AD" w14:textId="57BC7F4B" w:rsidR="00511E2B" w:rsidRDefault="00511E2B" w:rsidP="00511E2B">
      <w:pPr>
        <w:ind w:firstLine="709"/>
        <w:jc w:val="both"/>
      </w:pPr>
      <w:r>
        <w:t>1.2. Начальнику відділу – головному бухгалтеру відділу звітності та бухгалтерського обліку Управління Державної казначейської служби України у Вишгородському районі Київської області КОНДРАТЮК АЛЛІ МИХАЙЛІВНІ</w:t>
      </w:r>
      <w:r w:rsidR="00E92A59">
        <w:t>;</w:t>
      </w:r>
    </w:p>
    <w:p w14:paraId="782B3A32" w14:textId="1CA5E844" w:rsidR="00511E2B" w:rsidRDefault="00E92A59" w:rsidP="00511E2B">
      <w:pPr>
        <w:ind w:firstLine="709"/>
        <w:jc w:val="both"/>
      </w:pPr>
      <w:r>
        <w:t>1.3. Г</w:t>
      </w:r>
      <w:r w:rsidR="00511E2B">
        <w:t>оловному спеціалісту відділу обслуговування розпорядників коштів та інших клієнтів Управління Державної казначейської служби України у Вишгородському районі Київської області САМОЙЛЕНКО КАТЕРИНІ ВАСИЛІВНІ</w:t>
      </w:r>
      <w:r>
        <w:t>;</w:t>
      </w:r>
    </w:p>
    <w:p w14:paraId="2B22034F" w14:textId="1645D282" w:rsidR="00511E2B" w:rsidRDefault="00E92A59" w:rsidP="00511E2B">
      <w:pPr>
        <w:ind w:firstLine="709"/>
        <w:jc w:val="both"/>
      </w:pPr>
      <w:r>
        <w:t>1.4. Г</w:t>
      </w:r>
      <w:r w:rsidR="00511E2B">
        <w:t>оловному спеціалісту відділу обслуговування розпорядників коштів та інших клієнтів Управління Державної казначейської служби України у Вишгородському районі Київської області ЛЮДВИЧЕНКО ТЕТЯНІ ВІТАЛІЇВНІ</w:t>
      </w:r>
      <w:r>
        <w:t>;</w:t>
      </w:r>
    </w:p>
    <w:p w14:paraId="6D1939CD" w14:textId="7921DF3F" w:rsidR="00511E2B" w:rsidRDefault="00E92A59" w:rsidP="00511E2B">
      <w:pPr>
        <w:ind w:firstLine="709"/>
        <w:jc w:val="both"/>
      </w:pPr>
      <w:r>
        <w:t>1.5. Г</w:t>
      </w:r>
      <w:r w:rsidR="00511E2B">
        <w:t>оловному спеціалісту відділу обслуговування розпорядників коштів та інших клієнтів Управління Державної казначейської служби України у Вишгородському районі Київської області ЗОРЕНКО НАТАЛІЇ ПЕТРІВНІ</w:t>
      </w:r>
      <w:r>
        <w:t>;</w:t>
      </w:r>
    </w:p>
    <w:p w14:paraId="017C2F19" w14:textId="37BDDB8B" w:rsidR="00511E2B" w:rsidRDefault="00E92A59" w:rsidP="00511E2B">
      <w:pPr>
        <w:ind w:firstLine="709"/>
        <w:jc w:val="both"/>
      </w:pPr>
      <w:r>
        <w:t>1.6. Г</w:t>
      </w:r>
      <w:r w:rsidR="00511E2B">
        <w:t>оловному спеціалісту відділу обслуговування розпорядників коштів та інших клієнтів Управління Державної казначейської служби України у Вишгородському районі Київської області БОНДАРЕНКО ТЕТЯНІ ВАСИЛІВНІ</w:t>
      </w:r>
      <w:r>
        <w:t>;</w:t>
      </w:r>
    </w:p>
    <w:p w14:paraId="58B1F791" w14:textId="6D618378" w:rsidR="00511E2B" w:rsidRDefault="00E92A59" w:rsidP="00511E2B">
      <w:pPr>
        <w:ind w:firstLine="709"/>
        <w:jc w:val="both"/>
      </w:pPr>
      <w:r>
        <w:t xml:space="preserve">1.7. Головному спеціалісту </w:t>
      </w:r>
      <w:r w:rsidR="00511E2B">
        <w:t>відділу обслуговування розпорядників коштів та інших клієнтів Управління Державної казначейської служби України у Вишгородському районі Київської області ВДОВИЧЕНКО ГАННІ ВАСИЛІВНІ</w:t>
      </w:r>
      <w:r>
        <w:t>;</w:t>
      </w:r>
    </w:p>
    <w:p w14:paraId="66E1AF6D" w14:textId="36272319" w:rsidR="00511E2B" w:rsidRDefault="00E92A59" w:rsidP="00511E2B">
      <w:pPr>
        <w:ind w:firstLine="709"/>
        <w:jc w:val="both"/>
      </w:pPr>
      <w:r>
        <w:t>1.8. Г</w:t>
      </w:r>
      <w:r w:rsidR="00511E2B">
        <w:t>оловному спеціалісту відділу обслуговування розпорядників коштів та інших клієнтів Управління Державної казначейської служби України у Вишгородському районі Київської області БОНДАРЕНКО СВІТЛАНІ МИКОЛАЇВНІ</w:t>
      </w:r>
      <w:r>
        <w:t>;</w:t>
      </w:r>
    </w:p>
    <w:p w14:paraId="41CE79E5" w14:textId="2DA9C841" w:rsidR="00511E2B" w:rsidRDefault="00E92A59" w:rsidP="00511E2B">
      <w:pPr>
        <w:ind w:firstLine="709"/>
        <w:jc w:val="both"/>
      </w:pPr>
      <w:r>
        <w:lastRenderedPageBreak/>
        <w:t>1.9. Г</w:t>
      </w:r>
      <w:r w:rsidR="00511E2B">
        <w:t>оловному спеціалісту відділу обслуговування розпорядників коштів та інших клієнтів Управління Державної казначейської служби України у Вишгородському районі Київської області СТЕФАНІВСЬКІЙ РУСЛАНІ ЛЕОНІДІВНІ</w:t>
      </w:r>
      <w:r>
        <w:t>;</w:t>
      </w:r>
    </w:p>
    <w:p w14:paraId="53D83821" w14:textId="29D0BC34" w:rsidR="00511E2B" w:rsidRDefault="00E92A59" w:rsidP="00511E2B">
      <w:pPr>
        <w:ind w:firstLine="709"/>
        <w:jc w:val="both"/>
      </w:pPr>
      <w:r>
        <w:t>1.10. Г</w:t>
      </w:r>
      <w:r w:rsidR="00511E2B">
        <w:t>оловному спеціалісту відділу звітності та бухгалтерського обліку Управління Державної казначейської служби України у Вишгородському районі Київської області</w:t>
      </w:r>
      <w:r>
        <w:t xml:space="preserve"> </w:t>
      </w:r>
      <w:r w:rsidR="00511E2B">
        <w:t>СТУПАК КАТЕРИНІ СЕРГІЇВНІ</w:t>
      </w:r>
      <w:r>
        <w:t>;</w:t>
      </w:r>
    </w:p>
    <w:p w14:paraId="273C1069" w14:textId="4E606002" w:rsidR="00511E2B" w:rsidRDefault="00E92A59" w:rsidP="00511E2B">
      <w:pPr>
        <w:ind w:firstLine="709"/>
        <w:jc w:val="both"/>
      </w:pPr>
      <w:r>
        <w:t>1.11. Г</w:t>
      </w:r>
      <w:r w:rsidR="00511E2B">
        <w:t>оловному спеціалісту відділу звітності та бухгалтерського обліку Управління Державної казначейської служби України у Вишгородському районі Київської області ЯСЬ ТЕТЯНІ СЕРГІЇВНІ</w:t>
      </w:r>
      <w:r>
        <w:t>.</w:t>
      </w:r>
    </w:p>
    <w:p w14:paraId="2EBAF69A" w14:textId="04D2CCF2" w:rsidR="00D9508C" w:rsidRDefault="003C24C2" w:rsidP="00D9508C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2. </w:t>
      </w:r>
      <w:r w:rsidR="00D9508C" w:rsidRPr="00D9508C">
        <w:rPr>
          <w:rFonts w:eastAsia="Calibri"/>
          <w:lang w:eastAsia="en-US"/>
        </w:rPr>
        <w:t>Соціально-гуманітарному управлінню Вишгородської міської ради</w:t>
      </w:r>
      <w:r w:rsidR="00A979B8">
        <w:rPr>
          <w:rFonts w:eastAsia="Calibri"/>
          <w:lang w:eastAsia="en-US"/>
        </w:rPr>
        <w:t xml:space="preserve"> забезпечити відділ куль</w:t>
      </w:r>
      <w:r w:rsidR="007C4BB7">
        <w:rPr>
          <w:rFonts w:eastAsia="Calibri"/>
          <w:lang w:eastAsia="en-US"/>
        </w:rPr>
        <w:t>т</w:t>
      </w:r>
      <w:r w:rsidR="00A979B8">
        <w:rPr>
          <w:rFonts w:eastAsia="Calibri"/>
          <w:lang w:eastAsia="en-US"/>
        </w:rPr>
        <w:t>ури</w:t>
      </w:r>
      <w:r w:rsidR="006B62D9">
        <w:rPr>
          <w:rFonts w:eastAsia="Calibri"/>
          <w:lang w:eastAsia="en-US"/>
        </w:rPr>
        <w:t xml:space="preserve">, молоді, спорту, туризму та міжнародних відносин </w:t>
      </w:r>
      <w:r w:rsidR="00D9508C">
        <w:rPr>
          <w:rFonts w:eastAsia="Calibri"/>
          <w:lang w:eastAsia="en-US"/>
        </w:rPr>
        <w:t>рамками та бланками подяк для нагородження.</w:t>
      </w:r>
    </w:p>
    <w:p w14:paraId="0448640A" w14:textId="4EA88FD8" w:rsidR="00A87DF6" w:rsidRPr="00A87DF6" w:rsidRDefault="00A87DF6" w:rsidP="00905C7A">
      <w:pPr>
        <w:ind w:firstLine="709"/>
        <w:jc w:val="both"/>
        <w:rPr>
          <w:rFonts w:eastAsia="Calibri"/>
          <w:lang w:eastAsia="en-US"/>
        </w:rPr>
      </w:pPr>
    </w:p>
    <w:p w14:paraId="183DD096" w14:textId="77777777" w:rsidR="00CA1485" w:rsidRPr="00F349A5" w:rsidRDefault="00CA1485" w:rsidP="00CA1485">
      <w:pPr>
        <w:ind w:firstLine="709"/>
        <w:jc w:val="both"/>
        <w:rPr>
          <w:rFonts w:eastAsia="Calibri"/>
          <w:lang w:eastAsia="en-US"/>
        </w:rPr>
      </w:pPr>
    </w:p>
    <w:p w14:paraId="70F4C740" w14:textId="77777777" w:rsidR="00512E8A" w:rsidRPr="0040570D" w:rsidRDefault="00512E8A" w:rsidP="00512E8A">
      <w:pPr>
        <w:pStyle w:val="a3"/>
        <w:ind w:left="720"/>
        <w:jc w:val="both"/>
        <w:rPr>
          <w:rFonts w:eastAsia="Calibri"/>
          <w:lang w:eastAsia="en-US"/>
        </w:rPr>
      </w:pPr>
    </w:p>
    <w:p w14:paraId="09E74DB7" w14:textId="0BF8547F" w:rsidR="00087333" w:rsidRPr="0040570D" w:rsidRDefault="00E0457A" w:rsidP="00A1634C">
      <w:pPr>
        <w:pStyle w:val="Iauiue"/>
        <w:ind w:firstLine="708"/>
        <w:jc w:val="both"/>
        <w:rPr>
          <w:b/>
          <w:sz w:val="24"/>
          <w:szCs w:val="24"/>
          <w:lang w:val="uk-UA"/>
        </w:rPr>
      </w:pPr>
      <w:r w:rsidRPr="0040570D">
        <w:rPr>
          <w:b/>
          <w:sz w:val="24"/>
          <w:szCs w:val="24"/>
          <w:lang w:val="uk-UA"/>
        </w:rPr>
        <w:t>М</w:t>
      </w:r>
      <w:r w:rsidR="009C754F" w:rsidRPr="0040570D">
        <w:rPr>
          <w:b/>
          <w:sz w:val="24"/>
          <w:szCs w:val="24"/>
          <w:lang w:val="uk-UA"/>
        </w:rPr>
        <w:t>іськ</w:t>
      </w:r>
      <w:r w:rsidRPr="0040570D">
        <w:rPr>
          <w:b/>
          <w:sz w:val="24"/>
          <w:szCs w:val="24"/>
          <w:lang w:val="uk-UA"/>
        </w:rPr>
        <w:t>ий</w:t>
      </w:r>
      <w:r w:rsidR="009C754F" w:rsidRPr="0040570D">
        <w:rPr>
          <w:b/>
          <w:sz w:val="24"/>
          <w:szCs w:val="24"/>
          <w:lang w:val="uk-UA"/>
        </w:rPr>
        <w:t xml:space="preserve"> голов</w:t>
      </w:r>
      <w:r w:rsidRPr="0040570D">
        <w:rPr>
          <w:b/>
          <w:sz w:val="24"/>
          <w:szCs w:val="24"/>
          <w:lang w:val="uk-UA"/>
        </w:rPr>
        <w:t>а</w:t>
      </w:r>
      <w:r w:rsidR="00A86928" w:rsidRPr="0040570D">
        <w:rPr>
          <w:b/>
          <w:sz w:val="24"/>
          <w:szCs w:val="24"/>
          <w:lang w:val="uk-UA"/>
        </w:rPr>
        <w:t xml:space="preserve">                  </w:t>
      </w:r>
      <w:r w:rsidR="009C754F" w:rsidRPr="0040570D">
        <w:rPr>
          <w:b/>
          <w:sz w:val="24"/>
          <w:szCs w:val="24"/>
          <w:lang w:val="uk-UA"/>
        </w:rPr>
        <w:t xml:space="preserve">                           </w:t>
      </w:r>
      <w:r w:rsidR="00A86928" w:rsidRPr="0040570D">
        <w:rPr>
          <w:b/>
          <w:sz w:val="24"/>
          <w:szCs w:val="24"/>
          <w:lang w:val="uk-UA"/>
        </w:rPr>
        <w:t xml:space="preserve">          </w:t>
      </w:r>
      <w:r w:rsidR="00B40571" w:rsidRPr="0040570D">
        <w:rPr>
          <w:b/>
          <w:sz w:val="24"/>
          <w:szCs w:val="24"/>
          <w:lang w:val="uk-UA"/>
        </w:rPr>
        <w:t xml:space="preserve">  </w:t>
      </w:r>
      <w:r w:rsidRPr="0040570D">
        <w:rPr>
          <w:b/>
          <w:sz w:val="24"/>
          <w:szCs w:val="24"/>
          <w:lang w:val="uk-UA"/>
        </w:rPr>
        <w:t xml:space="preserve">   </w:t>
      </w:r>
      <w:r w:rsidR="00CA1485">
        <w:rPr>
          <w:b/>
          <w:sz w:val="24"/>
          <w:szCs w:val="24"/>
          <w:lang w:val="uk-UA"/>
        </w:rPr>
        <w:t xml:space="preserve">                      </w:t>
      </w:r>
      <w:r w:rsidRPr="0040570D">
        <w:rPr>
          <w:b/>
          <w:sz w:val="24"/>
          <w:szCs w:val="24"/>
          <w:lang w:val="uk-UA"/>
        </w:rPr>
        <w:t xml:space="preserve">    Олексій МОМОТ</w:t>
      </w:r>
    </w:p>
    <w:p w14:paraId="51D2D1B8" w14:textId="77777777" w:rsidR="00FA5D8E" w:rsidRDefault="00FA5D8E">
      <w:pPr>
        <w:rPr>
          <w:sz w:val="16"/>
          <w:szCs w:val="16"/>
        </w:rPr>
      </w:pPr>
    </w:p>
    <w:p w14:paraId="4AA5E0C3" w14:textId="77777777" w:rsidR="00FA5D8E" w:rsidRDefault="00FA5D8E">
      <w:pPr>
        <w:rPr>
          <w:sz w:val="16"/>
          <w:szCs w:val="16"/>
        </w:rPr>
      </w:pPr>
    </w:p>
    <w:p w14:paraId="2D403FF6" w14:textId="77777777" w:rsidR="00FA5D8E" w:rsidRDefault="00FA5D8E">
      <w:pPr>
        <w:rPr>
          <w:sz w:val="16"/>
          <w:szCs w:val="16"/>
        </w:rPr>
      </w:pPr>
    </w:p>
    <w:p w14:paraId="7D5E6C44" w14:textId="77777777" w:rsidR="00FA5D8E" w:rsidRDefault="00FA5D8E">
      <w:pPr>
        <w:rPr>
          <w:sz w:val="16"/>
          <w:szCs w:val="16"/>
        </w:rPr>
      </w:pPr>
    </w:p>
    <w:p w14:paraId="1DC8A460" w14:textId="77777777" w:rsidR="00FA5D8E" w:rsidRDefault="00FA5D8E">
      <w:pPr>
        <w:rPr>
          <w:sz w:val="16"/>
          <w:szCs w:val="16"/>
        </w:rPr>
      </w:pPr>
    </w:p>
    <w:p w14:paraId="635898F6" w14:textId="553178B3" w:rsidR="00FA5D8E" w:rsidRDefault="00FA5D8E">
      <w:pPr>
        <w:rPr>
          <w:sz w:val="16"/>
          <w:szCs w:val="16"/>
        </w:rPr>
      </w:pPr>
    </w:p>
    <w:p w14:paraId="081D9A79" w14:textId="77777777" w:rsidR="000F40DF" w:rsidRDefault="000F40DF">
      <w:pPr>
        <w:rPr>
          <w:b/>
          <w:sz w:val="28"/>
          <w:szCs w:val="28"/>
        </w:rPr>
      </w:pPr>
    </w:p>
    <w:p w14:paraId="2A7CAC60" w14:textId="77777777" w:rsidR="000F40DF" w:rsidRDefault="000F40DF">
      <w:pPr>
        <w:rPr>
          <w:b/>
          <w:sz w:val="28"/>
          <w:szCs w:val="28"/>
        </w:rPr>
      </w:pPr>
    </w:p>
    <w:p w14:paraId="3716B5B5" w14:textId="77777777" w:rsidR="000F40DF" w:rsidRDefault="000F40DF">
      <w:pPr>
        <w:rPr>
          <w:b/>
          <w:sz w:val="28"/>
          <w:szCs w:val="28"/>
        </w:rPr>
      </w:pPr>
    </w:p>
    <w:p w14:paraId="78395DB2" w14:textId="175E5199" w:rsidR="000F40DF" w:rsidRDefault="000F40DF">
      <w:pPr>
        <w:rPr>
          <w:b/>
          <w:sz w:val="28"/>
          <w:szCs w:val="28"/>
        </w:rPr>
      </w:pPr>
    </w:p>
    <w:p w14:paraId="186D11A8" w14:textId="2B4B20EA" w:rsidR="0040570D" w:rsidRDefault="0040570D">
      <w:pPr>
        <w:rPr>
          <w:b/>
          <w:sz w:val="28"/>
          <w:szCs w:val="28"/>
        </w:rPr>
      </w:pPr>
    </w:p>
    <w:p w14:paraId="7C3A8466" w14:textId="6BF643A0" w:rsidR="0040570D" w:rsidRDefault="0040570D">
      <w:pPr>
        <w:rPr>
          <w:b/>
          <w:sz w:val="28"/>
          <w:szCs w:val="28"/>
        </w:rPr>
      </w:pPr>
    </w:p>
    <w:p w14:paraId="618D33A7" w14:textId="260D218E" w:rsidR="0040570D" w:rsidRDefault="0040570D">
      <w:pPr>
        <w:rPr>
          <w:b/>
          <w:sz w:val="28"/>
          <w:szCs w:val="28"/>
        </w:rPr>
      </w:pPr>
    </w:p>
    <w:p w14:paraId="60CCFC8E" w14:textId="3301C7BA" w:rsidR="00750F85" w:rsidRDefault="00750F85">
      <w:pPr>
        <w:rPr>
          <w:b/>
          <w:sz w:val="28"/>
          <w:szCs w:val="28"/>
        </w:rPr>
      </w:pPr>
    </w:p>
    <w:p w14:paraId="6657F2E0" w14:textId="570D6014" w:rsidR="00750F85" w:rsidRDefault="00750F85">
      <w:pPr>
        <w:rPr>
          <w:b/>
          <w:sz w:val="28"/>
          <w:szCs w:val="28"/>
        </w:rPr>
      </w:pPr>
    </w:p>
    <w:p w14:paraId="372BBDE7" w14:textId="24210A35" w:rsidR="00750F85" w:rsidRDefault="00750F85">
      <w:pPr>
        <w:rPr>
          <w:b/>
          <w:sz w:val="28"/>
          <w:szCs w:val="28"/>
        </w:rPr>
      </w:pPr>
    </w:p>
    <w:p w14:paraId="22914B14" w14:textId="3AF9FE1B" w:rsidR="00750F85" w:rsidRDefault="00750F85">
      <w:pPr>
        <w:rPr>
          <w:b/>
          <w:sz w:val="28"/>
          <w:szCs w:val="28"/>
        </w:rPr>
      </w:pPr>
    </w:p>
    <w:p w14:paraId="41D4300A" w14:textId="6864706E" w:rsidR="00895767" w:rsidRDefault="00895767" w:rsidP="00895767">
      <w:pPr>
        <w:rPr>
          <w:b/>
          <w:sz w:val="28"/>
          <w:szCs w:val="28"/>
        </w:rPr>
      </w:pPr>
    </w:p>
    <w:p w14:paraId="703A2544" w14:textId="01B4A4D5" w:rsidR="00E92A59" w:rsidRDefault="00E92A59" w:rsidP="00895767">
      <w:pPr>
        <w:rPr>
          <w:b/>
          <w:sz w:val="28"/>
          <w:szCs w:val="28"/>
        </w:rPr>
      </w:pPr>
    </w:p>
    <w:p w14:paraId="0A242E10" w14:textId="2907D583" w:rsidR="00E92A59" w:rsidRDefault="00E92A59" w:rsidP="00895767">
      <w:pPr>
        <w:rPr>
          <w:b/>
          <w:sz w:val="28"/>
          <w:szCs w:val="28"/>
        </w:rPr>
      </w:pPr>
    </w:p>
    <w:p w14:paraId="2C96C7D1" w14:textId="2F7C6139" w:rsidR="00E92A59" w:rsidRDefault="00E92A59" w:rsidP="00895767">
      <w:pPr>
        <w:rPr>
          <w:b/>
          <w:sz w:val="28"/>
          <w:szCs w:val="28"/>
        </w:rPr>
      </w:pPr>
    </w:p>
    <w:p w14:paraId="51AAA40E" w14:textId="1A649534" w:rsidR="00E92A59" w:rsidRDefault="00E92A59" w:rsidP="00895767">
      <w:pPr>
        <w:rPr>
          <w:b/>
          <w:sz w:val="28"/>
          <w:szCs w:val="28"/>
        </w:rPr>
      </w:pPr>
    </w:p>
    <w:p w14:paraId="1FBC9B19" w14:textId="2196D232" w:rsidR="00E92A59" w:rsidRDefault="00E92A59" w:rsidP="00895767">
      <w:pPr>
        <w:rPr>
          <w:b/>
          <w:sz w:val="28"/>
          <w:szCs w:val="28"/>
        </w:rPr>
      </w:pPr>
    </w:p>
    <w:p w14:paraId="320A7FE9" w14:textId="57D9ECE1" w:rsidR="00E92A59" w:rsidRDefault="00E92A59" w:rsidP="00895767">
      <w:pPr>
        <w:rPr>
          <w:b/>
          <w:sz w:val="28"/>
          <w:szCs w:val="28"/>
        </w:rPr>
      </w:pPr>
    </w:p>
    <w:p w14:paraId="5E614868" w14:textId="5523A15C" w:rsidR="00E92A59" w:rsidRDefault="00E92A59" w:rsidP="00895767">
      <w:pPr>
        <w:rPr>
          <w:b/>
          <w:sz w:val="28"/>
          <w:szCs w:val="28"/>
        </w:rPr>
      </w:pPr>
    </w:p>
    <w:p w14:paraId="52F22F9F" w14:textId="3019C180" w:rsidR="00E92A59" w:rsidRDefault="00E92A59" w:rsidP="00895767">
      <w:pPr>
        <w:rPr>
          <w:b/>
          <w:sz w:val="28"/>
          <w:szCs w:val="28"/>
        </w:rPr>
      </w:pPr>
    </w:p>
    <w:p w14:paraId="67212410" w14:textId="7D716E79" w:rsidR="00E92A59" w:rsidRDefault="00E92A59" w:rsidP="00895767">
      <w:pPr>
        <w:rPr>
          <w:b/>
          <w:sz w:val="28"/>
          <w:szCs w:val="28"/>
        </w:rPr>
      </w:pPr>
    </w:p>
    <w:p w14:paraId="03A8110C" w14:textId="61A29ADA" w:rsidR="00E92A59" w:rsidRDefault="00E92A59" w:rsidP="00895767">
      <w:pPr>
        <w:rPr>
          <w:b/>
          <w:sz w:val="28"/>
          <w:szCs w:val="28"/>
        </w:rPr>
      </w:pPr>
    </w:p>
    <w:p w14:paraId="361B7E74" w14:textId="57CEF923" w:rsidR="00E92A59" w:rsidRDefault="00E92A59" w:rsidP="00895767">
      <w:pPr>
        <w:rPr>
          <w:b/>
          <w:sz w:val="28"/>
          <w:szCs w:val="28"/>
        </w:rPr>
      </w:pPr>
    </w:p>
    <w:p w14:paraId="3A389B1E" w14:textId="28A39ADA" w:rsidR="00E92A59" w:rsidRDefault="00E92A59" w:rsidP="00895767">
      <w:pPr>
        <w:rPr>
          <w:b/>
          <w:sz w:val="28"/>
          <w:szCs w:val="28"/>
        </w:rPr>
      </w:pPr>
    </w:p>
    <w:p w14:paraId="27786594" w14:textId="50DDA413" w:rsidR="00E92A59" w:rsidRDefault="00E92A59" w:rsidP="00895767">
      <w:pPr>
        <w:rPr>
          <w:b/>
          <w:sz w:val="28"/>
          <w:szCs w:val="28"/>
        </w:rPr>
      </w:pPr>
    </w:p>
    <w:p w14:paraId="61EC476A" w14:textId="407C9788" w:rsidR="00E92A59" w:rsidRDefault="00E92A59" w:rsidP="00895767">
      <w:pPr>
        <w:rPr>
          <w:b/>
          <w:sz w:val="28"/>
          <w:szCs w:val="28"/>
        </w:rPr>
      </w:pPr>
    </w:p>
    <w:p w14:paraId="06CE1713" w14:textId="2B57DF23" w:rsidR="00E92A59" w:rsidRDefault="00E92A59" w:rsidP="00895767">
      <w:pPr>
        <w:rPr>
          <w:b/>
          <w:sz w:val="28"/>
          <w:szCs w:val="28"/>
        </w:rPr>
      </w:pPr>
    </w:p>
    <w:p w14:paraId="65181422" w14:textId="67C9550F" w:rsidR="00E92A59" w:rsidRDefault="00E92A59" w:rsidP="00895767">
      <w:pPr>
        <w:rPr>
          <w:b/>
          <w:sz w:val="28"/>
          <w:szCs w:val="28"/>
        </w:rPr>
      </w:pPr>
    </w:p>
    <w:p w14:paraId="31D11231" w14:textId="3CB3B14D" w:rsidR="00E92A59" w:rsidRDefault="00E92A59" w:rsidP="00895767">
      <w:pPr>
        <w:rPr>
          <w:b/>
          <w:sz w:val="28"/>
          <w:szCs w:val="28"/>
        </w:rPr>
      </w:pPr>
    </w:p>
    <w:p w14:paraId="54A5A619" w14:textId="71E1DFBA" w:rsidR="00E92A59" w:rsidRDefault="00E92A59" w:rsidP="00895767">
      <w:pPr>
        <w:rPr>
          <w:b/>
          <w:sz w:val="28"/>
          <w:szCs w:val="28"/>
        </w:rPr>
      </w:pPr>
      <w:bookmarkStart w:id="0" w:name="_GoBack"/>
      <w:bookmarkEnd w:id="0"/>
    </w:p>
    <w:sectPr w:rsidR="00E92A59" w:rsidSect="00F9436E">
      <w:pgSz w:w="11906" w:h="16838"/>
      <w:pgMar w:top="850" w:right="850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61313C"/>
    <w:multiLevelType w:val="hybridMultilevel"/>
    <w:tmpl w:val="BA167ADE"/>
    <w:lvl w:ilvl="0" w:tplc="9A9CCD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F887ADE"/>
    <w:multiLevelType w:val="hybridMultilevel"/>
    <w:tmpl w:val="2514C4D2"/>
    <w:lvl w:ilvl="0" w:tplc="B6D45CD0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11576F1E"/>
    <w:multiLevelType w:val="hybridMultilevel"/>
    <w:tmpl w:val="380ECA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787051"/>
    <w:multiLevelType w:val="hybridMultilevel"/>
    <w:tmpl w:val="258814A4"/>
    <w:lvl w:ilvl="0" w:tplc="DDDCE7E2">
      <w:start w:val="1"/>
      <w:numFmt w:val="decimal"/>
      <w:lvlText w:val="%1."/>
      <w:lvlJc w:val="left"/>
      <w:pPr>
        <w:ind w:left="1035" w:hanging="6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D0444B"/>
    <w:multiLevelType w:val="hybridMultilevel"/>
    <w:tmpl w:val="5E1CEB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80269AC"/>
    <w:multiLevelType w:val="hybridMultilevel"/>
    <w:tmpl w:val="EED85FE0"/>
    <w:lvl w:ilvl="0" w:tplc="9C328FD2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AC37D2"/>
    <w:multiLevelType w:val="hybridMultilevel"/>
    <w:tmpl w:val="EC4015A8"/>
    <w:lvl w:ilvl="0" w:tplc="1BC01BF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1A3CAD"/>
    <w:multiLevelType w:val="hybridMultilevel"/>
    <w:tmpl w:val="46AEE94A"/>
    <w:lvl w:ilvl="0" w:tplc="DDDCE7E2">
      <w:start w:val="1"/>
      <w:numFmt w:val="decimal"/>
      <w:lvlText w:val="%1."/>
      <w:lvlJc w:val="left"/>
      <w:pPr>
        <w:ind w:left="1035" w:hanging="6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C7486F"/>
    <w:multiLevelType w:val="hybridMultilevel"/>
    <w:tmpl w:val="05C81DF2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796023"/>
    <w:multiLevelType w:val="hybridMultilevel"/>
    <w:tmpl w:val="1436CBB8"/>
    <w:lvl w:ilvl="0" w:tplc="C4A6AC6A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0" w15:restartNumberingAfterBreak="0">
    <w:nsid w:val="7434505B"/>
    <w:multiLevelType w:val="hybridMultilevel"/>
    <w:tmpl w:val="F950FC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B23F42"/>
    <w:multiLevelType w:val="hybridMultilevel"/>
    <w:tmpl w:val="C8C49B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F00171"/>
    <w:multiLevelType w:val="hybridMultilevel"/>
    <w:tmpl w:val="374CC89E"/>
    <w:lvl w:ilvl="0" w:tplc="F722963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1"/>
  </w:num>
  <w:num w:numId="4">
    <w:abstractNumId w:val="7"/>
  </w:num>
  <w:num w:numId="5">
    <w:abstractNumId w:val="4"/>
  </w:num>
  <w:num w:numId="6">
    <w:abstractNumId w:val="3"/>
  </w:num>
  <w:num w:numId="7">
    <w:abstractNumId w:val="5"/>
  </w:num>
  <w:num w:numId="8">
    <w:abstractNumId w:val="6"/>
  </w:num>
  <w:num w:numId="9">
    <w:abstractNumId w:val="0"/>
  </w:num>
  <w:num w:numId="10">
    <w:abstractNumId w:val="2"/>
  </w:num>
  <w:num w:numId="11">
    <w:abstractNumId w:val="10"/>
  </w:num>
  <w:num w:numId="12">
    <w:abstractNumId w:val="11"/>
  </w:num>
  <w:num w:numId="13">
    <w:abstractNumId w:val="12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928"/>
    <w:rsid w:val="00001F16"/>
    <w:rsid w:val="0000669F"/>
    <w:rsid w:val="00015A87"/>
    <w:rsid w:val="00024E3B"/>
    <w:rsid w:val="00043618"/>
    <w:rsid w:val="00060D6D"/>
    <w:rsid w:val="00066EE0"/>
    <w:rsid w:val="00087333"/>
    <w:rsid w:val="00095403"/>
    <w:rsid w:val="000A2008"/>
    <w:rsid w:val="000B2EDA"/>
    <w:rsid w:val="000B6649"/>
    <w:rsid w:val="000C780B"/>
    <w:rsid w:val="000D11AA"/>
    <w:rsid w:val="000D7A08"/>
    <w:rsid w:val="000F40DF"/>
    <w:rsid w:val="001026ED"/>
    <w:rsid w:val="00103B54"/>
    <w:rsid w:val="00125B45"/>
    <w:rsid w:val="00130A5B"/>
    <w:rsid w:val="0013148D"/>
    <w:rsid w:val="00142EFA"/>
    <w:rsid w:val="0014770E"/>
    <w:rsid w:val="0016633E"/>
    <w:rsid w:val="00173C94"/>
    <w:rsid w:val="00184140"/>
    <w:rsid w:val="00185236"/>
    <w:rsid w:val="001855BB"/>
    <w:rsid w:val="00185A52"/>
    <w:rsid w:val="00187ADC"/>
    <w:rsid w:val="001A1A73"/>
    <w:rsid w:val="001B0650"/>
    <w:rsid w:val="001C61F5"/>
    <w:rsid w:val="001D0E8A"/>
    <w:rsid w:val="001E2129"/>
    <w:rsid w:val="001E6779"/>
    <w:rsid w:val="001F14B4"/>
    <w:rsid w:val="001F4951"/>
    <w:rsid w:val="00202513"/>
    <w:rsid w:val="00213F8B"/>
    <w:rsid w:val="002237C2"/>
    <w:rsid w:val="0022457A"/>
    <w:rsid w:val="002257D6"/>
    <w:rsid w:val="00240084"/>
    <w:rsid w:val="00240125"/>
    <w:rsid w:val="00241CAC"/>
    <w:rsid w:val="00243E98"/>
    <w:rsid w:val="00280EBB"/>
    <w:rsid w:val="00284FEB"/>
    <w:rsid w:val="00286D71"/>
    <w:rsid w:val="002D75BB"/>
    <w:rsid w:val="002F50E1"/>
    <w:rsid w:val="00315F54"/>
    <w:rsid w:val="003164F7"/>
    <w:rsid w:val="00332B3F"/>
    <w:rsid w:val="003556AB"/>
    <w:rsid w:val="00361EF0"/>
    <w:rsid w:val="00372F24"/>
    <w:rsid w:val="00377F41"/>
    <w:rsid w:val="003816C6"/>
    <w:rsid w:val="00395F20"/>
    <w:rsid w:val="003A061E"/>
    <w:rsid w:val="003A083F"/>
    <w:rsid w:val="003A5F3A"/>
    <w:rsid w:val="003B452F"/>
    <w:rsid w:val="003C24C2"/>
    <w:rsid w:val="003D1E5E"/>
    <w:rsid w:val="003D4579"/>
    <w:rsid w:val="003F097E"/>
    <w:rsid w:val="0040570D"/>
    <w:rsid w:val="004119CD"/>
    <w:rsid w:val="00460856"/>
    <w:rsid w:val="004658EC"/>
    <w:rsid w:val="00466F0B"/>
    <w:rsid w:val="00482E50"/>
    <w:rsid w:val="004954F6"/>
    <w:rsid w:val="004A3707"/>
    <w:rsid w:val="004B7BAE"/>
    <w:rsid w:val="004C4EDA"/>
    <w:rsid w:val="004F071D"/>
    <w:rsid w:val="004F4DBF"/>
    <w:rsid w:val="004F7615"/>
    <w:rsid w:val="00511E2B"/>
    <w:rsid w:val="00512E8A"/>
    <w:rsid w:val="005205BC"/>
    <w:rsid w:val="00523D73"/>
    <w:rsid w:val="00523F89"/>
    <w:rsid w:val="00524AAE"/>
    <w:rsid w:val="00527308"/>
    <w:rsid w:val="00527FD3"/>
    <w:rsid w:val="00530572"/>
    <w:rsid w:val="0055224F"/>
    <w:rsid w:val="005708AE"/>
    <w:rsid w:val="00571428"/>
    <w:rsid w:val="0059050B"/>
    <w:rsid w:val="005A30D7"/>
    <w:rsid w:val="005A657D"/>
    <w:rsid w:val="005B06DF"/>
    <w:rsid w:val="005B2AD6"/>
    <w:rsid w:val="005E03AA"/>
    <w:rsid w:val="005F2784"/>
    <w:rsid w:val="006067D4"/>
    <w:rsid w:val="00612BE9"/>
    <w:rsid w:val="0062353A"/>
    <w:rsid w:val="0063218B"/>
    <w:rsid w:val="006478EB"/>
    <w:rsid w:val="00650930"/>
    <w:rsid w:val="00651DE5"/>
    <w:rsid w:val="00657103"/>
    <w:rsid w:val="006636FF"/>
    <w:rsid w:val="00666A68"/>
    <w:rsid w:val="00670F9A"/>
    <w:rsid w:val="0068068C"/>
    <w:rsid w:val="006824D4"/>
    <w:rsid w:val="00686F2D"/>
    <w:rsid w:val="006A2187"/>
    <w:rsid w:val="006B095E"/>
    <w:rsid w:val="006B27F9"/>
    <w:rsid w:val="006B5C0E"/>
    <w:rsid w:val="006B62D9"/>
    <w:rsid w:val="006C1327"/>
    <w:rsid w:val="006C5688"/>
    <w:rsid w:val="006D3310"/>
    <w:rsid w:val="006D6B93"/>
    <w:rsid w:val="006E6AA5"/>
    <w:rsid w:val="006F3F44"/>
    <w:rsid w:val="007006E6"/>
    <w:rsid w:val="00710EED"/>
    <w:rsid w:val="007376CB"/>
    <w:rsid w:val="00747920"/>
    <w:rsid w:val="00750F85"/>
    <w:rsid w:val="00771933"/>
    <w:rsid w:val="00772110"/>
    <w:rsid w:val="00782232"/>
    <w:rsid w:val="00792D5C"/>
    <w:rsid w:val="007C4BB7"/>
    <w:rsid w:val="007C5097"/>
    <w:rsid w:val="007D48BA"/>
    <w:rsid w:val="007E252D"/>
    <w:rsid w:val="007F608C"/>
    <w:rsid w:val="007F7F05"/>
    <w:rsid w:val="008019D0"/>
    <w:rsid w:val="00801B58"/>
    <w:rsid w:val="0080577B"/>
    <w:rsid w:val="0081469A"/>
    <w:rsid w:val="008222BB"/>
    <w:rsid w:val="008434A8"/>
    <w:rsid w:val="008531F7"/>
    <w:rsid w:val="00857B8D"/>
    <w:rsid w:val="00870A61"/>
    <w:rsid w:val="00872CBE"/>
    <w:rsid w:val="0087322F"/>
    <w:rsid w:val="00884D37"/>
    <w:rsid w:val="00895767"/>
    <w:rsid w:val="00897DC7"/>
    <w:rsid w:val="008B06E5"/>
    <w:rsid w:val="008C65CE"/>
    <w:rsid w:val="008D68D6"/>
    <w:rsid w:val="008E4E9B"/>
    <w:rsid w:val="008F1496"/>
    <w:rsid w:val="00901A78"/>
    <w:rsid w:val="0090271A"/>
    <w:rsid w:val="00905C7A"/>
    <w:rsid w:val="00906496"/>
    <w:rsid w:val="00906C78"/>
    <w:rsid w:val="009138D1"/>
    <w:rsid w:val="00917316"/>
    <w:rsid w:val="00923EA3"/>
    <w:rsid w:val="00923F74"/>
    <w:rsid w:val="00940776"/>
    <w:rsid w:val="00940E92"/>
    <w:rsid w:val="0094359E"/>
    <w:rsid w:val="00952144"/>
    <w:rsid w:val="00964B50"/>
    <w:rsid w:val="00965F03"/>
    <w:rsid w:val="0097338E"/>
    <w:rsid w:val="009758CD"/>
    <w:rsid w:val="0098467D"/>
    <w:rsid w:val="00993C8D"/>
    <w:rsid w:val="009A393C"/>
    <w:rsid w:val="009A58DE"/>
    <w:rsid w:val="009B1008"/>
    <w:rsid w:val="009C754F"/>
    <w:rsid w:val="009E23B6"/>
    <w:rsid w:val="009E7013"/>
    <w:rsid w:val="00A07478"/>
    <w:rsid w:val="00A13CBD"/>
    <w:rsid w:val="00A1634C"/>
    <w:rsid w:val="00A2410D"/>
    <w:rsid w:val="00A31E7D"/>
    <w:rsid w:val="00A42063"/>
    <w:rsid w:val="00A57DB7"/>
    <w:rsid w:val="00A62C7B"/>
    <w:rsid w:val="00A736E4"/>
    <w:rsid w:val="00A86409"/>
    <w:rsid w:val="00A86928"/>
    <w:rsid w:val="00A87079"/>
    <w:rsid w:val="00A87DF6"/>
    <w:rsid w:val="00A94610"/>
    <w:rsid w:val="00A979B8"/>
    <w:rsid w:val="00AA08ED"/>
    <w:rsid w:val="00AA7825"/>
    <w:rsid w:val="00AC14EE"/>
    <w:rsid w:val="00AC3A1E"/>
    <w:rsid w:val="00AC7742"/>
    <w:rsid w:val="00AD70AA"/>
    <w:rsid w:val="00AE454A"/>
    <w:rsid w:val="00AF47E6"/>
    <w:rsid w:val="00B04A2E"/>
    <w:rsid w:val="00B06278"/>
    <w:rsid w:val="00B2578E"/>
    <w:rsid w:val="00B31527"/>
    <w:rsid w:val="00B36F63"/>
    <w:rsid w:val="00B40571"/>
    <w:rsid w:val="00B40AD3"/>
    <w:rsid w:val="00B65153"/>
    <w:rsid w:val="00B70328"/>
    <w:rsid w:val="00B71D8B"/>
    <w:rsid w:val="00B739F1"/>
    <w:rsid w:val="00B8008E"/>
    <w:rsid w:val="00B85864"/>
    <w:rsid w:val="00BB61C9"/>
    <w:rsid w:val="00BC4CE8"/>
    <w:rsid w:val="00BD7CBD"/>
    <w:rsid w:val="00BE3DDB"/>
    <w:rsid w:val="00BE502E"/>
    <w:rsid w:val="00C051F6"/>
    <w:rsid w:val="00C41E63"/>
    <w:rsid w:val="00C5044F"/>
    <w:rsid w:val="00C54985"/>
    <w:rsid w:val="00C5732D"/>
    <w:rsid w:val="00C64826"/>
    <w:rsid w:val="00C76995"/>
    <w:rsid w:val="00C76997"/>
    <w:rsid w:val="00C9147D"/>
    <w:rsid w:val="00C922E8"/>
    <w:rsid w:val="00C94732"/>
    <w:rsid w:val="00CA1485"/>
    <w:rsid w:val="00CA590E"/>
    <w:rsid w:val="00CD0046"/>
    <w:rsid w:val="00CD12FB"/>
    <w:rsid w:val="00CD4BE2"/>
    <w:rsid w:val="00CE360D"/>
    <w:rsid w:val="00CE5B0D"/>
    <w:rsid w:val="00CF1E98"/>
    <w:rsid w:val="00D0633B"/>
    <w:rsid w:val="00D1558A"/>
    <w:rsid w:val="00D23D66"/>
    <w:rsid w:val="00D4428F"/>
    <w:rsid w:val="00D50FC2"/>
    <w:rsid w:val="00D5149C"/>
    <w:rsid w:val="00D57163"/>
    <w:rsid w:val="00D6414C"/>
    <w:rsid w:val="00D860C6"/>
    <w:rsid w:val="00D87999"/>
    <w:rsid w:val="00D93D0C"/>
    <w:rsid w:val="00D93DA2"/>
    <w:rsid w:val="00D9508C"/>
    <w:rsid w:val="00DA080E"/>
    <w:rsid w:val="00DA44C4"/>
    <w:rsid w:val="00DA6FC3"/>
    <w:rsid w:val="00DA78A8"/>
    <w:rsid w:val="00DB33A3"/>
    <w:rsid w:val="00DB7AA3"/>
    <w:rsid w:val="00DC61F5"/>
    <w:rsid w:val="00DD0212"/>
    <w:rsid w:val="00DF3C18"/>
    <w:rsid w:val="00DF5C27"/>
    <w:rsid w:val="00E032C3"/>
    <w:rsid w:val="00E0457A"/>
    <w:rsid w:val="00E12863"/>
    <w:rsid w:val="00E139FD"/>
    <w:rsid w:val="00E24673"/>
    <w:rsid w:val="00E264F0"/>
    <w:rsid w:val="00E37B8E"/>
    <w:rsid w:val="00E40DCF"/>
    <w:rsid w:val="00E41A21"/>
    <w:rsid w:val="00E4751F"/>
    <w:rsid w:val="00E5364E"/>
    <w:rsid w:val="00E5462D"/>
    <w:rsid w:val="00E622C4"/>
    <w:rsid w:val="00E62DAB"/>
    <w:rsid w:val="00E75941"/>
    <w:rsid w:val="00E75981"/>
    <w:rsid w:val="00E777F7"/>
    <w:rsid w:val="00E92A59"/>
    <w:rsid w:val="00ED0754"/>
    <w:rsid w:val="00EF35A5"/>
    <w:rsid w:val="00F06451"/>
    <w:rsid w:val="00F277F7"/>
    <w:rsid w:val="00F349A5"/>
    <w:rsid w:val="00F40C7E"/>
    <w:rsid w:val="00F4167F"/>
    <w:rsid w:val="00F55A82"/>
    <w:rsid w:val="00F71880"/>
    <w:rsid w:val="00F92894"/>
    <w:rsid w:val="00F9436E"/>
    <w:rsid w:val="00FA5D8E"/>
    <w:rsid w:val="00FA711D"/>
    <w:rsid w:val="00FC3947"/>
    <w:rsid w:val="00FD56A4"/>
    <w:rsid w:val="00FE501F"/>
    <w:rsid w:val="00FF7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BDACE"/>
  <w15:docId w15:val="{452193CD-10AC-456C-8687-55D98D15A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69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733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6928"/>
    <w:pPr>
      <w:ind w:left="708"/>
    </w:pPr>
  </w:style>
  <w:style w:type="paragraph" w:customStyle="1" w:styleId="Iauiue">
    <w:name w:val="Iau?iue"/>
    <w:rsid w:val="00A8692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caaieiaie3">
    <w:name w:val="caaieiaie 3"/>
    <w:basedOn w:val="Iauiue"/>
    <w:next w:val="Iauiue"/>
    <w:rsid w:val="00A86928"/>
    <w:pPr>
      <w:keepNext/>
      <w:spacing w:before="120" w:after="120"/>
    </w:pPr>
    <w:rPr>
      <w:b/>
      <w:i/>
      <w:sz w:val="24"/>
      <w:lang w:val="uk-UA"/>
    </w:rPr>
  </w:style>
  <w:style w:type="paragraph" w:customStyle="1" w:styleId="caaieiaie6">
    <w:name w:val="caaieiaie 6"/>
    <w:basedOn w:val="Iauiue"/>
    <w:next w:val="Iauiue"/>
    <w:rsid w:val="00A86928"/>
    <w:pPr>
      <w:keepNext/>
      <w:ind w:left="142"/>
      <w:jc w:val="center"/>
    </w:pPr>
    <w:rPr>
      <w:b/>
      <w:spacing w:val="60"/>
      <w:sz w:val="24"/>
    </w:rPr>
  </w:style>
  <w:style w:type="paragraph" w:styleId="a4">
    <w:name w:val="Balloon Text"/>
    <w:basedOn w:val="a"/>
    <w:link w:val="a5"/>
    <w:uiPriority w:val="99"/>
    <w:semiHidden/>
    <w:unhideWhenUsed/>
    <w:rsid w:val="00A8692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86928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395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8733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20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1301</TotalTime>
  <Pages>2</Pages>
  <Words>585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91</cp:revision>
  <cp:lastPrinted>2025-04-08T13:14:00Z</cp:lastPrinted>
  <dcterms:created xsi:type="dcterms:W3CDTF">2024-03-14T06:51:00Z</dcterms:created>
  <dcterms:modified xsi:type="dcterms:W3CDTF">2025-04-09T12:15:00Z</dcterms:modified>
</cp:coreProperties>
</file>