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3B754" w14:textId="77777777" w:rsidR="00C632D1" w:rsidRDefault="00C632D1" w:rsidP="00963384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Cs w:val="26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   </w:t>
      </w:r>
    </w:p>
    <w:p w14:paraId="4A6D0594" w14:textId="77777777" w:rsidR="00C632D1" w:rsidRDefault="00C632D1" w:rsidP="00C632D1">
      <w:pPr>
        <w:pStyle w:val="Iauiue"/>
        <w:ind w:left="-284" w:firstLine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3FCD9D61" wp14:editId="4E1B7B96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BE68A" w14:textId="77777777" w:rsidR="00C632D1" w:rsidRDefault="00C632D1" w:rsidP="00C632D1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53482BED" w14:textId="77777777" w:rsidR="00C632D1" w:rsidRPr="00154E13" w:rsidRDefault="00C632D1" w:rsidP="00C632D1">
      <w:pPr>
        <w:pStyle w:val="Iauiue"/>
        <w:jc w:val="center"/>
        <w:rPr>
          <w:lang w:val="ru-RU"/>
        </w:rPr>
      </w:pPr>
    </w:p>
    <w:p w14:paraId="12C9FD3D" w14:textId="77777777" w:rsidR="00C632D1" w:rsidRPr="00B32513" w:rsidRDefault="00C632D1" w:rsidP="00C632D1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A04D457" w14:textId="77777777" w:rsidR="00C632D1" w:rsidRPr="006E0AF4" w:rsidRDefault="00C632D1" w:rsidP="00C632D1">
      <w:pPr>
        <w:pStyle w:val="Iauiue"/>
        <w:rPr>
          <w:lang w:val="ru-RU"/>
        </w:rPr>
      </w:pPr>
    </w:p>
    <w:p w14:paraId="5652FCDF" w14:textId="77777777" w:rsidR="00C632D1" w:rsidRPr="001543F7" w:rsidRDefault="00C632D1" w:rsidP="00C632D1">
      <w:pPr>
        <w:pStyle w:val="Iauiue"/>
        <w:rPr>
          <w:lang w:val="uk-UA"/>
        </w:rPr>
      </w:pPr>
    </w:p>
    <w:p w14:paraId="48BBED19" w14:textId="77777777" w:rsidR="00C632D1" w:rsidRPr="00E42EB8" w:rsidRDefault="00C632D1" w:rsidP="00C632D1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6C83BC1C" w14:textId="77777777" w:rsidR="00C632D1" w:rsidRPr="00E42EB8" w:rsidRDefault="00C632D1" w:rsidP="00C632D1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14D46AD2" w14:textId="77777777" w:rsidR="00C632D1" w:rsidRPr="00E42EB8" w:rsidRDefault="00C632D1" w:rsidP="00C632D1">
      <w:pPr>
        <w:pStyle w:val="Iauiue"/>
        <w:rPr>
          <w:b/>
          <w:bCs/>
          <w:sz w:val="24"/>
          <w:szCs w:val="24"/>
          <w:lang w:val="uk-UA"/>
        </w:rPr>
      </w:pPr>
    </w:p>
    <w:p w14:paraId="4DD47087" w14:textId="76AC908C" w:rsidR="00C632D1" w:rsidRDefault="00C632D1" w:rsidP="00963384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  <w:r w:rsidRPr="00F5388F">
        <w:rPr>
          <w:sz w:val="24"/>
          <w:szCs w:val="24"/>
          <w:lang w:val="uk-UA"/>
        </w:rPr>
        <w:t>«</w:t>
      </w:r>
      <w:r w:rsidR="00DD22D3">
        <w:rPr>
          <w:sz w:val="24"/>
          <w:szCs w:val="24"/>
          <w:lang w:val="uk-UA"/>
        </w:rPr>
        <w:t>26</w:t>
      </w:r>
      <w:r w:rsidRPr="00F5388F">
        <w:rPr>
          <w:sz w:val="24"/>
          <w:szCs w:val="24"/>
          <w:lang w:val="uk-UA"/>
        </w:rPr>
        <w:t xml:space="preserve">» </w:t>
      </w:r>
      <w:r w:rsidR="00C02033">
        <w:rPr>
          <w:sz w:val="24"/>
          <w:szCs w:val="24"/>
          <w:lang w:val="uk-UA"/>
        </w:rPr>
        <w:t>травня</w:t>
      </w:r>
      <w:r w:rsidR="00D720F3">
        <w:rPr>
          <w:sz w:val="24"/>
          <w:szCs w:val="24"/>
          <w:lang w:val="uk-UA"/>
        </w:rPr>
        <w:t xml:space="preserve"> </w:t>
      </w:r>
      <w:r w:rsidRPr="00F5388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 xml:space="preserve">6 </w:t>
      </w:r>
      <w:r w:rsidRPr="00F5388F">
        <w:rPr>
          <w:sz w:val="24"/>
          <w:szCs w:val="24"/>
          <w:lang w:val="uk-UA"/>
        </w:rPr>
        <w:t xml:space="preserve">р. </w:t>
      </w:r>
      <w:r>
        <w:rPr>
          <w:sz w:val="24"/>
          <w:szCs w:val="24"/>
          <w:lang w:val="uk-UA"/>
        </w:rPr>
        <w:t xml:space="preserve">                         м. Вишгород</w:t>
      </w:r>
      <w:r w:rsidRPr="00F5388F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    </w:t>
      </w:r>
      <w:r w:rsidRPr="00F5388F">
        <w:rPr>
          <w:sz w:val="24"/>
          <w:szCs w:val="24"/>
          <w:lang w:val="uk-UA"/>
        </w:rPr>
        <w:t xml:space="preserve">              </w:t>
      </w:r>
      <w:r w:rsidRPr="00F5388F">
        <w:rPr>
          <w:sz w:val="24"/>
          <w:szCs w:val="24"/>
          <w:lang w:val="ru-RU"/>
        </w:rPr>
        <w:t xml:space="preserve"> </w:t>
      </w:r>
      <w:r w:rsidRPr="00F5388F">
        <w:rPr>
          <w:bCs/>
          <w:sz w:val="24"/>
          <w:szCs w:val="24"/>
          <w:lang w:val="uk-UA"/>
        </w:rPr>
        <w:t xml:space="preserve">№ </w:t>
      </w:r>
      <w:r w:rsidR="008B2369">
        <w:rPr>
          <w:bCs/>
          <w:sz w:val="24"/>
          <w:szCs w:val="24"/>
          <w:lang w:val="uk-UA"/>
        </w:rPr>
        <w:t>107</w:t>
      </w:r>
    </w:p>
    <w:p w14:paraId="362EDB15" w14:textId="77777777" w:rsidR="00963384" w:rsidRPr="00963384" w:rsidRDefault="00963384" w:rsidP="00963384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69EDC255" w14:textId="77777777" w:rsidR="00C632D1" w:rsidRDefault="00C632D1" w:rsidP="00C632D1">
      <w:pPr>
        <w:spacing w:after="0"/>
        <w:rPr>
          <w:rFonts w:ascii="Times New Roman" w:hAnsi="Times New Roman" w:cs="Times New Roman"/>
          <w:b/>
          <w:bCs/>
          <w:lang w:val="uk-UA" w:eastAsia="uk-UA"/>
        </w:rPr>
      </w:pPr>
      <w:r>
        <w:rPr>
          <w:rFonts w:ascii="Times New Roman" w:hAnsi="Times New Roman" w:cs="Times New Roman"/>
          <w:b/>
          <w:bCs/>
          <w:lang w:val="uk-UA" w:eastAsia="uk-UA"/>
        </w:rPr>
        <w:t xml:space="preserve">Про призначення відповідальних </w:t>
      </w:r>
    </w:p>
    <w:p w14:paraId="6145282B" w14:textId="77777777" w:rsidR="00277E39" w:rsidRDefault="00C632D1" w:rsidP="00C632D1">
      <w:pPr>
        <w:spacing w:after="0"/>
        <w:rPr>
          <w:rFonts w:ascii="Times New Roman" w:hAnsi="Times New Roman" w:cs="Times New Roman"/>
          <w:b/>
          <w:bCs/>
          <w:lang w:val="uk-UA" w:eastAsia="uk-UA"/>
        </w:rPr>
      </w:pPr>
      <w:r>
        <w:rPr>
          <w:rFonts w:ascii="Times New Roman" w:hAnsi="Times New Roman" w:cs="Times New Roman"/>
          <w:b/>
          <w:bCs/>
          <w:lang w:val="uk-UA" w:eastAsia="uk-UA"/>
        </w:rPr>
        <w:t>осіб за зберігання печаток</w:t>
      </w:r>
    </w:p>
    <w:p w14:paraId="3522EC0A" w14:textId="77777777" w:rsidR="00C632D1" w:rsidRPr="00C632D1" w:rsidRDefault="00277E39" w:rsidP="00C632D1">
      <w:pPr>
        <w:spacing w:after="0"/>
        <w:rPr>
          <w:rFonts w:ascii="Times New Roman" w:hAnsi="Times New Roman" w:cs="Times New Roman"/>
          <w:b/>
          <w:bCs/>
          <w:lang w:val="uk-UA" w:eastAsia="uk-UA"/>
        </w:rPr>
      </w:pPr>
      <w:r>
        <w:rPr>
          <w:rFonts w:ascii="Times New Roman" w:hAnsi="Times New Roman" w:cs="Times New Roman"/>
          <w:b/>
          <w:bCs/>
          <w:lang w:val="uk-UA" w:eastAsia="uk-UA"/>
        </w:rPr>
        <w:t>Центру надання адміністративних послуг</w:t>
      </w:r>
    </w:p>
    <w:p w14:paraId="17C5FD1F" w14:textId="77777777" w:rsidR="00C632D1" w:rsidRDefault="00C632D1" w:rsidP="00963384">
      <w:pPr>
        <w:rPr>
          <w:b/>
          <w:bCs/>
          <w:lang w:eastAsia="uk-UA"/>
        </w:rPr>
      </w:pPr>
    </w:p>
    <w:p w14:paraId="21184F6A" w14:textId="6E0D5F06" w:rsidR="00277E39" w:rsidRPr="00963384" w:rsidRDefault="00277E39" w:rsidP="00963384">
      <w:pPr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</w:t>
      </w:r>
      <w:r w:rsidR="00C632D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еруючись ст. 42. Закону України «Про місцеве самоврядування»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 метою належного обліку, використання і зберігання печаток Центру надання адміністративних послуг Вишгородської міської ради (далі - Центр):</w:t>
      </w:r>
    </w:p>
    <w:p w14:paraId="3CAB5D11" w14:textId="77777777" w:rsidR="00C632D1" w:rsidRPr="0033138A" w:rsidRDefault="00C632D1" w:rsidP="00C632D1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313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ЗАБЕЗПЕЧИТИ:</w:t>
      </w:r>
    </w:p>
    <w:p w14:paraId="151E1A90" w14:textId="43AD199A" w:rsidR="00277E39" w:rsidRDefault="00277E39" w:rsidP="00277E3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Передачу печатки «Камінська Ольга Олександрівна»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</w:t>
      </w:r>
      <w:r w:rsidR="00D720F3">
        <w:rPr>
          <w:rFonts w:ascii="Times New Roman" w:hAnsi="Times New Roman" w:cs="Times New Roman"/>
          <w:sz w:val="24"/>
          <w:szCs w:val="24"/>
          <w:lang w:val="uk-UA" w:eastAsia="uk-UA"/>
        </w:rPr>
        <w:t>іменна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="00397AFA" w:rsidRPr="00397AF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на</w:t>
      </w:r>
      <w:r w:rsidR="00397AFA" w:rsidRPr="00397AF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зберігання 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використання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начальнику Центр</w:t>
      </w:r>
      <w:r w:rsidR="009633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КАМІНСЬКІЙ Ользі Олександрівн</w:t>
      </w:r>
      <w:r w:rsidR="004C454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3EEDC16E" w14:textId="77777777" w:rsidR="00277E39" w:rsidRDefault="00277E39" w:rsidP="00277E39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 перебування визначеної особи у відпустці, на лікарняному тощо, печатка зберігається у сейфі і нікому не передається.</w:t>
      </w:r>
    </w:p>
    <w:p w14:paraId="42227EDD" w14:textId="77777777" w:rsidR="00277E39" w:rsidRDefault="00277E39" w:rsidP="00277E39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8A51E6C" w14:textId="60F8581F" w:rsidR="006871A1" w:rsidRDefault="005D628D" w:rsidP="00277E3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Передачу печатки «</w:t>
      </w:r>
      <w:proofErr w:type="spellStart"/>
      <w:r w:rsidR="006871A1">
        <w:rPr>
          <w:rFonts w:ascii="Times New Roman" w:hAnsi="Times New Roman" w:cs="Times New Roman"/>
          <w:sz w:val="24"/>
          <w:szCs w:val="24"/>
          <w:lang w:val="uk-UA" w:eastAsia="uk-UA"/>
        </w:rPr>
        <w:t>Похиталюк</w:t>
      </w:r>
      <w:proofErr w:type="spellEnd"/>
      <w:r w:rsidR="006871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Ірина Володимирівна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 w:rsidR="006B63E6" w:rsidRP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>(</w:t>
      </w:r>
      <w:r w:rsidR="00D720F3">
        <w:rPr>
          <w:rFonts w:ascii="Times New Roman" w:hAnsi="Times New Roman" w:cs="Times New Roman"/>
          <w:sz w:val="24"/>
          <w:szCs w:val="24"/>
          <w:lang w:val="uk-UA" w:eastAsia="uk-UA"/>
        </w:rPr>
        <w:t>іменна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) </w:t>
      </w:r>
      <w:r w:rsidR="006871A1">
        <w:rPr>
          <w:rFonts w:ascii="Times New Roman" w:hAnsi="Times New Roman" w:cs="Times New Roman"/>
          <w:sz w:val="24"/>
          <w:szCs w:val="24"/>
          <w:lang w:val="uk-UA" w:eastAsia="uk-UA"/>
        </w:rPr>
        <w:t>на</w:t>
      </w:r>
      <w:r w:rsidR="00397AFA" w:rsidRPr="00397AF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6871A1">
        <w:rPr>
          <w:rFonts w:ascii="Times New Roman" w:hAnsi="Times New Roman" w:cs="Times New Roman"/>
          <w:sz w:val="24"/>
          <w:szCs w:val="24"/>
          <w:lang w:val="uk-UA" w:eastAsia="uk-UA"/>
        </w:rPr>
        <w:t>зберігання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 використання </w:t>
      </w:r>
      <w:r w:rsidR="006871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адміністратору Центру ПОХИТАЛЮК Ірині Володимирівні.</w:t>
      </w:r>
    </w:p>
    <w:p w14:paraId="43AF51BD" w14:textId="7DCBAC1F" w:rsidR="006871A1" w:rsidRDefault="00C02033" w:rsidP="006871A1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</w:t>
      </w:r>
      <w:r w:rsidR="006871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перебування особи у відпустці, на лікарняному тощо, печатка зберігається у начальника цього ж Центру.</w:t>
      </w:r>
    </w:p>
    <w:p w14:paraId="16BB5CB3" w14:textId="2CDFF640" w:rsidR="006871A1" w:rsidRDefault="006871A1" w:rsidP="006871A1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26F6CA12" w14:textId="30B60A07" w:rsidR="006871A1" w:rsidRDefault="006871A1" w:rsidP="006871A1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Передачу печатки «Богданова Тетяна Олександрівна»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</w:t>
      </w:r>
      <w:r w:rsidR="00D720F3">
        <w:rPr>
          <w:rFonts w:ascii="Times New Roman" w:hAnsi="Times New Roman" w:cs="Times New Roman"/>
          <w:sz w:val="24"/>
          <w:szCs w:val="24"/>
          <w:lang w:val="uk-UA" w:eastAsia="uk-UA"/>
        </w:rPr>
        <w:t>іменна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на</w:t>
      </w:r>
      <w:r w:rsidR="00397AFA" w:rsidRPr="00397AF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зберігання 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використання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адміністратору Центру БОГДАНОВІЙ Тетяні Олександрівні. </w:t>
      </w:r>
    </w:p>
    <w:p w14:paraId="797BFE84" w14:textId="5DC9108C" w:rsidR="006871A1" w:rsidRDefault="00C02033" w:rsidP="006871A1">
      <w:p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</w:t>
      </w:r>
      <w:r w:rsidR="006871A1" w:rsidRPr="006871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перебування особи у відпустці, на лікарняному тощо, печатка зберігається у начальника цього ж Центру.</w:t>
      </w:r>
    </w:p>
    <w:p w14:paraId="3FD04456" w14:textId="77777777" w:rsidR="006871A1" w:rsidRPr="006871A1" w:rsidRDefault="006871A1" w:rsidP="006871A1">
      <w:p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03B95EF1" w14:textId="689126FD" w:rsidR="006871A1" w:rsidRDefault="00963384" w:rsidP="006871A1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Переда</w:t>
      </w:r>
      <w:r w:rsidR="0005461E">
        <w:rPr>
          <w:rFonts w:ascii="Times New Roman" w:hAnsi="Times New Roman" w:cs="Times New Roman"/>
          <w:sz w:val="24"/>
          <w:szCs w:val="24"/>
          <w:lang w:val="uk-UA" w:eastAsia="uk-UA"/>
        </w:rPr>
        <w:t>чу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печатку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Гангалова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Олена Кузьмівна»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</w:t>
      </w:r>
      <w:r w:rsidR="00D720F3">
        <w:rPr>
          <w:rFonts w:ascii="Times New Roman" w:hAnsi="Times New Roman" w:cs="Times New Roman"/>
          <w:sz w:val="24"/>
          <w:szCs w:val="24"/>
          <w:lang w:val="uk-UA" w:eastAsia="uk-UA"/>
        </w:rPr>
        <w:t>іменна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зберігання 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використання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адміністратору Центру ГАНГАЛОВІЙ Олені Кузьмівні.</w:t>
      </w:r>
    </w:p>
    <w:p w14:paraId="007E80BB" w14:textId="34404343" w:rsidR="00963384" w:rsidRDefault="00C02033" w:rsidP="00963384">
      <w:p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</w:t>
      </w:r>
      <w:r w:rsidR="00963384" w:rsidRPr="009633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перебування особи у відпустці, на лікарняному тощо, печатка зберігається у начальника цього ж Центру.</w:t>
      </w:r>
    </w:p>
    <w:p w14:paraId="42A5C7E9" w14:textId="6CF31999" w:rsidR="00963384" w:rsidRDefault="00963384" w:rsidP="00963384">
      <w:p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529FF43" w14:textId="0E91B4DA" w:rsidR="00963384" w:rsidRDefault="00963384" w:rsidP="0096338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Передачу печатки «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Сардак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Юлія Вікторівна» 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>(</w:t>
      </w:r>
      <w:r w:rsidR="00D720F3">
        <w:rPr>
          <w:rFonts w:ascii="Times New Roman" w:hAnsi="Times New Roman" w:cs="Times New Roman"/>
          <w:sz w:val="24"/>
          <w:szCs w:val="24"/>
          <w:lang w:val="uk-UA" w:eastAsia="uk-UA"/>
        </w:rPr>
        <w:t>іменна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зберігання 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використання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адміністратору Центру САРДАК Юлії Вікторівні.</w:t>
      </w:r>
    </w:p>
    <w:p w14:paraId="0D8795FC" w14:textId="4211810B" w:rsidR="00963384" w:rsidRPr="00963384" w:rsidRDefault="00C02033" w:rsidP="00963384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</w:t>
      </w:r>
      <w:r w:rsidR="00963384" w:rsidRPr="009633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перебування особи у відпустці, на лікарняному тощо, печатка зберігається у начальника цього ж Центру.</w:t>
      </w:r>
    </w:p>
    <w:p w14:paraId="346122FA" w14:textId="6B429D60" w:rsidR="00963384" w:rsidRDefault="00963384" w:rsidP="0096338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759C53DF" w14:textId="214ECD51" w:rsidR="00963384" w:rsidRDefault="00963384" w:rsidP="0096338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Передачу печатки «Іванченко Аліна Володимирівна»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</w:t>
      </w:r>
      <w:r w:rsidR="00D720F3">
        <w:rPr>
          <w:rFonts w:ascii="Times New Roman" w:hAnsi="Times New Roman" w:cs="Times New Roman"/>
          <w:sz w:val="24"/>
          <w:szCs w:val="24"/>
          <w:lang w:val="uk-UA" w:eastAsia="uk-UA"/>
        </w:rPr>
        <w:t>іменна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="00397AFA" w:rsidRPr="00397AF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на зберігання</w:t>
      </w:r>
      <w:r w:rsidR="006B63E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 використання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адміністратору Центру ІВАНЧЕНКО Аліні Володимирівні.</w:t>
      </w:r>
    </w:p>
    <w:p w14:paraId="1F9CB040" w14:textId="54A74D29" w:rsidR="00963384" w:rsidRDefault="00C02033" w:rsidP="00963384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</w:t>
      </w:r>
      <w:r w:rsidR="00963384" w:rsidRPr="009633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перебування особи у відпустці, на лікарняному тощо, печатка зберігається у начальника цього ж Центру</w:t>
      </w:r>
      <w:r w:rsidR="00963384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37A98A3D" w14:textId="405092AF" w:rsidR="00C02033" w:rsidRDefault="00C02033" w:rsidP="00C0203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Передачу печатки «Македон Ірина Григорівна» (іменна)</w:t>
      </w:r>
      <w:r w:rsidRPr="00397AF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на зберігання та використання  адміністратору Центру МАКЕДОН Ірині Григорівні.</w:t>
      </w:r>
    </w:p>
    <w:p w14:paraId="72F303E8" w14:textId="730EDDC5" w:rsidR="00963384" w:rsidRDefault="00C02033" w:rsidP="00C02033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У разі</w:t>
      </w:r>
      <w:r w:rsidRPr="009633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перебування особи у відпустці, на лікарняному тощо, печатка зберігається у начальника цього ж Центру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18A744FE" w14:textId="77777777" w:rsidR="00C02033" w:rsidRPr="00C02033" w:rsidRDefault="00C02033" w:rsidP="00C02033">
      <w:pPr>
        <w:pStyle w:val="a3"/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75FB564F" w14:textId="06D96F2C" w:rsidR="00963384" w:rsidRDefault="00963384" w:rsidP="0096338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Відповідальність за збереження та використання печаток Центру надання адміністративних послуг Вишгородської міської ради покласти на начальника Центру надання адміністративних послуг Вишгородської міської ради КАМІНСЬКУ Ольгу Олександрівну.</w:t>
      </w:r>
    </w:p>
    <w:p w14:paraId="1DEBF579" w14:textId="15AFB05D" w:rsidR="00A343BD" w:rsidRPr="00DD22D3" w:rsidRDefault="00A343BD" w:rsidP="0096338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22D3">
        <w:rPr>
          <w:rFonts w:ascii="Times New Roman" w:hAnsi="Times New Roman" w:cs="Times New Roman"/>
          <w:sz w:val="24"/>
          <w:szCs w:val="24"/>
          <w:lang w:val="uk-UA" w:eastAsia="uk-UA"/>
        </w:rPr>
        <w:t>Визна</w:t>
      </w:r>
      <w:r w:rsidR="00963384" w:rsidRPr="00DD22D3">
        <w:rPr>
          <w:rFonts w:ascii="Times New Roman" w:hAnsi="Times New Roman" w:cs="Times New Roman"/>
          <w:sz w:val="24"/>
          <w:szCs w:val="24"/>
          <w:lang w:val="uk-UA" w:eastAsia="uk-UA"/>
        </w:rPr>
        <w:t>ти</w:t>
      </w:r>
      <w:r w:rsidRPr="00DD22D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розпорядження від </w:t>
      </w:r>
      <w:r w:rsidR="00DD22D3" w:rsidRPr="00DD22D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10.02.2026 </w:t>
      </w:r>
      <w:r w:rsidRPr="00DD22D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р. № </w:t>
      </w:r>
      <w:r w:rsidR="00DD22D3" w:rsidRPr="00DD22D3">
        <w:rPr>
          <w:rFonts w:ascii="Times New Roman" w:hAnsi="Times New Roman" w:cs="Times New Roman"/>
          <w:sz w:val="24"/>
          <w:szCs w:val="24"/>
          <w:lang w:val="uk-UA" w:eastAsia="uk-UA"/>
        </w:rPr>
        <w:t>26</w:t>
      </w:r>
      <w:r w:rsidRPr="00DD22D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«Про </w:t>
      </w:r>
      <w:r w:rsidR="00DD22D3" w:rsidRPr="00DD22D3">
        <w:rPr>
          <w:rFonts w:ascii="Times New Roman" w:hAnsi="Times New Roman" w:cs="Times New Roman"/>
          <w:sz w:val="24"/>
          <w:szCs w:val="24"/>
          <w:lang w:val="uk-UA" w:eastAsia="uk-UA"/>
        </w:rPr>
        <w:t>призначення відповідальних осіб за зберігання печаток Центру надання адміністративних послуг»</w:t>
      </w:r>
      <w:r w:rsidRPr="00DD22D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таким, що втратило чинність. </w:t>
      </w:r>
    </w:p>
    <w:p w14:paraId="0034DCBB" w14:textId="6AEDD1D8" w:rsidR="00C632D1" w:rsidRPr="00DD22D3" w:rsidRDefault="00A343BD" w:rsidP="0096338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22D3">
        <w:rPr>
          <w:rFonts w:ascii="Times New Roman" w:hAnsi="Times New Roman" w:cs="Times New Roman"/>
          <w:color w:val="000000"/>
          <w:lang w:val="uk-UA" w:eastAsia="uk-UA"/>
        </w:rPr>
        <w:t>Контроль за виконанням даного розпорядження залишаю за собою.</w:t>
      </w:r>
    </w:p>
    <w:p w14:paraId="0704A723" w14:textId="77777777" w:rsidR="00A343BD" w:rsidRDefault="00A343BD" w:rsidP="00963384">
      <w:pPr>
        <w:pStyle w:val="a3"/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588C9BD8" w14:textId="77777777" w:rsidR="00A343BD" w:rsidRDefault="00A343BD" w:rsidP="00963384">
      <w:pPr>
        <w:pStyle w:val="a3"/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2543832E" w14:textId="77777777" w:rsidR="00A343BD" w:rsidRDefault="00A343BD" w:rsidP="00A343B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2A0C3E79" w14:textId="77777777" w:rsidR="00A343BD" w:rsidRDefault="00A343BD" w:rsidP="00A343B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32C57BBA" w14:textId="77777777" w:rsidR="00A343BD" w:rsidRPr="00A343BD" w:rsidRDefault="00A343BD" w:rsidP="00A343B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color w:val="000000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      </w:t>
      </w:r>
      <w:r w:rsidRPr="00A343BD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Міський голова   </w:t>
      </w:r>
      <w:r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                                                                                         </w:t>
      </w:r>
      <w:r w:rsidRPr="00A343BD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  Олексій МОМОТ</w:t>
      </w:r>
    </w:p>
    <w:p w14:paraId="5D286B41" w14:textId="77777777" w:rsidR="00C632D1" w:rsidRPr="00C632D1" w:rsidRDefault="00C632D1" w:rsidP="00C632D1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72A790E6" w14:textId="77777777" w:rsidR="00C632D1" w:rsidRPr="00C632D1" w:rsidRDefault="00C632D1" w:rsidP="00C632D1">
      <w:pPr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14:paraId="216EC42A" w14:textId="77777777" w:rsidR="00C632D1" w:rsidRPr="00C632D1" w:rsidRDefault="00C632D1" w:rsidP="00C632D1">
      <w:pPr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14:paraId="3168356F" w14:textId="77777777" w:rsidR="00C632D1" w:rsidRPr="00C632D1" w:rsidRDefault="00C632D1" w:rsidP="00C632D1">
      <w:pPr>
        <w:tabs>
          <w:tab w:val="left" w:pos="284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14:paraId="05D6A351" w14:textId="77777777" w:rsidR="00C632D1" w:rsidRDefault="00C632D1" w:rsidP="00C632D1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644128D" w14:textId="77777777" w:rsidR="00C632D1" w:rsidRPr="00C632D1" w:rsidRDefault="00C632D1" w:rsidP="00C632D1">
      <w:pPr>
        <w:rPr>
          <w:lang w:val="uk-UA"/>
        </w:rPr>
      </w:pPr>
    </w:p>
    <w:p w14:paraId="4C886092" w14:textId="77777777" w:rsidR="00C632D1" w:rsidRPr="00C632D1" w:rsidRDefault="00C632D1" w:rsidP="00C632D1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6EDA778" w14:textId="77777777" w:rsidR="00C632D1" w:rsidRDefault="00C632D1" w:rsidP="00C632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</w:t>
      </w:r>
    </w:p>
    <w:p w14:paraId="063E65B0" w14:textId="77777777" w:rsidR="00C632D1" w:rsidRDefault="00C632D1" w:rsidP="00C632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22CFC22B" w14:textId="77777777" w:rsidR="00C632D1" w:rsidRDefault="00C632D1" w:rsidP="00C632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758AC10" w14:textId="633DBF43" w:rsidR="00C632D1" w:rsidRDefault="00C632D1">
      <w:pPr>
        <w:rPr>
          <w:lang w:val="uk-UA"/>
        </w:rPr>
      </w:pPr>
    </w:p>
    <w:p w14:paraId="52DF4A66" w14:textId="5B361BD2" w:rsidR="00FF0881" w:rsidRDefault="00FF0881">
      <w:pPr>
        <w:rPr>
          <w:lang w:val="uk-UA"/>
        </w:rPr>
      </w:pPr>
    </w:p>
    <w:p w14:paraId="45D62F4A" w14:textId="44E10838" w:rsidR="00FF0881" w:rsidRDefault="00FF0881">
      <w:pPr>
        <w:rPr>
          <w:lang w:val="uk-UA"/>
        </w:rPr>
      </w:pPr>
    </w:p>
    <w:p w14:paraId="08051A20" w14:textId="46C7DF91" w:rsidR="00FF0881" w:rsidRDefault="00FF0881">
      <w:pPr>
        <w:rPr>
          <w:lang w:val="uk-UA"/>
        </w:rPr>
      </w:pPr>
    </w:p>
    <w:p w14:paraId="7CD8A260" w14:textId="1DDA41E0" w:rsidR="00FF0881" w:rsidRDefault="00FF0881">
      <w:pPr>
        <w:rPr>
          <w:lang w:val="uk-UA"/>
        </w:rPr>
      </w:pPr>
    </w:p>
    <w:p w14:paraId="591DF1BC" w14:textId="6CCF9E73" w:rsidR="00FF0881" w:rsidRDefault="00FF0881">
      <w:pPr>
        <w:rPr>
          <w:lang w:val="uk-UA"/>
        </w:rPr>
      </w:pPr>
    </w:p>
    <w:p w14:paraId="73FE83DB" w14:textId="06155FEC" w:rsidR="00FF0881" w:rsidRDefault="00FF0881">
      <w:pPr>
        <w:rPr>
          <w:lang w:val="uk-UA"/>
        </w:rPr>
      </w:pPr>
    </w:p>
    <w:p w14:paraId="7D0DA1D8" w14:textId="0F06D5C1" w:rsidR="00FF0881" w:rsidRDefault="00FF0881">
      <w:pPr>
        <w:rPr>
          <w:lang w:val="uk-UA"/>
        </w:rPr>
      </w:pPr>
    </w:p>
    <w:p w14:paraId="14431160" w14:textId="6BFE558E" w:rsidR="00FF0881" w:rsidRDefault="00FF0881">
      <w:pPr>
        <w:rPr>
          <w:lang w:val="uk-UA"/>
        </w:rPr>
      </w:pPr>
    </w:p>
    <w:p w14:paraId="172525F2" w14:textId="072D640C" w:rsidR="00FF0881" w:rsidRDefault="00FF0881">
      <w:pPr>
        <w:rPr>
          <w:lang w:val="uk-UA"/>
        </w:rPr>
      </w:pPr>
    </w:p>
    <w:p w14:paraId="7363DD80" w14:textId="593559BB" w:rsidR="00FF0881" w:rsidRDefault="00FF0881">
      <w:pPr>
        <w:rPr>
          <w:lang w:val="uk-UA"/>
        </w:rPr>
      </w:pPr>
    </w:p>
    <w:p w14:paraId="6EC039DD" w14:textId="5F78D8CE" w:rsidR="00FF0881" w:rsidRDefault="00FF0881">
      <w:pPr>
        <w:rPr>
          <w:lang w:val="uk-UA"/>
        </w:rPr>
      </w:pPr>
    </w:p>
    <w:p w14:paraId="3A224B0D" w14:textId="50A600FF" w:rsidR="00FF0881" w:rsidRDefault="00FF0881">
      <w:pPr>
        <w:rPr>
          <w:lang w:val="uk-UA"/>
        </w:rPr>
      </w:pPr>
    </w:p>
    <w:p w14:paraId="0B811739" w14:textId="72649E5A" w:rsidR="00FF0881" w:rsidRDefault="00FF0881">
      <w:pPr>
        <w:rPr>
          <w:lang w:val="uk-UA"/>
        </w:rPr>
      </w:pPr>
    </w:p>
    <w:p w14:paraId="5BB8017D" w14:textId="77777777" w:rsidR="00FF0881" w:rsidRPr="00FF0881" w:rsidRDefault="00FF0881" w:rsidP="00D1589E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F0881" w:rsidRPr="00FF0881" w:rsidSect="009633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36CCE"/>
    <w:multiLevelType w:val="hybridMultilevel"/>
    <w:tmpl w:val="7A56A710"/>
    <w:lvl w:ilvl="0" w:tplc="0FF0A74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2709D3"/>
    <w:multiLevelType w:val="hybridMultilevel"/>
    <w:tmpl w:val="50B4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44F2"/>
    <w:multiLevelType w:val="hybridMultilevel"/>
    <w:tmpl w:val="E40C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D1"/>
    <w:rsid w:val="00036D6B"/>
    <w:rsid w:val="0005461E"/>
    <w:rsid w:val="00277E39"/>
    <w:rsid w:val="0033138A"/>
    <w:rsid w:val="00397AFA"/>
    <w:rsid w:val="004C4549"/>
    <w:rsid w:val="005D628D"/>
    <w:rsid w:val="00680318"/>
    <w:rsid w:val="006871A1"/>
    <w:rsid w:val="006B63E6"/>
    <w:rsid w:val="007A7D6E"/>
    <w:rsid w:val="0081289D"/>
    <w:rsid w:val="008B2369"/>
    <w:rsid w:val="008D56EB"/>
    <w:rsid w:val="0092197B"/>
    <w:rsid w:val="00963384"/>
    <w:rsid w:val="00A343BD"/>
    <w:rsid w:val="00BE7EA1"/>
    <w:rsid w:val="00C02033"/>
    <w:rsid w:val="00C632D1"/>
    <w:rsid w:val="00D1589E"/>
    <w:rsid w:val="00D720F3"/>
    <w:rsid w:val="00DD22D3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CBF2"/>
  <w15:chartTrackingRefBased/>
  <w15:docId w15:val="{84973A06-1613-43C8-96A6-80B8C71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632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C632D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C632D1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C632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cp:lastPrinted>2026-05-26T06:30:00Z</cp:lastPrinted>
  <dcterms:created xsi:type="dcterms:W3CDTF">2026-02-02T15:01:00Z</dcterms:created>
  <dcterms:modified xsi:type="dcterms:W3CDTF">2026-05-28T11:21:00Z</dcterms:modified>
</cp:coreProperties>
</file>