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531B3" w14:textId="77777777" w:rsidR="00772F93" w:rsidRPr="000A78EA" w:rsidRDefault="00772F93" w:rsidP="00772F93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bookmarkStart w:id="0" w:name="_GoBack"/>
      <w:bookmarkEnd w:id="0"/>
      <w:r>
        <w:rPr>
          <w:rFonts w:ascii="Journal" w:hAnsi="Journal" w:cs="Journal"/>
          <w:noProof/>
          <w:lang w:val="uk-UA"/>
        </w:rPr>
        <w:drawing>
          <wp:inline distT="0" distB="0" distL="0" distR="0" wp14:anchorId="28E841F2" wp14:editId="7136A732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A082EE" w14:textId="77777777" w:rsidR="00772F93" w:rsidRPr="000A78EA" w:rsidRDefault="00772F93" w:rsidP="00772F93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>
        <w:rPr>
          <w:i w:val="0"/>
          <w:sz w:val="28"/>
          <w:szCs w:val="28"/>
        </w:rPr>
        <w:t xml:space="preserve">ВИШГОРОДСЬКА МІСЬКА РАДА </w:t>
      </w:r>
    </w:p>
    <w:p w14:paraId="35CBDBAC" w14:textId="77777777" w:rsidR="00772F93" w:rsidRPr="000A78EA" w:rsidRDefault="00772F93" w:rsidP="00772F93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>
        <w:rPr>
          <w:i w:val="0"/>
          <w:sz w:val="28"/>
          <w:szCs w:val="28"/>
        </w:rPr>
        <w:t xml:space="preserve">   ВИКОНАВЧИЙ КОМІТЕТ</w:t>
      </w:r>
    </w:p>
    <w:p w14:paraId="68B72F06" w14:textId="77777777" w:rsidR="00772F93" w:rsidRPr="000A78EA" w:rsidRDefault="00772F93" w:rsidP="00772F93">
      <w:pPr>
        <w:pStyle w:val="Iauiue"/>
        <w:jc w:val="center"/>
        <w:rPr>
          <w:lang w:val="uk-UA"/>
        </w:rPr>
      </w:pPr>
    </w:p>
    <w:p w14:paraId="5693D557" w14:textId="77777777" w:rsidR="00772F93" w:rsidRPr="000A78EA" w:rsidRDefault="00772F93" w:rsidP="00772F93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006C547C" w14:textId="77777777" w:rsidR="00772F93" w:rsidRPr="000A78EA" w:rsidRDefault="00772F93" w:rsidP="00772F93">
      <w:pPr>
        <w:pStyle w:val="caaieiaie3"/>
        <w:spacing w:before="0" w:after="0"/>
        <w:rPr>
          <w:b w:val="0"/>
          <w:szCs w:val="24"/>
        </w:rPr>
      </w:pPr>
    </w:p>
    <w:p w14:paraId="56F1BF69" w14:textId="77777777" w:rsidR="00772F93" w:rsidRPr="000A78EA" w:rsidRDefault="00772F93" w:rsidP="00772F93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bCs/>
          <w:color w:val="auto"/>
          <w:kern w:val="32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4"/>
          <w:szCs w:val="24"/>
          <w:lang w:val="uk-UA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4"/>
          <w:szCs w:val="24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4"/>
          <w:szCs w:val="24"/>
          <w:lang w:val="uk-UA"/>
        </w:rPr>
        <w:t xml:space="preserve"> Я</w:t>
      </w:r>
    </w:p>
    <w:p w14:paraId="5AFD50BD" w14:textId="62EA1EF7" w:rsidR="00AD6801" w:rsidRPr="000A78EA" w:rsidRDefault="00AD6801" w:rsidP="00AD6801">
      <w:pPr>
        <w:jc w:val="center"/>
        <w:rPr>
          <w:lang w:val="uk-UA"/>
        </w:rPr>
      </w:pPr>
      <w:r>
        <w:rPr>
          <w:lang w:val="uk-UA"/>
        </w:rPr>
        <w:t>(</w:t>
      </w:r>
      <w:proofErr w:type="spellStart"/>
      <w:r>
        <w:rPr>
          <w:lang w:val="uk-UA"/>
        </w:rPr>
        <w:t>проєкт</w:t>
      </w:r>
      <w:proofErr w:type="spellEnd"/>
      <w:r>
        <w:rPr>
          <w:lang w:val="uk-UA"/>
        </w:rPr>
        <w:t>)</w:t>
      </w:r>
    </w:p>
    <w:p w14:paraId="00D543E6" w14:textId="77777777" w:rsidR="0089131B" w:rsidRPr="000A78EA" w:rsidRDefault="0089131B" w:rsidP="0089131B">
      <w:pPr>
        <w:jc w:val="center"/>
        <w:rPr>
          <w:lang w:val="uk-UA"/>
        </w:rPr>
      </w:pPr>
    </w:p>
    <w:p w14:paraId="0BADE2F3" w14:textId="58F28802" w:rsidR="00772F93" w:rsidRPr="000A78EA" w:rsidRDefault="00AD6801" w:rsidP="00772F93">
      <w:pPr>
        <w:pStyle w:val="Iauiu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___ </w:t>
      </w:r>
      <w:r w:rsidR="00AA4293">
        <w:rPr>
          <w:sz w:val="24"/>
          <w:szCs w:val="24"/>
          <w:lang w:val="uk-UA"/>
        </w:rPr>
        <w:t>червня</w:t>
      </w:r>
      <w:r>
        <w:rPr>
          <w:sz w:val="24"/>
          <w:szCs w:val="24"/>
          <w:lang w:val="uk-UA"/>
        </w:rPr>
        <w:t xml:space="preserve"> 2026 р.                                                                                                              </w:t>
      </w:r>
      <w:r>
        <w:rPr>
          <w:bCs/>
          <w:sz w:val="24"/>
          <w:szCs w:val="24"/>
          <w:lang w:val="uk-UA"/>
        </w:rPr>
        <w:t>№ ___</w:t>
      </w:r>
    </w:p>
    <w:p w14:paraId="5AC018B2" w14:textId="77777777" w:rsidR="004461A4" w:rsidRPr="000A78EA" w:rsidRDefault="004461A4" w:rsidP="004461A4">
      <w:pPr>
        <w:pStyle w:val="Iauiue"/>
        <w:rPr>
          <w:sz w:val="24"/>
          <w:szCs w:val="24"/>
          <w:lang w:val="uk-UA"/>
        </w:rPr>
      </w:pPr>
    </w:p>
    <w:p w14:paraId="59154800" w14:textId="77777777" w:rsidR="00AA4293" w:rsidRDefault="005C62EE" w:rsidP="004210FA">
      <w:pPr>
        <w:pStyle w:val="Iauiue"/>
        <w:ind w:right="-285"/>
        <w:jc w:val="both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Про надання дозволу на облаштування </w:t>
      </w:r>
    </w:p>
    <w:p w14:paraId="36BD68D9" w14:textId="77777777" w:rsidR="00AA4293" w:rsidRDefault="005C62EE" w:rsidP="004210FA">
      <w:pPr>
        <w:pStyle w:val="Iauiue"/>
        <w:ind w:right="-285"/>
        <w:jc w:val="both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спеціального місця для паркування </w:t>
      </w:r>
    </w:p>
    <w:p w14:paraId="58F81C1D" w14:textId="207800A4" w:rsidR="0034063B" w:rsidRPr="000A78EA" w:rsidRDefault="005C62EE" w:rsidP="004210FA">
      <w:pPr>
        <w:pStyle w:val="Iauiue"/>
        <w:ind w:right="-285"/>
        <w:jc w:val="both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транспортного засобу особи з інвалідністю</w:t>
      </w:r>
    </w:p>
    <w:p w14:paraId="23CF9D9D" w14:textId="77777777" w:rsidR="005C62EE" w:rsidRPr="000A78EA" w:rsidRDefault="005C62EE" w:rsidP="005C62EE">
      <w:pPr>
        <w:pStyle w:val="Iauiue"/>
        <w:ind w:right="-285"/>
        <w:jc w:val="both"/>
        <w:rPr>
          <w:b/>
          <w:bCs/>
          <w:lang w:val="uk-UA"/>
        </w:rPr>
      </w:pPr>
    </w:p>
    <w:p w14:paraId="5035FC39" w14:textId="17C61864" w:rsidR="00E147C1" w:rsidRPr="000A78EA" w:rsidRDefault="00496B18" w:rsidP="00DE6C0C">
      <w:pPr>
        <w:pStyle w:val="Iauiue"/>
        <w:ind w:firstLine="851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Розглянувши звернення гр. </w:t>
      </w:r>
      <w:proofErr w:type="spellStart"/>
      <w:r>
        <w:rPr>
          <w:sz w:val="24"/>
          <w:szCs w:val="24"/>
          <w:lang w:val="uk-UA"/>
        </w:rPr>
        <w:t>Медушівської</w:t>
      </w:r>
      <w:proofErr w:type="spellEnd"/>
      <w:r>
        <w:rPr>
          <w:sz w:val="24"/>
          <w:szCs w:val="24"/>
          <w:lang w:val="uk-UA"/>
        </w:rPr>
        <w:t xml:space="preserve"> Світлани Миколаївни, відповідно до статті 30 Закону України «Про основи соціальної захищеності осіб з інвалідністю в Україні», враховуючи вимоги ДБН В.2.2-40:2018 «</w:t>
      </w:r>
      <w:proofErr w:type="spellStart"/>
      <w:r>
        <w:rPr>
          <w:sz w:val="24"/>
          <w:szCs w:val="24"/>
          <w:lang w:val="uk-UA"/>
        </w:rPr>
        <w:t>Інклюзивність</w:t>
      </w:r>
      <w:proofErr w:type="spellEnd"/>
      <w:r>
        <w:rPr>
          <w:sz w:val="24"/>
          <w:szCs w:val="24"/>
          <w:lang w:val="uk-UA"/>
        </w:rPr>
        <w:t xml:space="preserve"> будівель і споруд», ДБН В.2.3-5:2018 «Вулиці та дороги населених пунктів», ДСТУ 4100:2021 «Знаки дорожні. Загальні технічні умови», Типових правил благоустрою території населеного пункту, затверджених наказом Міністерства регіонального розвитку, будівництва та житлово-комунального господарства України від 21.11.2017 № 310, статтю 10 Закону України «Про благоустрій населених пунктів», керуючись статтями 30, 4</w:t>
      </w:r>
      <w:r w:rsidR="00AA4293">
        <w:rPr>
          <w:sz w:val="24"/>
          <w:szCs w:val="24"/>
          <w:lang w:val="uk-UA"/>
        </w:rPr>
        <w:t>1</w:t>
      </w:r>
      <w:r>
        <w:rPr>
          <w:sz w:val="24"/>
          <w:szCs w:val="24"/>
          <w:lang w:val="uk-UA"/>
        </w:rPr>
        <w:t xml:space="preserve">, 52 Закону України «Про місцеве самоврядування в Україні», виконавчий комітет Вишгородської міської ради </w:t>
      </w:r>
      <w:r>
        <w:rPr>
          <w:b/>
          <w:bCs/>
          <w:sz w:val="24"/>
          <w:szCs w:val="24"/>
          <w:lang w:val="uk-UA"/>
        </w:rPr>
        <w:t>ВИРІШИВ</w:t>
      </w:r>
      <w:r>
        <w:rPr>
          <w:sz w:val="24"/>
          <w:szCs w:val="24"/>
          <w:lang w:val="uk-UA"/>
        </w:rPr>
        <w:t>:</w:t>
      </w:r>
    </w:p>
    <w:p w14:paraId="6C897F2A" w14:textId="77777777" w:rsidR="00E147C1" w:rsidRPr="000A78EA" w:rsidRDefault="00E147C1" w:rsidP="00DE6C0C">
      <w:pPr>
        <w:pStyle w:val="Iauiue"/>
        <w:ind w:firstLine="851"/>
        <w:jc w:val="both"/>
        <w:rPr>
          <w:sz w:val="24"/>
          <w:szCs w:val="24"/>
          <w:lang w:val="uk-UA"/>
        </w:rPr>
      </w:pPr>
    </w:p>
    <w:p w14:paraId="3478BAE0" w14:textId="1C937003" w:rsidR="00636694" w:rsidRPr="000A78EA" w:rsidRDefault="00E807F7" w:rsidP="00505224">
      <w:pPr>
        <w:pStyle w:val="Iauiue"/>
        <w:ind w:firstLine="851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Надати дозвіл</w:t>
      </w:r>
      <w:r w:rsidR="00D63AFD">
        <w:rPr>
          <w:sz w:val="24"/>
          <w:szCs w:val="24"/>
          <w:lang w:val="uk-UA"/>
        </w:rPr>
        <w:t xml:space="preserve"> на </w:t>
      </w:r>
      <w:r>
        <w:rPr>
          <w:sz w:val="24"/>
          <w:szCs w:val="24"/>
          <w:lang w:val="uk-UA"/>
        </w:rPr>
        <w:t xml:space="preserve"> </w:t>
      </w:r>
      <w:bookmarkStart w:id="1" w:name="_Hlk202863409"/>
      <w:r>
        <w:rPr>
          <w:sz w:val="24"/>
          <w:szCs w:val="24"/>
          <w:lang w:val="uk-UA"/>
        </w:rPr>
        <w:t>облаштува</w:t>
      </w:r>
      <w:r w:rsidR="00D63AFD">
        <w:rPr>
          <w:sz w:val="24"/>
          <w:szCs w:val="24"/>
          <w:lang w:val="uk-UA"/>
        </w:rPr>
        <w:t>ння</w:t>
      </w:r>
      <w:r>
        <w:rPr>
          <w:sz w:val="24"/>
          <w:szCs w:val="24"/>
          <w:lang w:val="uk-UA"/>
        </w:rPr>
        <w:t xml:space="preserve"> спеціальн</w:t>
      </w:r>
      <w:r w:rsidR="00D63AFD">
        <w:rPr>
          <w:sz w:val="24"/>
          <w:szCs w:val="24"/>
          <w:lang w:val="uk-UA"/>
        </w:rPr>
        <w:t>ого</w:t>
      </w:r>
      <w:r>
        <w:rPr>
          <w:sz w:val="24"/>
          <w:szCs w:val="24"/>
          <w:lang w:val="uk-UA"/>
        </w:rPr>
        <w:t xml:space="preserve"> місц</w:t>
      </w:r>
      <w:r w:rsidR="00D63AFD">
        <w:rPr>
          <w:sz w:val="24"/>
          <w:szCs w:val="24"/>
          <w:lang w:val="uk-UA"/>
        </w:rPr>
        <w:t xml:space="preserve">я </w:t>
      </w:r>
      <w:r>
        <w:rPr>
          <w:sz w:val="24"/>
          <w:szCs w:val="24"/>
          <w:lang w:val="uk-UA"/>
        </w:rPr>
        <w:t>для паркування транспортного засобу особи з інвалідністю</w:t>
      </w:r>
      <w:bookmarkEnd w:id="1"/>
      <w:r>
        <w:rPr>
          <w:sz w:val="24"/>
          <w:szCs w:val="24"/>
          <w:lang w:val="uk-UA"/>
        </w:rPr>
        <w:t xml:space="preserve"> на прибудинковій території багатоквартирного житлового будинку № 2 по вул. Василя Симоненка в м. Вишгороді, біля під’їзду № 4, з нанесенням відповідної дорожньої розмітки (піктограма міжнародного символу доступності) та встановленням дорожнього </w:t>
      </w:r>
      <w:proofErr w:type="spellStart"/>
      <w:r>
        <w:rPr>
          <w:sz w:val="24"/>
          <w:szCs w:val="24"/>
          <w:lang w:val="uk-UA"/>
        </w:rPr>
        <w:t>знака</w:t>
      </w:r>
      <w:proofErr w:type="spellEnd"/>
      <w:r>
        <w:rPr>
          <w:sz w:val="24"/>
          <w:szCs w:val="24"/>
          <w:lang w:val="uk-UA"/>
        </w:rPr>
        <w:t xml:space="preserve"> 5.42.1 «Місце для стоянки» з табличкою 7.17 «Особи з інвалідністю».</w:t>
      </w:r>
    </w:p>
    <w:p w14:paraId="6DBA9E0B" w14:textId="3353D590" w:rsidR="00505224" w:rsidRPr="000A78EA" w:rsidRDefault="00505224" w:rsidP="00505224">
      <w:pPr>
        <w:pStyle w:val="Iauiue"/>
        <w:ind w:firstLine="851"/>
        <w:jc w:val="both"/>
        <w:rPr>
          <w:sz w:val="24"/>
          <w:szCs w:val="24"/>
          <w:lang w:val="uk-UA"/>
        </w:rPr>
      </w:pPr>
    </w:p>
    <w:p w14:paraId="3234D299" w14:textId="57080561" w:rsidR="0034063B" w:rsidRPr="000A78EA" w:rsidRDefault="0034063B" w:rsidP="00505224">
      <w:pPr>
        <w:pStyle w:val="Iauiue"/>
        <w:ind w:firstLine="851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>
        <w:rPr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Облаштування спеціального місця для паркування, зазначеного у пункті 1 цього рішення, здійснити з дотриманням вимог державних будівельних норм, стандартів та чинного законодавства у сфері безпеки дорожнього руху і благоустрою населених пунктів. </w:t>
      </w:r>
    </w:p>
    <w:p w14:paraId="289881B1" w14:textId="3C916EFC" w:rsidR="00821FDD" w:rsidRPr="000A78EA" w:rsidRDefault="00821FDD" w:rsidP="007069FE">
      <w:pPr>
        <w:pStyle w:val="Iauiue"/>
        <w:ind w:firstLine="851"/>
        <w:jc w:val="both"/>
        <w:rPr>
          <w:sz w:val="24"/>
          <w:szCs w:val="24"/>
          <w:lang w:val="uk-UA"/>
        </w:rPr>
      </w:pPr>
    </w:p>
    <w:p w14:paraId="5D649653" w14:textId="7B2B033F" w:rsidR="00DE6C0C" w:rsidRPr="000A78EA" w:rsidRDefault="0034063B" w:rsidP="000A23F6">
      <w:pPr>
        <w:pStyle w:val="Iauiue"/>
        <w:ind w:firstLine="851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</w:t>
      </w:r>
      <w:r>
        <w:rPr>
          <w:color w:val="000000"/>
          <w:sz w:val="24"/>
          <w:szCs w:val="24"/>
          <w:lang w:val="uk-UA"/>
        </w:rPr>
        <w:t>Контроль за виконанням рішення покласти на заступника Вишгородського міського голови з питань діяльності виконавчих органів ради за розподілом обов’язків.</w:t>
      </w:r>
    </w:p>
    <w:p w14:paraId="115704BF" w14:textId="525DD94B" w:rsidR="00985E4C" w:rsidRPr="000A78EA" w:rsidRDefault="00985E4C" w:rsidP="00DE6C0C">
      <w:pPr>
        <w:pStyle w:val="Iauiue"/>
        <w:ind w:firstLine="851"/>
        <w:jc w:val="both"/>
        <w:rPr>
          <w:color w:val="000000"/>
          <w:sz w:val="24"/>
          <w:szCs w:val="24"/>
          <w:lang w:val="uk-UA"/>
        </w:rPr>
      </w:pPr>
    </w:p>
    <w:p w14:paraId="18E39948" w14:textId="0E3BB9D2" w:rsidR="007D3807" w:rsidRPr="000A78EA" w:rsidRDefault="007D3807" w:rsidP="00EC3451">
      <w:pPr>
        <w:pStyle w:val="Iauiue"/>
        <w:ind w:firstLine="851"/>
        <w:jc w:val="both"/>
        <w:rPr>
          <w:b/>
          <w:bCs/>
          <w:sz w:val="24"/>
          <w:szCs w:val="24"/>
          <w:lang w:val="uk-UA"/>
        </w:rPr>
      </w:pPr>
    </w:p>
    <w:p w14:paraId="245460C4" w14:textId="541110E0" w:rsidR="003614C9" w:rsidRPr="000A78EA" w:rsidRDefault="003614C9" w:rsidP="00EC3451">
      <w:pPr>
        <w:pStyle w:val="Iauiue"/>
        <w:ind w:firstLine="851"/>
        <w:jc w:val="both"/>
        <w:rPr>
          <w:b/>
          <w:bCs/>
          <w:sz w:val="24"/>
          <w:szCs w:val="24"/>
          <w:lang w:val="uk-UA"/>
        </w:rPr>
      </w:pPr>
    </w:p>
    <w:p w14:paraId="1D65398F" w14:textId="77777777" w:rsidR="00AA4293" w:rsidRDefault="00AA4293" w:rsidP="00B66A36">
      <w:pPr>
        <w:pStyle w:val="Iauiue"/>
        <w:ind w:firstLine="851"/>
        <w:rPr>
          <w:b/>
          <w:bCs/>
          <w:sz w:val="24"/>
          <w:szCs w:val="24"/>
          <w:lang w:val="uk-UA"/>
        </w:rPr>
      </w:pPr>
    </w:p>
    <w:p w14:paraId="29E69858" w14:textId="509E5DF3" w:rsidR="006D2355" w:rsidRPr="000A78EA" w:rsidRDefault="00A85574" w:rsidP="00AA4293">
      <w:pPr>
        <w:pStyle w:val="Iauiue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</w:t>
      </w:r>
      <w:r w:rsidR="00AA4293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 xml:space="preserve">           Олексій МОМОТ</w:t>
      </w:r>
    </w:p>
    <w:sectPr w:rsidR="006D2355" w:rsidRPr="000A78EA" w:rsidSect="007546C5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49EF"/>
    <w:multiLevelType w:val="hybridMultilevel"/>
    <w:tmpl w:val="6D32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5434"/>
    <w:multiLevelType w:val="multilevel"/>
    <w:tmpl w:val="B7060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 w15:restartNumberingAfterBreak="0">
    <w:nsid w:val="33784E03"/>
    <w:multiLevelType w:val="hybridMultilevel"/>
    <w:tmpl w:val="3544FF56"/>
    <w:lvl w:ilvl="0" w:tplc="21041F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8C40201"/>
    <w:multiLevelType w:val="hybridMultilevel"/>
    <w:tmpl w:val="DAC66442"/>
    <w:lvl w:ilvl="0" w:tplc="651E87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1C751D5"/>
    <w:multiLevelType w:val="hybridMultilevel"/>
    <w:tmpl w:val="20E41B76"/>
    <w:lvl w:ilvl="0" w:tplc="EF4E35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8985595"/>
    <w:multiLevelType w:val="hybridMultilevel"/>
    <w:tmpl w:val="2B887DE8"/>
    <w:lvl w:ilvl="0" w:tplc="6E74B9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CE1316C"/>
    <w:multiLevelType w:val="hybridMultilevel"/>
    <w:tmpl w:val="21284132"/>
    <w:lvl w:ilvl="0" w:tplc="FE6E6F3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C7"/>
    <w:rsid w:val="00000B16"/>
    <w:rsid w:val="000141A0"/>
    <w:rsid w:val="000210B0"/>
    <w:rsid w:val="00021D98"/>
    <w:rsid w:val="00027E50"/>
    <w:rsid w:val="00030571"/>
    <w:rsid w:val="000344AF"/>
    <w:rsid w:val="000413E0"/>
    <w:rsid w:val="00041544"/>
    <w:rsid w:val="000445ED"/>
    <w:rsid w:val="00045FB8"/>
    <w:rsid w:val="00050AF3"/>
    <w:rsid w:val="000646E9"/>
    <w:rsid w:val="00065FBF"/>
    <w:rsid w:val="00071390"/>
    <w:rsid w:val="000A1072"/>
    <w:rsid w:val="000A23F6"/>
    <w:rsid w:val="000A51C4"/>
    <w:rsid w:val="000A5F2F"/>
    <w:rsid w:val="000A78EA"/>
    <w:rsid w:val="000B0499"/>
    <w:rsid w:val="000B1C31"/>
    <w:rsid w:val="000B2E6A"/>
    <w:rsid w:val="000D5C6C"/>
    <w:rsid w:val="000E51E4"/>
    <w:rsid w:val="000F0303"/>
    <w:rsid w:val="000F2835"/>
    <w:rsid w:val="000F74A7"/>
    <w:rsid w:val="00114559"/>
    <w:rsid w:val="00130FCB"/>
    <w:rsid w:val="0014195A"/>
    <w:rsid w:val="00141CF6"/>
    <w:rsid w:val="001611F5"/>
    <w:rsid w:val="00161A52"/>
    <w:rsid w:val="00165D23"/>
    <w:rsid w:val="001A3845"/>
    <w:rsid w:val="001A4290"/>
    <w:rsid w:val="001A4DC7"/>
    <w:rsid w:val="001C4BEE"/>
    <w:rsid w:val="001C51C5"/>
    <w:rsid w:val="001C6C97"/>
    <w:rsid w:val="001C6D0F"/>
    <w:rsid w:val="001D19D5"/>
    <w:rsid w:val="001D1C71"/>
    <w:rsid w:val="001E5E19"/>
    <w:rsid w:val="00205793"/>
    <w:rsid w:val="00207D8E"/>
    <w:rsid w:val="00207E19"/>
    <w:rsid w:val="002115B7"/>
    <w:rsid w:val="0021342C"/>
    <w:rsid w:val="00225E72"/>
    <w:rsid w:val="00226116"/>
    <w:rsid w:val="00227A0B"/>
    <w:rsid w:val="00227EB5"/>
    <w:rsid w:val="00233240"/>
    <w:rsid w:val="002405E1"/>
    <w:rsid w:val="00243CBB"/>
    <w:rsid w:val="00247066"/>
    <w:rsid w:val="00261C95"/>
    <w:rsid w:val="0026370A"/>
    <w:rsid w:val="002721E8"/>
    <w:rsid w:val="00273A36"/>
    <w:rsid w:val="00282D57"/>
    <w:rsid w:val="00296FE8"/>
    <w:rsid w:val="002A473D"/>
    <w:rsid w:val="002B05CE"/>
    <w:rsid w:val="002C0AB4"/>
    <w:rsid w:val="002C4E95"/>
    <w:rsid w:val="002C4ECE"/>
    <w:rsid w:val="002C4FCF"/>
    <w:rsid w:val="002C6731"/>
    <w:rsid w:val="002D327C"/>
    <w:rsid w:val="002E236B"/>
    <w:rsid w:val="002F32BE"/>
    <w:rsid w:val="002F7C4C"/>
    <w:rsid w:val="00301B22"/>
    <w:rsid w:val="00306C62"/>
    <w:rsid w:val="00311D3B"/>
    <w:rsid w:val="00314570"/>
    <w:rsid w:val="003250C4"/>
    <w:rsid w:val="0034063B"/>
    <w:rsid w:val="003427CC"/>
    <w:rsid w:val="00346122"/>
    <w:rsid w:val="003614C9"/>
    <w:rsid w:val="003638F1"/>
    <w:rsid w:val="00366A8A"/>
    <w:rsid w:val="00393397"/>
    <w:rsid w:val="00394A41"/>
    <w:rsid w:val="003964F5"/>
    <w:rsid w:val="003975CB"/>
    <w:rsid w:val="003A6930"/>
    <w:rsid w:val="003B0431"/>
    <w:rsid w:val="003B2A78"/>
    <w:rsid w:val="003D1BD2"/>
    <w:rsid w:val="003D4FBB"/>
    <w:rsid w:val="003E0DDC"/>
    <w:rsid w:val="003E649C"/>
    <w:rsid w:val="003E7313"/>
    <w:rsid w:val="003F2447"/>
    <w:rsid w:val="004003CA"/>
    <w:rsid w:val="00402792"/>
    <w:rsid w:val="00404377"/>
    <w:rsid w:val="00404622"/>
    <w:rsid w:val="00411D58"/>
    <w:rsid w:val="00414E70"/>
    <w:rsid w:val="00420879"/>
    <w:rsid w:val="004210FA"/>
    <w:rsid w:val="004251C1"/>
    <w:rsid w:val="004333DC"/>
    <w:rsid w:val="004461A4"/>
    <w:rsid w:val="00462B2C"/>
    <w:rsid w:val="00462FEC"/>
    <w:rsid w:val="0046777E"/>
    <w:rsid w:val="00472BDA"/>
    <w:rsid w:val="00475E07"/>
    <w:rsid w:val="0048465B"/>
    <w:rsid w:val="004903AA"/>
    <w:rsid w:val="0049264C"/>
    <w:rsid w:val="00496B18"/>
    <w:rsid w:val="004972A9"/>
    <w:rsid w:val="004A5526"/>
    <w:rsid w:val="004A7A12"/>
    <w:rsid w:val="004B1F27"/>
    <w:rsid w:val="004B4AE5"/>
    <w:rsid w:val="004C082C"/>
    <w:rsid w:val="004D0D94"/>
    <w:rsid w:val="004D261E"/>
    <w:rsid w:val="004D278E"/>
    <w:rsid w:val="004E6C68"/>
    <w:rsid w:val="004F5B18"/>
    <w:rsid w:val="005016D5"/>
    <w:rsid w:val="00505224"/>
    <w:rsid w:val="005145D5"/>
    <w:rsid w:val="005152C3"/>
    <w:rsid w:val="00517ACF"/>
    <w:rsid w:val="0052252E"/>
    <w:rsid w:val="00531ACE"/>
    <w:rsid w:val="005356AE"/>
    <w:rsid w:val="00552C44"/>
    <w:rsid w:val="00555048"/>
    <w:rsid w:val="00561BA6"/>
    <w:rsid w:val="005671CC"/>
    <w:rsid w:val="00567E71"/>
    <w:rsid w:val="00573DCC"/>
    <w:rsid w:val="0058255F"/>
    <w:rsid w:val="005838B0"/>
    <w:rsid w:val="005B4E34"/>
    <w:rsid w:val="005C1551"/>
    <w:rsid w:val="005C62EE"/>
    <w:rsid w:val="005D2FBE"/>
    <w:rsid w:val="005D3186"/>
    <w:rsid w:val="005D556A"/>
    <w:rsid w:val="005E164B"/>
    <w:rsid w:val="005E1AE6"/>
    <w:rsid w:val="005F59CC"/>
    <w:rsid w:val="00605769"/>
    <w:rsid w:val="00606F51"/>
    <w:rsid w:val="00617212"/>
    <w:rsid w:val="00621DD3"/>
    <w:rsid w:val="006239B6"/>
    <w:rsid w:val="00632BD6"/>
    <w:rsid w:val="00636694"/>
    <w:rsid w:val="0064456A"/>
    <w:rsid w:val="006445FA"/>
    <w:rsid w:val="00652C85"/>
    <w:rsid w:val="00653844"/>
    <w:rsid w:val="00657C44"/>
    <w:rsid w:val="00663D24"/>
    <w:rsid w:val="006762AA"/>
    <w:rsid w:val="006827F3"/>
    <w:rsid w:val="0069306E"/>
    <w:rsid w:val="006A1BD3"/>
    <w:rsid w:val="006A3006"/>
    <w:rsid w:val="006A5361"/>
    <w:rsid w:val="006B5968"/>
    <w:rsid w:val="006B6C01"/>
    <w:rsid w:val="006D2355"/>
    <w:rsid w:val="006D39AE"/>
    <w:rsid w:val="006E1978"/>
    <w:rsid w:val="006E2604"/>
    <w:rsid w:val="006E3C46"/>
    <w:rsid w:val="006F1951"/>
    <w:rsid w:val="006F1D49"/>
    <w:rsid w:val="0070251D"/>
    <w:rsid w:val="00702AB6"/>
    <w:rsid w:val="007069FE"/>
    <w:rsid w:val="0070735F"/>
    <w:rsid w:val="0071219D"/>
    <w:rsid w:val="00724DA1"/>
    <w:rsid w:val="00741E29"/>
    <w:rsid w:val="00741F9C"/>
    <w:rsid w:val="00742FAF"/>
    <w:rsid w:val="007546C5"/>
    <w:rsid w:val="0075573E"/>
    <w:rsid w:val="00766DFD"/>
    <w:rsid w:val="00772F93"/>
    <w:rsid w:val="00774BC5"/>
    <w:rsid w:val="007832DF"/>
    <w:rsid w:val="007848AB"/>
    <w:rsid w:val="00785F01"/>
    <w:rsid w:val="007977D4"/>
    <w:rsid w:val="007A68EE"/>
    <w:rsid w:val="007A7E8C"/>
    <w:rsid w:val="007B41CA"/>
    <w:rsid w:val="007B47BB"/>
    <w:rsid w:val="007D3807"/>
    <w:rsid w:val="007F4BC5"/>
    <w:rsid w:val="007F5052"/>
    <w:rsid w:val="007F6E5D"/>
    <w:rsid w:val="007F7934"/>
    <w:rsid w:val="0080217A"/>
    <w:rsid w:val="00810602"/>
    <w:rsid w:val="008109E8"/>
    <w:rsid w:val="00821687"/>
    <w:rsid w:val="00821FDD"/>
    <w:rsid w:val="00823ACA"/>
    <w:rsid w:val="00830B12"/>
    <w:rsid w:val="00834887"/>
    <w:rsid w:val="00836A00"/>
    <w:rsid w:val="008472EF"/>
    <w:rsid w:val="00852092"/>
    <w:rsid w:val="008634E6"/>
    <w:rsid w:val="00866E51"/>
    <w:rsid w:val="00871088"/>
    <w:rsid w:val="00871B16"/>
    <w:rsid w:val="008757D2"/>
    <w:rsid w:val="0088335F"/>
    <w:rsid w:val="0088397A"/>
    <w:rsid w:val="00883AFE"/>
    <w:rsid w:val="0089131B"/>
    <w:rsid w:val="008A61FD"/>
    <w:rsid w:val="008C1743"/>
    <w:rsid w:val="008C19A9"/>
    <w:rsid w:val="008C47CD"/>
    <w:rsid w:val="008C4AAC"/>
    <w:rsid w:val="008C7377"/>
    <w:rsid w:val="008C7F49"/>
    <w:rsid w:val="008F1610"/>
    <w:rsid w:val="008F381F"/>
    <w:rsid w:val="00907F45"/>
    <w:rsid w:val="00911355"/>
    <w:rsid w:val="009170F5"/>
    <w:rsid w:val="0092547D"/>
    <w:rsid w:val="00946170"/>
    <w:rsid w:val="0095108E"/>
    <w:rsid w:val="009553E7"/>
    <w:rsid w:val="00955E11"/>
    <w:rsid w:val="00956259"/>
    <w:rsid w:val="00972D6A"/>
    <w:rsid w:val="00976D89"/>
    <w:rsid w:val="00977C58"/>
    <w:rsid w:val="00985E4C"/>
    <w:rsid w:val="00990E31"/>
    <w:rsid w:val="00991981"/>
    <w:rsid w:val="00996454"/>
    <w:rsid w:val="009A36EC"/>
    <w:rsid w:val="009B39E2"/>
    <w:rsid w:val="009B47EF"/>
    <w:rsid w:val="009C0733"/>
    <w:rsid w:val="009C3673"/>
    <w:rsid w:val="009D40A7"/>
    <w:rsid w:val="009E42C9"/>
    <w:rsid w:val="009E58D3"/>
    <w:rsid w:val="009F695F"/>
    <w:rsid w:val="00A069C7"/>
    <w:rsid w:val="00A10EFB"/>
    <w:rsid w:val="00A11F01"/>
    <w:rsid w:val="00A129C0"/>
    <w:rsid w:val="00A13263"/>
    <w:rsid w:val="00A2632B"/>
    <w:rsid w:val="00A2693A"/>
    <w:rsid w:val="00A26D70"/>
    <w:rsid w:val="00A502DC"/>
    <w:rsid w:val="00A512F0"/>
    <w:rsid w:val="00A51DBB"/>
    <w:rsid w:val="00A62E9C"/>
    <w:rsid w:val="00A84C29"/>
    <w:rsid w:val="00A85574"/>
    <w:rsid w:val="00A95B73"/>
    <w:rsid w:val="00AA03B5"/>
    <w:rsid w:val="00AA4293"/>
    <w:rsid w:val="00AB74A5"/>
    <w:rsid w:val="00AC1365"/>
    <w:rsid w:val="00AC23F7"/>
    <w:rsid w:val="00AC3D9F"/>
    <w:rsid w:val="00AD6801"/>
    <w:rsid w:val="00AE1AE8"/>
    <w:rsid w:val="00AF2B7F"/>
    <w:rsid w:val="00B12C87"/>
    <w:rsid w:val="00B15CD0"/>
    <w:rsid w:val="00B21A14"/>
    <w:rsid w:val="00B3375A"/>
    <w:rsid w:val="00B40420"/>
    <w:rsid w:val="00B52FBC"/>
    <w:rsid w:val="00B54965"/>
    <w:rsid w:val="00B57D15"/>
    <w:rsid w:val="00B6661E"/>
    <w:rsid w:val="00B66A36"/>
    <w:rsid w:val="00B86C4D"/>
    <w:rsid w:val="00BB08B6"/>
    <w:rsid w:val="00BC13FB"/>
    <w:rsid w:val="00BC5306"/>
    <w:rsid w:val="00BC65E4"/>
    <w:rsid w:val="00BE0175"/>
    <w:rsid w:val="00BE3FC1"/>
    <w:rsid w:val="00BE62A2"/>
    <w:rsid w:val="00C2208A"/>
    <w:rsid w:val="00C2743D"/>
    <w:rsid w:val="00C301E2"/>
    <w:rsid w:val="00C52FE8"/>
    <w:rsid w:val="00C53C28"/>
    <w:rsid w:val="00C706E3"/>
    <w:rsid w:val="00C85924"/>
    <w:rsid w:val="00C93277"/>
    <w:rsid w:val="00C96594"/>
    <w:rsid w:val="00CB2C44"/>
    <w:rsid w:val="00CB2FDB"/>
    <w:rsid w:val="00CB49A8"/>
    <w:rsid w:val="00CC4633"/>
    <w:rsid w:val="00CE0152"/>
    <w:rsid w:val="00CE4C09"/>
    <w:rsid w:val="00CF5AE0"/>
    <w:rsid w:val="00D11055"/>
    <w:rsid w:val="00D167FD"/>
    <w:rsid w:val="00D17F2F"/>
    <w:rsid w:val="00D2211C"/>
    <w:rsid w:val="00D334AB"/>
    <w:rsid w:val="00D35FB7"/>
    <w:rsid w:val="00D42DC7"/>
    <w:rsid w:val="00D458D0"/>
    <w:rsid w:val="00D516CB"/>
    <w:rsid w:val="00D565CB"/>
    <w:rsid w:val="00D5729A"/>
    <w:rsid w:val="00D63AFD"/>
    <w:rsid w:val="00D63C96"/>
    <w:rsid w:val="00D70011"/>
    <w:rsid w:val="00D71AF5"/>
    <w:rsid w:val="00D76290"/>
    <w:rsid w:val="00D93AF9"/>
    <w:rsid w:val="00D95A24"/>
    <w:rsid w:val="00D95FFF"/>
    <w:rsid w:val="00DA09F3"/>
    <w:rsid w:val="00DA24F9"/>
    <w:rsid w:val="00DA371B"/>
    <w:rsid w:val="00DA3967"/>
    <w:rsid w:val="00DB247F"/>
    <w:rsid w:val="00DB4D1B"/>
    <w:rsid w:val="00DB650F"/>
    <w:rsid w:val="00DC0481"/>
    <w:rsid w:val="00DD5423"/>
    <w:rsid w:val="00DE6C0C"/>
    <w:rsid w:val="00DF300E"/>
    <w:rsid w:val="00DF5B49"/>
    <w:rsid w:val="00DF774B"/>
    <w:rsid w:val="00E147C1"/>
    <w:rsid w:val="00E217CE"/>
    <w:rsid w:val="00E23131"/>
    <w:rsid w:val="00E301F4"/>
    <w:rsid w:val="00E446E4"/>
    <w:rsid w:val="00E47834"/>
    <w:rsid w:val="00E47F40"/>
    <w:rsid w:val="00E5074F"/>
    <w:rsid w:val="00E50974"/>
    <w:rsid w:val="00E51861"/>
    <w:rsid w:val="00E60DC5"/>
    <w:rsid w:val="00E7096E"/>
    <w:rsid w:val="00E7767F"/>
    <w:rsid w:val="00E807F7"/>
    <w:rsid w:val="00E85F3E"/>
    <w:rsid w:val="00E86058"/>
    <w:rsid w:val="00E860E5"/>
    <w:rsid w:val="00E87BC5"/>
    <w:rsid w:val="00E95550"/>
    <w:rsid w:val="00EA3023"/>
    <w:rsid w:val="00EB3A17"/>
    <w:rsid w:val="00EC16D9"/>
    <w:rsid w:val="00EC3451"/>
    <w:rsid w:val="00EC3E4E"/>
    <w:rsid w:val="00EC7397"/>
    <w:rsid w:val="00ED13A8"/>
    <w:rsid w:val="00EE0574"/>
    <w:rsid w:val="00EF16B4"/>
    <w:rsid w:val="00EF38DD"/>
    <w:rsid w:val="00EF4D1A"/>
    <w:rsid w:val="00EF74A7"/>
    <w:rsid w:val="00F15E01"/>
    <w:rsid w:val="00F205E7"/>
    <w:rsid w:val="00F31AA7"/>
    <w:rsid w:val="00F32CBB"/>
    <w:rsid w:val="00F33A46"/>
    <w:rsid w:val="00F404B6"/>
    <w:rsid w:val="00F43585"/>
    <w:rsid w:val="00F62ADD"/>
    <w:rsid w:val="00F7348E"/>
    <w:rsid w:val="00F76F0A"/>
    <w:rsid w:val="00F95653"/>
    <w:rsid w:val="00F968DB"/>
    <w:rsid w:val="00FA6215"/>
    <w:rsid w:val="00FA65B8"/>
    <w:rsid w:val="00FB0D39"/>
    <w:rsid w:val="00FB3BBB"/>
    <w:rsid w:val="00FB5527"/>
    <w:rsid w:val="00FB589C"/>
    <w:rsid w:val="00FB59CB"/>
    <w:rsid w:val="00FC22B7"/>
    <w:rsid w:val="00FC333E"/>
    <w:rsid w:val="00FD4DC2"/>
    <w:rsid w:val="00FD5C75"/>
    <w:rsid w:val="00FE22FE"/>
    <w:rsid w:val="00FF1DFB"/>
    <w:rsid w:val="00FF34DB"/>
    <w:rsid w:val="00FF37DD"/>
    <w:rsid w:val="00FF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943C2"/>
  <w15:docId w15:val="{FFECF034-357A-48AE-9EFD-37FA64CFF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9C7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461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A069C7"/>
    <w:pPr>
      <w:keepNext/>
      <w:spacing w:before="120" w:after="120"/>
      <w:outlineLvl w:val="2"/>
    </w:pPr>
    <w:rPr>
      <w:rFonts w:eastAsia="Times New Roman"/>
      <w:b/>
      <w:i/>
      <w:lang w:val="uk-UA"/>
    </w:rPr>
  </w:style>
  <w:style w:type="paragraph" w:styleId="6">
    <w:name w:val="heading 6"/>
    <w:basedOn w:val="a"/>
    <w:next w:val="a"/>
    <w:link w:val="60"/>
    <w:qFormat/>
    <w:rsid w:val="00A069C7"/>
    <w:pPr>
      <w:keepNext/>
      <w:ind w:left="142"/>
      <w:jc w:val="center"/>
      <w:outlineLvl w:val="5"/>
    </w:pPr>
    <w:rPr>
      <w:rFonts w:eastAsia="Times New Roman"/>
      <w:b/>
      <w:spacing w:val="60"/>
    </w:rPr>
  </w:style>
  <w:style w:type="paragraph" w:styleId="7">
    <w:name w:val="heading 7"/>
    <w:basedOn w:val="a"/>
    <w:next w:val="a"/>
    <w:link w:val="70"/>
    <w:qFormat/>
    <w:rsid w:val="00A069C7"/>
    <w:pPr>
      <w:keepNext/>
      <w:pBdr>
        <w:top w:val="single" w:sz="6" w:space="1" w:color="auto"/>
      </w:pBdr>
      <w:ind w:firstLine="567"/>
      <w:jc w:val="center"/>
      <w:outlineLvl w:val="6"/>
    </w:pPr>
    <w:rPr>
      <w:rFonts w:eastAsia="Times New Roman"/>
      <w:b/>
      <w:spacing w:val="6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A069C7"/>
    <w:rPr>
      <w:b/>
      <w:i/>
      <w:sz w:val="24"/>
      <w:szCs w:val="24"/>
      <w:lang w:val="uk-UA" w:eastAsia="ru-RU" w:bidi="ar-SA"/>
    </w:rPr>
  </w:style>
  <w:style w:type="character" w:customStyle="1" w:styleId="60">
    <w:name w:val="Заголовок 6 Знак"/>
    <w:link w:val="6"/>
    <w:locked/>
    <w:rsid w:val="00A069C7"/>
    <w:rPr>
      <w:b/>
      <w:spacing w:val="60"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A069C7"/>
    <w:rPr>
      <w:b/>
      <w:spacing w:val="60"/>
      <w:sz w:val="24"/>
      <w:szCs w:val="24"/>
      <w:lang w:val="uk-UA" w:eastAsia="ru-RU" w:bidi="ar-SA"/>
    </w:rPr>
  </w:style>
  <w:style w:type="paragraph" w:styleId="a3">
    <w:name w:val="Body Text"/>
    <w:basedOn w:val="a"/>
    <w:link w:val="a4"/>
    <w:rsid w:val="00A069C7"/>
    <w:pPr>
      <w:tabs>
        <w:tab w:val="left" w:pos="1880"/>
      </w:tabs>
      <w:jc w:val="center"/>
    </w:pPr>
    <w:rPr>
      <w:rFonts w:eastAsia="Times New Roman"/>
      <w:lang w:val="uk-UA"/>
    </w:rPr>
  </w:style>
  <w:style w:type="character" w:customStyle="1" w:styleId="a4">
    <w:name w:val="Основной текст Знак"/>
    <w:link w:val="a3"/>
    <w:locked/>
    <w:rsid w:val="00A069C7"/>
    <w:rPr>
      <w:sz w:val="24"/>
      <w:szCs w:val="24"/>
      <w:lang w:val="uk-UA" w:eastAsia="ru-RU" w:bidi="ar-SA"/>
    </w:rPr>
  </w:style>
  <w:style w:type="paragraph" w:customStyle="1" w:styleId="11">
    <w:name w:val="Текст1"/>
    <w:basedOn w:val="a"/>
    <w:rsid w:val="00A069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uk-UA"/>
    </w:rPr>
  </w:style>
  <w:style w:type="paragraph" w:customStyle="1" w:styleId="Oaeno">
    <w:name w:val="Oaeno"/>
    <w:basedOn w:val="a"/>
    <w:rsid w:val="00A069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uk-UA"/>
    </w:rPr>
  </w:style>
  <w:style w:type="paragraph" w:customStyle="1" w:styleId="Iauiue">
    <w:name w:val="Iau?iue"/>
    <w:rsid w:val="0026370A"/>
    <w:pPr>
      <w:overflowPunct w:val="0"/>
      <w:autoSpaceDE w:val="0"/>
      <w:autoSpaceDN w:val="0"/>
      <w:adjustRightInd w:val="0"/>
      <w:textAlignment w:val="baseline"/>
    </w:pPr>
    <w:rPr>
      <w:lang w:val="en-US" w:eastAsia="ru-RU"/>
    </w:rPr>
  </w:style>
  <w:style w:type="paragraph" w:customStyle="1" w:styleId="caaieiaie7">
    <w:name w:val="caaieiaie 7"/>
    <w:basedOn w:val="Iauiue"/>
    <w:next w:val="Iauiue"/>
    <w:rsid w:val="0026370A"/>
    <w:pPr>
      <w:keepNext/>
      <w:pBdr>
        <w:top w:val="single" w:sz="6" w:space="1" w:color="auto"/>
      </w:pBdr>
      <w:ind w:firstLine="567"/>
      <w:jc w:val="center"/>
    </w:pPr>
    <w:rPr>
      <w:b/>
      <w:spacing w:val="60"/>
      <w:sz w:val="24"/>
      <w:lang w:val="uk-UA"/>
    </w:rPr>
  </w:style>
  <w:style w:type="paragraph" w:styleId="a5">
    <w:name w:val="Balloon Text"/>
    <w:basedOn w:val="a"/>
    <w:link w:val="a6"/>
    <w:rsid w:val="00D572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729A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caaieiaie3">
    <w:name w:val="caaieiaie 3"/>
    <w:basedOn w:val="Iauiue"/>
    <w:next w:val="Iauiue"/>
    <w:rsid w:val="00652C85"/>
    <w:pPr>
      <w:keepNext/>
      <w:spacing w:before="120" w:after="120"/>
    </w:pPr>
    <w:rPr>
      <w:b/>
      <w:i/>
      <w:sz w:val="24"/>
      <w:lang w:val="uk-UA"/>
    </w:rPr>
  </w:style>
  <w:style w:type="paragraph" w:customStyle="1" w:styleId="caaieiaie6">
    <w:name w:val="caaieiaie 6"/>
    <w:basedOn w:val="Iauiue"/>
    <w:next w:val="Iauiue"/>
    <w:rsid w:val="00652C85"/>
    <w:pPr>
      <w:keepNext/>
      <w:ind w:left="142"/>
      <w:jc w:val="center"/>
    </w:pPr>
    <w:rPr>
      <w:b/>
      <w:spacing w:val="60"/>
      <w:sz w:val="24"/>
      <w:lang w:val="ru-RU"/>
    </w:rPr>
  </w:style>
  <w:style w:type="character" w:customStyle="1" w:styleId="10">
    <w:name w:val="Заголовок 1 Знак"/>
    <w:basedOn w:val="a0"/>
    <w:link w:val="1"/>
    <w:rsid w:val="004461A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customStyle="1" w:styleId="ShapkaDocumentu">
    <w:name w:val="Shapka Documentu"/>
    <w:basedOn w:val="a"/>
    <w:rsid w:val="004461A4"/>
    <w:pPr>
      <w:keepNext/>
      <w:keepLines/>
      <w:spacing w:after="240"/>
      <w:ind w:left="3969"/>
      <w:jc w:val="center"/>
    </w:pPr>
    <w:rPr>
      <w:rFonts w:ascii="Antiqua" w:eastAsia="Times New Roman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3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376F1-10EA-43FA-8ABB-5293DD22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MoBIL GROUP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2</cp:revision>
  <cp:lastPrinted>2026-05-13T11:23:00Z</cp:lastPrinted>
  <dcterms:created xsi:type="dcterms:W3CDTF">2026-06-04T11:34:00Z</dcterms:created>
  <dcterms:modified xsi:type="dcterms:W3CDTF">2026-06-04T11:34:00Z</dcterms:modified>
</cp:coreProperties>
</file>