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74DF8" w14:textId="77777777" w:rsidR="000E65E1" w:rsidRDefault="000E65E1" w:rsidP="000E6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  <w:drawing>
          <wp:inline distT="0" distB="0" distL="0" distR="0" wp14:anchorId="2E0C4069" wp14:editId="270FD756">
            <wp:extent cx="5905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709D2" w14:textId="77777777" w:rsidR="000E65E1" w:rsidRDefault="000E65E1" w:rsidP="000E6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uk-UA" w:eastAsia="ru-RU"/>
        </w:rPr>
        <w:t>Вишгородська міська рада</w:t>
      </w:r>
    </w:p>
    <w:p w14:paraId="49C09840" w14:textId="77777777" w:rsidR="000E65E1" w:rsidRDefault="000E65E1" w:rsidP="000E6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uk-UA" w:eastAsia="ru-RU"/>
        </w:rPr>
        <w:t>КиЇВСЬКОЇ ОБЛАСТІ</w:t>
      </w:r>
    </w:p>
    <w:p w14:paraId="7C9DBCB8" w14:textId="77777777" w:rsidR="000E65E1" w:rsidRDefault="000E65E1" w:rsidP="000E65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A5DC725" w14:textId="03D16CB0" w:rsidR="000E65E1" w:rsidRDefault="00D4253A" w:rsidP="000E65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Сімдесят </w:t>
      </w:r>
      <w:r w:rsidR="00C42CB3">
        <w:rPr>
          <w:rFonts w:ascii="Times New Roman" w:hAnsi="Times New Roman" w:cs="Times New Roman"/>
          <w:sz w:val="24"/>
          <w:szCs w:val="24"/>
          <w:lang w:val="uk-UA"/>
        </w:rPr>
        <w:t>третя</w:t>
      </w:r>
      <w:r w:rsidR="000E65E1">
        <w:rPr>
          <w:rFonts w:ascii="Times New Roman" w:hAnsi="Times New Roman" w:cs="Times New Roman"/>
          <w:sz w:val="24"/>
          <w:szCs w:val="24"/>
          <w:lang w:val="uk-UA"/>
        </w:rPr>
        <w:t xml:space="preserve"> (позачергова) </w:t>
      </w:r>
      <w:r w:rsidR="000E6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сесія </w:t>
      </w:r>
      <w:bookmarkStart w:id="0" w:name="_Hlk216174017"/>
      <w:r w:rsidR="000E6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VІIІ скликання</w:t>
      </w:r>
    </w:p>
    <w:bookmarkEnd w:id="0"/>
    <w:p w14:paraId="0AADAA4A" w14:textId="77777777" w:rsidR="000E65E1" w:rsidRDefault="000E65E1" w:rsidP="000E65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uk-UA" w:eastAsia="ru-RU"/>
        </w:rPr>
      </w:pPr>
    </w:p>
    <w:p w14:paraId="436A962D" w14:textId="73F176B2" w:rsidR="000E65E1" w:rsidRDefault="000E65E1" w:rsidP="000E65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uk-UA" w:eastAsia="ru-RU"/>
        </w:rPr>
        <w:t xml:space="preserve">П Р О Т О К О Л  № </w:t>
      </w:r>
      <w:r w:rsidR="00D4253A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uk-UA" w:eastAsia="ru-RU"/>
        </w:rPr>
        <w:t>7</w:t>
      </w:r>
      <w:r w:rsidR="00C42CB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uk-UA" w:eastAsia="ru-RU"/>
        </w:rPr>
        <w:t>3</w:t>
      </w:r>
    </w:p>
    <w:p w14:paraId="6B100626" w14:textId="77777777" w:rsidR="000E65E1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0C8DCC9" w14:textId="70615F41" w:rsidR="000E65E1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</w:t>
      </w:r>
      <w:r w:rsidR="00C42C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23</w:t>
      </w:r>
      <w:r w:rsidR="00D425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липня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2026 року</w:t>
      </w:r>
    </w:p>
    <w:p w14:paraId="14CAE3F6" w14:textId="77777777" w:rsidR="000E65E1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6981F25" w14:textId="6EA528D7" w:rsidR="000E65E1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Розпочато: 10:</w:t>
      </w:r>
      <w:r w:rsidR="000349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05</w:t>
      </w:r>
    </w:p>
    <w:p w14:paraId="54EFB2EB" w14:textId="167CF765" w:rsidR="000E65E1" w:rsidRPr="00B66A1A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Закінчено:  1</w:t>
      </w:r>
      <w:r w:rsidR="00D425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  <w:r w:rsidR="000349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</w:t>
      </w:r>
    </w:p>
    <w:p w14:paraId="0AAFD178" w14:textId="77777777" w:rsidR="000E65E1" w:rsidRPr="00B66A1A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60391E2" w14:textId="77777777" w:rsidR="000E65E1" w:rsidRPr="00B66A1A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Загальний склад ради – 26 депутатів</w:t>
      </w:r>
    </w:p>
    <w:p w14:paraId="220041CD" w14:textId="77777777" w:rsidR="000E65E1" w:rsidRPr="00B66A1A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EE91FDF" w14:textId="4F3F2FD9" w:rsidR="000E65E1" w:rsidRPr="00B66A1A" w:rsidRDefault="000E65E1" w:rsidP="000E65E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B66A1A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В залі </w:t>
      </w:r>
      <w:bookmarkStart w:id="1" w:name="_Hlk192071007"/>
      <w:r w:rsidRPr="00B66A1A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засідань </w:t>
      </w:r>
      <w:bookmarkStart w:id="2" w:name="_Hlk215564931"/>
      <w:r w:rsidRPr="00B66A1A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присутні та зареєстровані в системі для </w:t>
      </w:r>
      <w:r w:rsidRPr="00B66A1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-UA"/>
        </w:rPr>
        <w:t>голосування</w:t>
      </w:r>
      <w:r w:rsidR="000349E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-UA"/>
        </w:rPr>
        <w:t xml:space="preserve"> 1</w:t>
      </w:r>
      <w:r w:rsidR="00C42CB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-UA"/>
        </w:rPr>
        <w:t>6</w:t>
      </w:r>
      <w:r w:rsidRPr="00B66A1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-UA"/>
        </w:rPr>
        <w:t xml:space="preserve"> </w:t>
      </w:r>
      <w:r w:rsidRPr="00B66A1A">
        <w:rPr>
          <w:rFonts w:ascii="Times New Roman" w:hAnsi="Times New Roman" w:cs="Times New Roman"/>
          <w:i/>
          <w:iCs/>
          <w:sz w:val="24"/>
          <w:szCs w:val="24"/>
          <w:lang w:val="uk-UA"/>
        </w:rPr>
        <w:t>депутатів міської ради та міський голова.</w:t>
      </w:r>
    </w:p>
    <w:bookmarkEnd w:id="1"/>
    <w:bookmarkEnd w:id="2"/>
    <w:p w14:paraId="5078BC60" w14:textId="77777777" w:rsidR="000E65E1" w:rsidRPr="00B66A1A" w:rsidRDefault="000E65E1" w:rsidP="000E6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36DBEDA" w14:textId="6F270FE7" w:rsidR="00E3268C" w:rsidRPr="00C42CB3" w:rsidRDefault="000E65E1" w:rsidP="000349E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uk-UA" w:eastAsia="ru-RU"/>
        </w:rPr>
      </w:pPr>
      <w:r w:rsidRPr="00B66A1A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Запрошені – </w:t>
      </w:r>
      <w:r w:rsidRPr="00B66A1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uk-UA"/>
        </w:rPr>
        <w:t>керівники комунальних підприємств, установ та організацій міста,</w:t>
      </w:r>
      <w:r w:rsidRPr="00B66A1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B66A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представники Вишгородського відділу НП України в Київській області.</w:t>
      </w:r>
    </w:p>
    <w:p w14:paraId="47D26A13" w14:textId="77777777" w:rsidR="00E3268C" w:rsidRPr="00B66A1A" w:rsidRDefault="00E3268C" w:rsidP="00034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</w:pPr>
    </w:p>
    <w:p w14:paraId="4B4FD0FF" w14:textId="65901A8A" w:rsidR="000E65E1" w:rsidRPr="00B66A1A" w:rsidRDefault="000E65E1" w:rsidP="000E65E1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B66A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Момот О.В. – міський голова. Поставив на голосування питання про відкриття                                     засідання позачергової </w:t>
      </w:r>
      <w:bookmarkStart w:id="3" w:name="_Hlk107830059"/>
      <w:r w:rsidR="00C42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LXXII</w:t>
      </w:r>
      <w:r w:rsidR="00D425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I</w:t>
      </w:r>
      <w:r w:rsidRPr="00B66A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сесії Вишгородської міської ради</w:t>
      </w:r>
      <w:bookmarkEnd w:id="3"/>
      <w:r w:rsidRPr="00B66A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</w:t>
      </w:r>
    </w:p>
    <w:p w14:paraId="5011AB57" w14:textId="77777777" w:rsidR="000E65E1" w:rsidRPr="00B66A1A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50E7073D" w14:textId="6FB44554" w:rsidR="000E65E1" w:rsidRPr="00B66A1A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66A1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ГОЛОСУВАЛИ: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 – </w:t>
      </w:r>
      <w:r w:rsidR="00465B9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16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утримались – 0, проти – 0, не брали участь у голосуванні – </w:t>
      </w:r>
      <w:r w:rsidR="00465B9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4A0D98CF" w14:textId="77777777" w:rsidR="000E65E1" w:rsidRPr="00B66A1A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Рішення прийнято (</w:t>
      </w:r>
      <w:r w:rsidRPr="00B66A1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додається результат голосування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14:paraId="06AC1B63" w14:textId="77777777" w:rsidR="000E65E1" w:rsidRPr="00B66A1A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5BBEB24" w14:textId="5C85AF4C" w:rsidR="00C42CB3" w:rsidRPr="00C42CB3" w:rsidRDefault="00C42CB3" w:rsidP="00C42C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Момот О.В. – міський голова.</w:t>
      </w:r>
      <w:r w:rsidRPr="00C42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Вручив подяку т</w:t>
      </w:r>
      <w:r w:rsidRPr="00C42C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ренеру-викладачу з карате Комунального підприємства «Управління з розвитку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42C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фізичної культури та спорту Вишгородської міської ради» Соколовському Юрію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42C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Васильовичу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42C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високі спортивні досягнення у підготовці вихованців, які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42C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посіли перше та друге місце на 39-му Чемпіонаті Європи з кіокушин карате (ІКО-1) серед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42CB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юніорів та дорослих в Болгарії.</w:t>
      </w:r>
    </w:p>
    <w:p w14:paraId="31557975" w14:textId="77777777" w:rsidR="00C42CB3" w:rsidRDefault="00C42CB3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3A364CF" w14:textId="6C7C404E" w:rsidR="000E65E1" w:rsidRPr="00B66A1A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Момот О.В. – міський голова. Поставив на голосування питання про затвердження складу лічильної комісії та секретаря сесії.</w:t>
      </w:r>
    </w:p>
    <w:p w14:paraId="7E5F0361" w14:textId="77777777" w:rsidR="000E65E1" w:rsidRPr="00B66A1A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E11AA8F" w14:textId="031F7308" w:rsidR="000E65E1" w:rsidRPr="00B66A1A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66A1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ГОЛОСУВАЛИ: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 – </w:t>
      </w:r>
      <w:r w:rsidR="00465B9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17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утримались – 0, проти – 0, не брали участь у голосуванні – </w:t>
      </w:r>
      <w:r w:rsidR="00FB309C"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26C8EF6A" w14:textId="77777777" w:rsidR="000E65E1" w:rsidRPr="00B66A1A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Рішення прийнято (</w:t>
      </w:r>
      <w:r w:rsidRPr="00B66A1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додається результат голосування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14:paraId="05958995" w14:textId="77777777" w:rsidR="000E65E1" w:rsidRPr="00B66A1A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4CBC4F6" w14:textId="77777777" w:rsidR="000E65E1" w:rsidRPr="00494CA3" w:rsidRDefault="000E65E1" w:rsidP="000E65E1">
      <w:pPr>
        <w:tabs>
          <w:tab w:val="left" w:pos="4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94C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Секретар сесії – Решетнікова М.С. </w:t>
      </w:r>
    </w:p>
    <w:p w14:paraId="284FF52C" w14:textId="77777777" w:rsidR="000E65E1" w:rsidRPr="00494CA3" w:rsidRDefault="000E65E1" w:rsidP="000E65E1">
      <w:pPr>
        <w:tabs>
          <w:tab w:val="left" w:pos="4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E7D70BA" w14:textId="77777777" w:rsidR="000E65E1" w:rsidRPr="00494CA3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94C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Лічильна комісія у складі:</w:t>
      </w:r>
    </w:p>
    <w:p w14:paraId="4D5A5DF2" w14:textId="6F59D506" w:rsidR="000E65E1" w:rsidRPr="00494CA3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94C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Голова комісії –  </w:t>
      </w:r>
      <w:r w:rsidR="00494CA3" w:rsidRPr="00494C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Жадан С.М. </w:t>
      </w:r>
    </w:p>
    <w:p w14:paraId="1ED2E69B" w14:textId="22DCAB33" w:rsidR="000E65E1" w:rsidRPr="00494CA3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94C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Заступник голови комісії –</w:t>
      </w:r>
      <w:r w:rsidR="00465B9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65B9F" w:rsidRPr="00494C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Приходько Ю.О.</w:t>
      </w:r>
    </w:p>
    <w:p w14:paraId="1BE58C0C" w14:textId="11CA8F00" w:rsidR="000E65E1" w:rsidRPr="00494CA3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94C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Секретар комісії – </w:t>
      </w:r>
      <w:r w:rsidR="00465B9F" w:rsidRPr="00494C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Клюс С.О.</w:t>
      </w:r>
    </w:p>
    <w:p w14:paraId="503A63A1" w14:textId="77777777" w:rsidR="000E65E1" w:rsidRPr="00B66A1A" w:rsidRDefault="000E65E1" w:rsidP="000E65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</w:p>
    <w:p w14:paraId="07FBE271" w14:textId="754E8FFF" w:rsidR="00FD47DA" w:rsidRDefault="000E65E1" w:rsidP="00C42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66A1A">
        <w:rPr>
          <w:rFonts w:ascii="Times New Roman" w:hAnsi="Times New Roman" w:cs="Times New Roman"/>
          <w:sz w:val="24"/>
          <w:szCs w:val="24"/>
          <w:lang w:val="uk-UA"/>
        </w:rPr>
        <w:t>Секретар сесії та члени лічильної комісії приступили до виконання своїх обов’язків.</w:t>
      </w:r>
    </w:p>
    <w:p w14:paraId="61F722CB" w14:textId="46F32024" w:rsidR="00C42CB3" w:rsidRDefault="00C42CB3" w:rsidP="00C42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701CD85" w14:textId="77777777" w:rsidR="00C42CB3" w:rsidRDefault="00C42CB3" w:rsidP="00C42CB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824F1B9" w14:textId="554F76D9" w:rsidR="00C42CB3" w:rsidRPr="00C42CB3" w:rsidRDefault="00C42CB3" w:rsidP="00C42CB3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905F0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lastRenderedPageBreak/>
        <w:t xml:space="preserve">Момот О.В. – міський голова. </w:t>
      </w:r>
      <w:r w:rsidRPr="00B905F0">
        <w:rPr>
          <w:rFonts w:ascii="Times New Roman" w:hAnsi="Times New Roman"/>
          <w:sz w:val="24"/>
          <w:szCs w:val="24"/>
          <w:lang w:val="uk-UA"/>
        </w:rPr>
        <w:t>За рекомендацією апарату виконавчого комітету - доповнити порядок денний наступним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B905F0">
        <w:rPr>
          <w:rFonts w:ascii="Times New Roman" w:hAnsi="Times New Roman"/>
          <w:sz w:val="24"/>
          <w:szCs w:val="24"/>
          <w:lang w:val="uk-UA"/>
        </w:rPr>
        <w:t xml:space="preserve"> проєкт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Pr="00B905F0">
        <w:rPr>
          <w:rFonts w:ascii="Times New Roman" w:hAnsi="Times New Roman"/>
          <w:sz w:val="24"/>
          <w:szCs w:val="24"/>
          <w:lang w:val="uk-UA"/>
        </w:rPr>
        <w:t>м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B905F0">
        <w:rPr>
          <w:rFonts w:ascii="Times New Roman" w:hAnsi="Times New Roman"/>
          <w:sz w:val="24"/>
          <w:szCs w:val="24"/>
          <w:lang w:val="uk-UA"/>
        </w:rPr>
        <w:t xml:space="preserve"> рішен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Pr="00B905F0">
        <w:rPr>
          <w:rFonts w:ascii="Times New Roman" w:hAnsi="Times New Roman"/>
          <w:sz w:val="24"/>
          <w:szCs w:val="24"/>
          <w:lang w:val="uk-UA"/>
        </w:rPr>
        <w:t>:</w:t>
      </w:r>
      <w:r w:rsidRPr="00B905F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bookmarkStart w:id="4" w:name="_Hlk235701496"/>
      <w:r w:rsidRPr="00B905F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«</w:t>
      </w:r>
      <w:bookmarkStart w:id="5" w:name="_Hlk232663430"/>
      <w:r w:rsidR="00465B9F" w:rsidRPr="00465B9F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Про внесення змін до рішення Вишгородської міської ради від 26.03.2026   № 68/71 «Про затвердження комплексного плану стійкості Вишгородської міської територіальної громади на 2026 рік»</w:t>
      </w:r>
      <w:r>
        <w:rPr>
          <w:rFonts w:ascii="Times New Roman" w:hAnsi="Times New Roman"/>
          <w:bCs/>
          <w:sz w:val="24"/>
          <w:szCs w:val="24"/>
          <w:lang w:val="uk-UA"/>
        </w:rPr>
        <w:t>», «</w:t>
      </w:r>
      <w:r w:rsidR="00465B9F" w:rsidRPr="00465B9F">
        <w:rPr>
          <w:rFonts w:ascii="Times New Roman" w:hAnsi="Times New Roman"/>
          <w:bCs/>
          <w:sz w:val="24"/>
          <w:szCs w:val="24"/>
          <w:lang w:val="uk-UA"/>
        </w:rPr>
        <w:t>Про прийняття майна в комунальну власність Вишгородської міської територіальної громади</w:t>
      </w:r>
      <w:r>
        <w:rPr>
          <w:rFonts w:ascii="Times New Roman" w:hAnsi="Times New Roman"/>
          <w:bCs/>
          <w:sz w:val="24"/>
          <w:szCs w:val="24"/>
          <w:lang w:val="uk-UA"/>
        </w:rPr>
        <w:t>», «</w:t>
      </w:r>
      <w:r w:rsidR="00465B9F" w:rsidRPr="00465B9F">
        <w:rPr>
          <w:rFonts w:ascii="Times New Roman" w:hAnsi="Times New Roman"/>
          <w:bCs/>
          <w:sz w:val="24"/>
          <w:szCs w:val="24"/>
          <w:lang w:val="uk-UA"/>
        </w:rPr>
        <w:t>Про внесення змін до рішення Вишгородської міської ради  від 24.12.2021 № 16/63</w:t>
      </w:r>
      <w:r>
        <w:rPr>
          <w:rFonts w:ascii="Times New Roman" w:hAnsi="Times New Roman"/>
          <w:bCs/>
          <w:sz w:val="24"/>
          <w:szCs w:val="24"/>
          <w:lang w:val="uk-UA"/>
        </w:rPr>
        <w:t>», «</w:t>
      </w:r>
      <w:r w:rsidR="00465B9F" w:rsidRPr="00465B9F">
        <w:rPr>
          <w:rFonts w:ascii="Times New Roman" w:hAnsi="Times New Roman"/>
          <w:bCs/>
          <w:sz w:val="24"/>
          <w:szCs w:val="24"/>
          <w:lang w:val="uk-UA"/>
        </w:rPr>
        <w:t>Про безоплатну передачу майна комунальної власності Вишгородської міської територіальної громади з балансу Комунального некомерційного підприємства «Центр первинної медико-санітарної допомоги» Вишгородської міської ради на баланс Комунального некомерційного підприємства «Вишгородська центральна районна лікарня» Вишгородської міської ради</w:t>
      </w:r>
      <w:r>
        <w:rPr>
          <w:rFonts w:ascii="Times New Roman" w:hAnsi="Times New Roman"/>
          <w:bCs/>
          <w:sz w:val="24"/>
          <w:szCs w:val="24"/>
          <w:lang w:val="uk-UA"/>
        </w:rPr>
        <w:t>», «</w:t>
      </w:r>
      <w:r w:rsidR="00465B9F" w:rsidRPr="00465B9F">
        <w:rPr>
          <w:rFonts w:ascii="Times New Roman" w:hAnsi="Times New Roman"/>
          <w:bCs/>
          <w:sz w:val="24"/>
          <w:szCs w:val="24"/>
          <w:lang w:val="uk-UA"/>
        </w:rPr>
        <w:t>Про безоплатну передачу майна комунальної власності Вишгородської міської територіальної громади з балансу Комунального некомерційного підприємства «Вишгородська центральна районна лікарня» Вишгородської міської ради на баланс Комунального некомерційного підприємства «Центр первинної медико-санітарної допомоги» Вишгородської міської ради</w:t>
      </w:r>
      <w:r>
        <w:rPr>
          <w:rFonts w:ascii="Times New Roman" w:hAnsi="Times New Roman"/>
          <w:bCs/>
          <w:sz w:val="24"/>
          <w:szCs w:val="24"/>
          <w:lang w:val="uk-UA"/>
        </w:rPr>
        <w:t>».</w:t>
      </w:r>
      <w:r w:rsidRPr="00B905F0">
        <w:rPr>
          <w:rFonts w:ascii="Times New Roman" w:hAnsi="Times New Roman"/>
          <w:sz w:val="24"/>
          <w:szCs w:val="24"/>
          <w:lang w:val="uk-UA"/>
        </w:rPr>
        <w:t xml:space="preserve"> </w:t>
      </w:r>
      <w:bookmarkEnd w:id="5"/>
    </w:p>
    <w:p w14:paraId="2A1F8186" w14:textId="18C9CD9D" w:rsidR="00FB309C" w:rsidRPr="00B66A1A" w:rsidRDefault="00FB309C" w:rsidP="00FB30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</w:pPr>
      <w:bookmarkStart w:id="6" w:name="_Hlk219987840"/>
      <w:bookmarkEnd w:id="4"/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Момот О.В. – міський голова. Поставив</w:t>
      </w:r>
      <w:r w:rsidRPr="00B66A1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 xml:space="preserve"> на голосування питання </w:t>
      </w:r>
      <w:r w:rsidRPr="00B66A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«Про </w:t>
      </w:r>
      <w:r w:rsidRPr="00B66A1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 xml:space="preserve">затвердження порядку денного засідання </w:t>
      </w:r>
      <w:r w:rsidR="009E2763" w:rsidRPr="00B66A1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>поза</w:t>
      </w:r>
      <w:r w:rsidRPr="00B66A1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 xml:space="preserve">чергової </w:t>
      </w:r>
      <w:r w:rsidR="00C42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LXX</w:t>
      </w:r>
      <w:r w:rsidR="00EA11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III</w:t>
      </w:r>
      <w:r w:rsidRPr="00B66A1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 xml:space="preserve"> сесії Вишгородської міської ради 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VІIІ скликання»</w:t>
      </w:r>
      <w:r w:rsidR="00EA118F" w:rsidRPr="00EA1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A11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основу</w:t>
      </w:r>
      <w:r w:rsidR="00EA118F" w:rsidRPr="00EA118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66A1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>.</w:t>
      </w:r>
    </w:p>
    <w:p w14:paraId="12421389" w14:textId="6BD4F0F6" w:rsidR="00FB309C" w:rsidRPr="00B66A1A" w:rsidRDefault="00FB309C" w:rsidP="00FB309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uk-UA"/>
        </w:rPr>
      </w:pPr>
      <w:r w:rsidRPr="00B66A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ru-RU"/>
        </w:rPr>
        <w:t>ПОРЯДОК ДЕННИЙ</w:t>
      </w:r>
    </w:p>
    <w:bookmarkEnd w:id="6"/>
    <w:p w14:paraId="0B691E5B" w14:textId="77777777" w:rsidR="00EA118F" w:rsidRPr="00EA118F" w:rsidRDefault="00EA118F" w:rsidP="00EA1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x-none"/>
        </w:rPr>
      </w:pPr>
      <w:r w:rsidRPr="00EA118F">
        <w:rPr>
          <w:rFonts w:ascii="Times New Roman" w:eastAsia="Times New Roman" w:hAnsi="Times New Roman" w:cs="Times New Roman"/>
          <w:bCs/>
          <w:sz w:val="24"/>
          <w:szCs w:val="24"/>
          <w:lang w:val="uk-UA" w:eastAsia="x-none"/>
        </w:rPr>
        <w:t>1. Про встановлення вартості харчування учнів у закладах загальної середньої освіти Вишгородської міської територіальної громади на 2026 -2027 навчальний рік.</w:t>
      </w:r>
    </w:p>
    <w:p w14:paraId="5ABE3677" w14:textId="77777777" w:rsidR="00EA118F" w:rsidRPr="00EA118F" w:rsidRDefault="00EA118F" w:rsidP="00EA1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x-none"/>
        </w:rPr>
      </w:pPr>
      <w:r w:rsidRPr="00EA118F">
        <w:rPr>
          <w:rFonts w:ascii="Times New Roman" w:eastAsia="Times New Roman" w:hAnsi="Times New Roman" w:cs="Times New Roman"/>
          <w:bCs/>
          <w:sz w:val="24"/>
          <w:szCs w:val="24"/>
          <w:lang w:val="uk-UA" w:eastAsia="x-none"/>
        </w:rPr>
        <w:t xml:space="preserve">2. Про внесення змін до рішення Вишгородської міської ради від 11.12.2025   № 65/13 «Про затвердження міських Програм». </w:t>
      </w:r>
    </w:p>
    <w:p w14:paraId="3A88285C" w14:textId="7AD2B84B" w:rsidR="00FB309C" w:rsidRDefault="00EA118F" w:rsidP="00EA1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x-none"/>
        </w:rPr>
      </w:pPr>
      <w:r w:rsidRPr="00EA118F">
        <w:rPr>
          <w:rFonts w:ascii="Times New Roman" w:eastAsia="Times New Roman" w:hAnsi="Times New Roman" w:cs="Times New Roman"/>
          <w:bCs/>
          <w:sz w:val="24"/>
          <w:szCs w:val="24"/>
          <w:lang w:val="uk-UA" w:eastAsia="x-none"/>
        </w:rPr>
        <w:t>3. Про внесення  змін до рішення Вишгородської міської ради від 23.12.2025 № 65/43 «Про бюджет Вишгородської міської територіальної громади на 2026 рік» (з наступними змінами) та додатків  1, 3, 5 та 7 до нього.</w:t>
      </w:r>
    </w:p>
    <w:p w14:paraId="00F511DB" w14:textId="77777777" w:rsidR="00EA118F" w:rsidRPr="00B66A1A" w:rsidRDefault="00EA118F" w:rsidP="00EA1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E5E0A81" w14:textId="3BDAEEB7" w:rsidR="00FB309C" w:rsidRPr="00B66A1A" w:rsidRDefault="00FB309C" w:rsidP="00FB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7" w:name="_Hlk219987828"/>
      <w:r w:rsidRPr="00B66A1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ГОЛОСУВАЛИ: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 – </w:t>
      </w:r>
      <w:r w:rsidR="002866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17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утримались – 0, проти – 0, не брали участь у голосуванні – 0.</w:t>
      </w:r>
    </w:p>
    <w:p w14:paraId="48C59F79" w14:textId="77777777" w:rsidR="00FB309C" w:rsidRPr="00B66A1A" w:rsidRDefault="00FB309C" w:rsidP="00FB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Рішення прийнято (</w:t>
      </w:r>
      <w:r w:rsidRPr="00B66A1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додається результат голосування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bookmarkEnd w:id="7"/>
    <w:p w14:paraId="0253519B" w14:textId="77777777" w:rsidR="0008493B" w:rsidRPr="00B66A1A" w:rsidRDefault="0008493B" w:rsidP="000849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B820707" w14:textId="568E33D8" w:rsidR="00EA118F" w:rsidRPr="00B905F0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203DE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Момот О.В. – міський голова. Поставив на голосування процедурне питання                                 </w:t>
      </w:r>
      <w:r w:rsidRPr="004203DE">
        <w:rPr>
          <w:rFonts w:ascii="Times New Roman" w:hAnsi="Times New Roman"/>
          <w:sz w:val="24"/>
          <w:szCs w:val="24"/>
          <w:lang w:val="uk-UA"/>
        </w:rPr>
        <w:t>«Про включення додатков</w:t>
      </w:r>
      <w:r>
        <w:rPr>
          <w:rFonts w:ascii="Times New Roman" w:hAnsi="Times New Roman"/>
          <w:sz w:val="24"/>
          <w:szCs w:val="24"/>
          <w:lang w:val="uk-UA"/>
        </w:rPr>
        <w:t xml:space="preserve">их </w:t>
      </w:r>
      <w:r w:rsidRPr="004203DE">
        <w:rPr>
          <w:rFonts w:ascii="Times New Roman" w:hAnsi="Times New Roman"/>
          <w:sz w:val="24"/>
          <w:szCs w:val="24"/>
          <w:lang w:val="uk-UA"/>
        </w:rPr>
        <w:t>питан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Pr="004203DE">
        <w:rPr>
          <w:rFonts w:ascii="Times New Roman" w:hAnsi="Times New Roman"/>
          <w:sz w:val="24"/>
          <w:szCs w:val="24"/>
          <w:lang w:val="uk-UA"/>
        </w:rPr>
        <w:t xml:space="preserve"> до порядку денного</w:t>
      </w:r>
      <w:r w:rsidRPr="004203DE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»:</w:t>
      </w:r>
      <w:r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="00286627" w:rsidRPr="002866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«Про внесення змін до рішення Вишгородської міської ради від 26.03.2026   № 68/71 «Про затвердження комплексного плану стійкості Вишгородської міської територіальної громади на 2026 рік»», «Про прийняття майна в комунальну власність Вишгородської міської територіальної громади», «Про внесення змін до рішення Вишгородської міської ради  від 24.12.2021 № 16/63», «Про безоплатну передачу майна комунальної власності Вишгородської міської територіальної громади з балансу Комунального некомерційного підприємства «Центр первинної медико-санітарної допомоги» Вишгородської міської ради на баланс Комунального некомерційного підприємства «Вишгородська центральна районна лікарня» Вишгородської міської ради», «Про безоплатну передачу майна комунальної власності Вишгородської міської територіальної громади з балансу Комунального некомерційного підприємства «Вишгородська центральна районна лікарня» Вишгородської міської ради на баланс Комунального некомерційного підприємства «Центр первинної медико-санітарної допомоги» Вишгородської міської ради».</w:t>
      </w:r>
    </w:p>
    <w:p w14:paraId="36546BC3" w14:textId="77777777" w:rsidR="00EA118F" w:rsidRDefault="00EA118F" w:rsidP="00EA11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FB6F7F9" w14:textId="3F71C6D8" w:rsidR="00EA118F" w:rsidRPr="004813E6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813E6">
        <w:rPr>
          <w:rFonts w:ascii="Times New Roman" w:hAnsi="Times New Roman"/>
          <w:b/>
          <w:sz w:val="24"/>
          <w:szCs w:val="24"/>
          <w:lang w:val="uk-UA"/>
        </w:rPr>
        <w:t>ГОЛОСУВАЛИ:</w:t>
      </w:r>
      <w:r w:rsidRPr="004813E6">
        <w:rPr>
          <w:rFonts w:ascii="Times New Roman" w:hAnsi="Times New Roman"/>
          <w:sz w:val="24"/>
          <w:szCs w:val="24"/>
          <w:lang w:val="uk-UA"/>
        </w:rPr>
        <w:t xml:space="preserve"> за – </w:t>
      </w:r>
      <w:r w:rsidR="00E25D0C">
        <w:rPr>
          <w:rFonts w:ascii="Times New Roman" w:hAnsi="Times New Roman"/>
          <w:sz w:val="24"/>
          <w:szCs w:val="24"/>
          <w:lang w:val="uk-UA"/>
        </w:rPr>
        <w:t>17</w:t>
      </w:r>
      <w:r w:rsidRPr="004813E6">
        <w:rPr>
          <w:rFonts w:ascii="Times New Roman" w:hAnsi="Times New Roman"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sz w:val="24"/>
          <w:szCs w:val="24"/>
          <w:lang w:val="uk-UA"/>
        </w:rPr>
        <w:t>0</w:t>
      </w:r>
      <w:r w:rsidRPr="004813E6">
        <w:rPr>
          <w:rFonts w:ascii="Times New Roman" w:hAnsi="Times New Roman"/>
          <w:sz w:val="24"/>
          <w:szCs w:val="24"/>
          <w:lang w:val="uk-UA"/>
        </w:rPr>
        <w:t>.</w:t>
      </w:r>
    </w:p>
    <w:p w14:paraId="0953E706" w14:textId="77777777" w:rsidR="00EA118F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813E6">
        <w:rPr>
          <w:rFonts w:ascii="Times New Roman" w:hAnsi="Times New Roman"/>
          <w:sz w:val="24"/>
          <w:szCs w:val="24"/>
          <w:lang w:val="uk-UA"/>
        </w:rPr>
        <w:t>Рішення прийнято (</w:t>
      </w:r>
      <w:r w:rsidRPr="004813E6">
        <w:rPr>
          <w:rFonts w:ascii="Times New Roman" w:hAnsi="Times New Roman"/>
          <w:b/>
          <w:sz w:val="24"/>
          <w:szCs w:val="24"/>
          <w:lang w:val="uk-UA"/>
        </w:rPr>
        <w:t>додається результат голосування</w:t>
      </w:r>
      <w:r w:rsidRPr="004813E6">
        <w:rPr>
          <w:rFonts w:ascii="Times New Roman" w:hAnsi="Times New Roman"/>
          <w:sz w:val="24"/>
          <w:szCs w:val="24"/>
          <w:lang w:val="uk-UA"/>
        </w:rPr>
        <w:t>).</w:t>
      </w:r>
    </w:p>
    <w:p w14:paraId="72D2834E" w14:textId="77777777" w:rsidR="00EA118F" w:rsidRPr="004813E6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1043509" w14:textId="5FE852EB" w:rsidR="00EA118F" w:rsidRPr="004203DE" w:rsidRDefault="00EA118F" w:rsidP="00EA1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</w:pP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Момот О.В. – міський голова. Поставив</w:t>
      </w:r>
      <w:r w:rsidRPr="004203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 xml:space="preserve"> на голосування питання 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«Про </w:t>
      </w:r>
      <w:r w:rsidRPr="004203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 xml:space="preserve">затвердження порядку денного засідання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>поза</w:t>
      </w:r>
      <w:r w:rsidRPr="004203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 xml:space="preserve">чергової 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LХ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ХІІІ</w:t>
      </w:r>
      <w:r w:rsidRPr="004203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 xml:space="preserve"> сесії Вишгородської міської ради 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VІIІ скликання» (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 цілому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Pr="004203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>.</w:t>
      </w:r>
    </w:p>
    <w:p w14:paraId="4CEB6654" w14:textId="77777777" w:rsidR="00EA118F" w:rsidRPr="00B66A1A" w:rsidRDefault="00EA118F" w:rsidP="00EA118F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uk-UA"/>
        </w:rPr>
      </w:pPr>
      <w:r w:rsidRPr="00B66A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ru-RU"/>
        </w:rPr>
        <w:lastRenderedPageBreak/>
        <w:t>ПОРЯДОК ДЕННИЙ</w:t>
      </w:r>
    </w:p>
    <w:p w14:paraId="7DC1835F" w14:textId="77777777" w:rsidR="00EA118F" w:rsidRPr="00EA118F" w:rsidRDefault="00EA118F" w:rsidP="00EA1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x-none"/>
        </w:rPr>
      </w:pPr>
      <w:r w:rsidRPr="00EA118F">
        <w:rPr>
          <w:rFonts w:ascii="Times New Roman" w:eastAsia="Times New Roman" w:hAnsi="Times New Roman" w:cs="Times New Roman"/>
          <w:bCs/>
          <w:sz w:val="24"/>
          <w:szCs w:val="24"/>
          <w:lang w:val="uk-UA" w:eastAsia="x-none"/>
        </w:rPr>
        <w:t>1. Про встановлення вартості харчування учнів у закладах загальної середньої освіти Вишгородської міської територіальної громади на 2026 -2027 навчальний рік.</w:t>
      </w:r>
    </w:p>
    <w:p w14:paraId="03D9D212" w14:textId="77777777" w:rsidR="00EA118F" w:rsidRPr="00EA118F" w:rsidRDefault="00EA118F" w:rsidP="00EA1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x-none"/>
        </w:rPr>
      </w:pPr>
      <w:r w:rsidRPr="00EA118F">
        <w:rPr>
          <w:rFonts w:ascii="Times New Roman" w:eastAsia="Times New Roman" w:hAnsi="Times New Roman" w:cs="Times New Roman"/>
          <w:bCs/>
          <w:sz w:val="24"/>
          <w:szCs w:val="24"/>
          <w:lang w:val="uk-UA" w:eastAsia="x-none"/>
        </w:rPr>
        <w:t xml:space="preserve">2. Про внесення змін до рішення Вишгородської міської ради від 11.12.2025   № 65/13 «Про затвердження міських Програм». </w:t>
      </w:r>
    </w:p>
    <w:p w14:paraId="565CA812" w14:textId="17FA244D" w:rsidR="00EA118F" w:rsidRPr="00EA118F" w:rsidRDefault="00EA118F" w:rsidP="00EA11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x-none"/>
        </w:rPr>
      </w:pPr>
      <w:r w:rsidRPr="00EA118F">
        <w:rPr>
          <w:rFonts w:ascii="Times New Roman" w:eastAsia="Times New Roman" w:hAnsi="Times New Roman" w:cs="Times New Roman"/>
          <w:bCs/>
          <w:sz w:val="24"/>
          <w:szCs w:val="24"/>
          <w:lang w:val="uk-UA" w:eastAsia="x-none"/>
        </w:rPr>
        <w:t>3. Про внесення  змін до рішення Вишгородської міської ради від 23.12.2025 № 65/43 «Про бюджет Вишгородської міської територіальної громади на 2026 рік» (з наступними змінами) та додатків  1, 3, 5 та 7 до нього.</w:t>
      </w:r>
    </w:p>
    <w:p w14:paraId="6C2D49D2" w14:textId="1BBA55B5" w:rsidR="00EA118F" w:rsidRPr="00EA118F" w:rsidRDefault="00EA118F" w:rsidP="00EA11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4. </w:t>
      </w:r>
      <w:r w:rsidRPr="00EA118F">
        <w:rPr>
          <w:rFonts w:ascii="Times New Roman" w:hAnsi="Times New Roman" w:cs="Times New Roman"/>
          <w:bCs/>
          <w:sz w:val="24"/>
          <w:szCs w:val="24"/>
          <w:lang w:val="uk-UA"/>
        </w:rPr>
        <w:t>Про внесення змін до рішення Вишгородської міської ради від 26.03.2026   № 68/71 «Про затвердження комплексного плану стійкості Вишгородської міської територіальної громади на 2026 рік».</w:t>
      </w:r>
    </w:p>
    <w:p w14:paraId="2075EE35" w14:textId="244E9D33" w:rsidR="00EA118F" w:rsidRPr="00EA118F" w:rsidRDefault="00EA118F" w:rsidP="00EA11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5</w:t>
      </w:r>
      <w:r w:rsidRPr="00EA118F">
        <w:rPr>
          <w:rFonts w:ascii="Times New Roman" w:hAnsi="Times New Roman" w:cs="Times New Roman"/>
          <w:bCs/>
          <w:sz w:val="24"/>
          <w:szCs w:val="24"/>
          <w:lang w:val="uk-UA"/>
        </w:rPr>
        <w:t>. Про прийняття майна в комунальну власність Вишгородської міської територіальної громади.</w:t>
      </w:r>
    </w:p>
    <w:p w14:paraId="674036E7" w14:textId="299861B2" w:rsidR="00EA118F" w:rsidRPr="00EA118F" w:rsidRDefault="00EA118F" w:rsidP="00EA11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6</w:t>
      </w:r>
      <w:r w:rsidRPr="00EA118F">
        <w:rPr>
          <w:rFonts w:ascii="Times New Roman" w:hAnsi="Times New Roman" w:cs="Times New Roman"/>
          <w:bCs/>
          <w:sz w:val="24"/>
          <w:szCs w:val="24"/>
          <w:lang w:val="uk-UA"/>
        </w:rPr>
        <w:t>. Про внесення змін до рішення Вишгородської міської ради  від 24.12.2021 № 16/63.</w:t>
      </w:r>
    </w:p>
    <w:p w14:paraId="258718FB" w14:textId="59DB28FD" w:rsidR="00EA118F" w:rsidRPr="00EA118F" w:rsidRDefault="00EA118F" w:rsidP="00E25D0C">
      <w:pPr>
        <w:tabs>
          <w:tab w:val="left" w:pos="142"/>
          <w:tab w:val="left" w:pos="426"/>
          <w:tab w:val="left" w:pos="1701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7</w:t>
      </w:r>
      <w:r w:rsidRPr="00EA118F">
        <w:rPr>
          <w:rFonts w:ascii="Times New Roman" w:hAnsi="Times New Roman" w:cs="Times New Roman"/>
          <w:bCs/>
          <w:sz w:val="24"/>
          <w:szCs w:val="24"/>
          <w:lang w:val="uk-UA"/>
        </w:rPr>
        <w:t>. Про безоплатну передачу майна комунальної власності Вишгородської міської територіальної громади з балансу Комунального некомерційного підприємства «Центр первинної медико-санітарної допомоги» Вишгородської міської ради на баланс Комунального некомерційного підприємства «Вишгородська центральна районна лікарня» Вишгородської міської ради.</w:t>
      </w:r>
    </w:p>
    <w:p w14:paraId="724F6D9E" w14:textId="379F90FE" w:rsidR="00EA118F" w:rsidRPr="00EA118F" w:rsidRDefault="00EA118F" w:rsidP="00EA11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8</w:t>
      </w:r>
      <w:r w:rsidRPr="00EA118F">
        <w:rPr>
          <w:rFonts w:ascii="Times New Roman" w:hAnsi="Times New Roman" w:cs="Times New Roman"/>
          <w:bCs/>
          <w:sz w:val="24"/>
          <w:szCs w:val="24"/>
          <w:lang w:val="uk-UA"/>
        </w:rPr>
        <w:t>. Про безоплатну передачу майна комунальної власності Вишгородської міської територіальної громади з балансу Комунального некомерційного підприємства «Вишгородська центральна районна лікарня» Вишгородської міської ради на баланс Комунального некомерційного підприємства «Центр первинної медико-санітарної допомоги» Вишгородської міської ради.</w:t>
      </w:r>
    </w:p>
    <w:p w14:paraId="6797C9A9" w14:textId="77777777" w:rsidR="00E25D0C" w:rsidRDefault="00E25D0C" w:rsidP="00E25D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1EB0425" w14:textId="23008FC2" w:rsidR="00E25D0C" w:rsidRPr="004813E6" w:rsidRDefault="00E25D0C" w:rsidP="00E25D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813E6">
        <w:rPr>
          <w:rFonts w:ascii="Times New Roman" w:hAnsi="Times New Roman"/>
          <w:b/>
          <w:sz w:val="24"/>
          <w:szCs w:val="24"/>
          <w:lang w:val="uk-UA"/>
        </w:rPr>
        <w:t>ГОЛОСУВАЛИ:</w:t>
      </w:r>
      <w:r w:rsidRPr="004813E6">
        <w:rPr>
          <w:rFonts w:ascii="Times New Roman" w:hAnsi="Times New Roman"/>
          <w:sz w:val="24"/>
          <w:szCs w:val="24"/>
          <w:lang w:val="uk-UA"/>
        </w:rPr>
        <w:t xml:space="preserve"> за – </w:t>
      </w:r>
      <w:r>
        <w:rPr>
          <w:rFonts w:ascii="Times New Roman" w:hAnsi="Times New Roman"/>
          <w:sz w:val="24"/>
          <w:szCs w:val="24"/>
          <w:lang w:val="uk-UA"/>
        </w:rPr>
        <w:t>17</w:t>
      </w:r>
      <w:r w:rsidRPr="004813E6">
        <w:rPr>
          <w:rFonts w:ascii="Times New Roman" w:hAnsi="Times New Roman"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sz w:val="24"/>
          <w:szCs w:val="24"/>
          <w:lang w:val="uk-UA"/>
        </w:rPr>
        <w:t>0</w:t>
      </w:r>
      <w:r w:rsidRPr="004813E6">
        <w:rPr>
          <w:rFonts w:ascii="Times New Roman" w:hAnsi="Times New Roman"/>
          <w:sz w:val="24"/>
          <w:szCs w:val="24"/>
          <w:lang w:val="uk-UA"/>
        </w:rPr>
        <w:t>.</w:t>
      </w:r>
    </w:p>
    <w:p w14:paraId="5AE8AEAD" w14:textId="300AA249" w:rsidR="00EA118F" w:rsidRDefault="00E25D0C" w:rsidP="00E25D0C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813E6">
        <w:rPr>
          <w:rFonts w:ascii="Times New Roman" w:hAnsi="Times New Roman"/>
          <w:sz w:val="24"/>
          <w:szCs w:val="24"/>
          <w:lang w:val="uk-UA"/>
        </w:rPr>
        <w:t>Рішення прийнято (</w:t>
      </w:r>
      <w:r w:rsidRPr="004813E6">
        <w:rPr>
          <w:rFonts w:ascii="Times New Roman" w:hAnsi="Times New Roman"/>
          <w:b/>
          <w:sz w:val="24"/>
          <w:szCs w:val="24"/>
          <w:lang w:val="uk-UA"/>
        </w:rPr>
        <w:t>додається результат голосування</w:t>
      </w:r>
      <w:r w:rsidRPr="004813E6">
        <w:rPr>
          <w:rFonts w:ascii="Times New Roman" w:hAnsi="Times New Roman"/>
          <w:sz w:val="24"/>
          <w:szCs w:val="24"/>
          <w:lang w:val="uk-UA"/>
        </w:rPr>
        <w:t>).</w:t>
      </w:r>
    </w:p>
    <w:p w14:paraId="0EFE426D" w14:textId="43ACE562" w:rsidR="0008493B" w:rsidRPr="00B66A1A" w:rsidRDefault="0008493B" w:rsidP="00D4253A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66A1A">
        <w:rPr>
          <w:rFonts w:ascii="Times New Roman" w:hAnsi="Times New Roman" w:cs="Times New Roman"/>
          <w:b/>
          <w:sz w:val="24"/>
          <w:szCs w:val="24"/>
          <w:lang w:val="uk-UA"/>
        </w:rPr>
        <w:t>РОЗГЛЯД ПОРЯДКУ ДЕННОГО</w:t>
      </w:r>
    </w:p>
    <w:p w14:paraId="6AB67DCE" w14:textId="677344B3" w:rsidR="007D247A" w:rsidRPr="00EA118F" w:rsidRDefault="0008493B" w:rsidP="007D247A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A118F">
        <w:rPr>
          <w:rFonts w:ascii="Times New Roman" w:hAnsi="Times New Roman"/>
          <w:b/>
          <w:sz w:val="24"/>
          <w:szCs w:val="24"/>
        </w:rPr>
        <w:t>СЛУХАЛИ:</w:t>
      </w:r>
      <w:r w:rsidR="00BE49E2" w:rsidRPr="00EA118F">
        <w:rPr>
          <w:rFonts w:ascii="Times New Roman" w:hAnsi="Times New Roman"/>
          <w:b/>
          <w:sz w:val="24"/>
          <w:szCs w:val="24"/>
        </w:rPr>
        <w:t xml:space="preserve"> </w:t>
      </w:r>
      <w:r w:rsidR="003D3692" w:rsidRPr="003D3692">
        <w:rPr>
          <w:rFonts w:ascii="Times New Roman" w:hAnsi="Times New Roman"/>
          <w:bCs/>
          <w:sz w:val="24"/>
          <w:szCs w:val="24"/>
        </w:rPr>
        <w:t>Про встановлення вартості харчування учнів у закладах загальної середньої освіти Вишгородської міської територіальної громади на 2026 -2027 навчальний рік.</w:t>
      </w:r>
    </w:p>
    <w:p w14:paraId="4AAB7447" w14:textId="77777777" w:rsidR="00EA118F" w:rsidRDefault="00EA118F" w:rsidP="0008493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14:paraId="4DD47BDD" w14:textId="210EAA64" w:rsidR="0008493B" w:rsidRPr="00B66A1A" w:rsidRDefault="0008493B" w:rsidP="0008493B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val="uk-UA" w:eastAsia="ru-RU"/>
        </w:rPr>
      </w:pPr>
      <w:r w:rsidRPr="00B66A1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ДОПОВІДАЄ: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Момот О.В. – міський голова. </w:t>
      </w:r>
      <w:r w:rsidRPr="00B66A1A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Доповів проєкт рішення.</w:t>
      </w:r>
      <w:r w:rsidRPr="00B66A1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bookmarkStart w:id="8" w:name="_Hlk216425127"/>
    </w:p>
    <w:bookmarkEnd w:id="8"/>
    <w:p w14:paraId="1B793519" w14:textId="77777777" w:rsidR="001942D9" w:rsidRPr="00B66A1A" w:rsidRDefault="001942D9" w:rsidP="0008493B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val="uk-UA" w:eastAsia="ru-RU"/>
        </w:rPr>
      </w:pPr>
    </w:p>
    <w:p w14:paraId="43BD1B31" w14:textId="7FA2D2A8" w:rsidR="00BE49E2" w:rsidRPr="00B66A1A" w:rsidRDefault="0008493B" w:rsidP="00BE49E2">
      <w:pPr>
        <w:shd w:val="clear" w:color="auto" w:fill="FFFFFF"/>
        <w:tabs>
          <w:tab w:val="left" w:pos="284"/>
          <w:tab w:val="left" w:pos="5813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66A1A">
        <w:rPr>
          <w:rFonts w:ascii="Times New Roman" w:hAnsi="Times New Roman"/>
          <w:sz w:val="24"/>
          <w:szCs w:val="24"/>
          <w:lang w:val="uk-UA"/>
        </w:rPr>
        <w:t>Момот О.В. –</w:t>
      </w:r>
      <w:r w:rsidR="00E25D0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66A1A">
        <w:rPr>
          <w:rFonts w:ascii="Times New Roman" w:hAnsi="Times New Roman"/>
          <w:sz w:val="24"/>
          <w:szCs w:val="24"/>
          <w:lang w:val="uk-UA"/>
        </w:rPr>
        <w:t xml:space="preserve">міський голова. </w:t>
      </w:r>
      <w:r w:rsidRPr="00B66A1A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Поставив на голосування проєкт рішення</w:t>
      </w:r>
      <w:r w:rsidR="00BE49E2" w:rsidRPr="00B66A1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«</w:t>
      </w:r>
      <w:r w:rsidR="003D3692" w:rsidRPr="003D3692">
        <w:rPr>
          <w:rFonts w:ascii="Times New Roman" w:hAnsi="Times New Roman" w:cs="Times New Roman"/>
          <w:bCs/>
          <w:sz w:val="24"/>
          <w:szCs w:val="24"/>
          <w:lang w:val="uk-UA"/>
        </w:rPr>
        <w:t>Про встановлення вартості харчування учнів у закладах загальної середньої освіти Вишгородської міської територіальної громади на 2026 -2027 навчальний рік</w:t>
      </w:r>
      <w:r w:rsidR="00EA118F">
        <w:rPr>
          <w:rFonts w:ascii="Times New Roman" w:hAnsi="Times New Roman" w:cs="Times New Roman"/>
          <w:bCs/>
          <w:sz w:val="24"/>
          <w:szCs w:val="24"/>
          <w:lang w:val="uk-UA"/>
        </w:rPr>
        <w:t>».</w:t>
      </w:r>
      <w:r w:rsidR="00BE49E2" w:rsidRPr="00B66A1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6E5760E9" w14:textId="292DB87E" w:rsidR="0008493B" w:rsidRPr="00B66A1A" w:rsidRDefault="0008493B" w:rsidP="0008493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05146EC9" w14:textId="3B5A155F" w:rsidR="0008493B" w:rsidRPr="00B66A1A" w:rsidRDefault="0008493B" w:rsidP="000849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66A1A">
        <w:rPr>
          <w:rFonts w:ascii="Times New Roman" w:hAnsi="Times New Roman"/>
          <w:b/>
          <w:sz w:val="24"/>
          <w:szCs w:val="24"/>
          <w:lang w:val="uk-UA"/>
        </w:rPr>
        <w:t>ГОЛОСУВАЛИ:</w:t>
      </w:r>
      <w:r w:rsidRPr="00B66A1A">
        <w:rPr>
          <w:rFonts w:ascii="Times New Roman" w:hAnsi="Times New Roman"/>
          <w:sz w:val="24"/>
          <w:szCs w:val="24"/>
          <w:lang w:val="uk-UA"/>
        </w:rPr>
        <w:t xml:space="preserve"> за – </w:t>
      </w:r>
      <w:r w:rsidR="00E25D0C">
        <w:rPr>
          <w:rFonts w:ascii="Times New Roman" w:hAnsi="Times New Roman"/>
          <w:sz w:val="24"/>
          <w:szCs w:val="24"/>
          <w:lang w:val="uk-UA"/>
        </w:rPr>
        <w:t>17,</w:t>
      </w:r>
      <w:r w:rsidRPr="00B66A1A">
        <w:rPr>
          <w:rFonts w:ascii="Times New Roman" w:hAnsi="Times New Roman"/>
          <w:sz w:val="24"/>
          <w:szCs w:val="24"/>
          <w:lang w:val="uk-UA"/>
        </w:rPr>
        <w:t xml:space="preserve"> утримались – 0, проти – 0, не брали участь у голосуванні – 0.</w:t>
      </w:r>
    </w:p>
    <w:p w14:paraId="7BEACBF0" w14:textId="50592C9D" w:rsidR="0008493B" w:rsidRPr="00B66A1A" w:rsidRDefault="0008493B" w:rsidP="000849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66A1A">
        <w:rPr>
          <w:rFonts w:ascii="Times New Roman" w:hAnsi="Times New Roman"/>
          <w:sz w:val="24"/>
          <w:szCs w:val="24"/>
          <w:lang w:val="uk-UA"/>
        </w:rPr>
        <w:t>Рішення прийнято (</w:t>
      </w:r>
      <w:r w:rsidRPr="00B66A1A">
        <w:rPr>
          <w:rFonts w:ascii="Times New Roman" w:hAnsi="Times New Roman"/>
          <w:b/>
          <w:sz w:val="24"/>
          <w:szCs w:val="24"/>
          <w:lang w:val="uk-UA"/>
        </w:rPr>
        <w:t xml:space="preserve">додається результат голосування та рішення № </w:t>
      </w:r>
      <w:r w:rsidR="006B5F2E" w:rsidRPr="006B5F2E">
        <w:rPr>
          <w:rFonts w:ascii="Times New Roman" w:hAnsi="Times New Roman"/>
          <w:b/>
          <w:sz w:val="24"/>
          <w:szCs w:val="24"/>
        </w:rPr>
        <w:t>7</w:t>
      </w:r>
      <w:r w:rsidR="00EA118F">
        <w:rPr>
          <w:rFonts w:ascii="Times New Roman" w:hAnsi="Times New Roman"/>
          <w:b/>
          <w:sz w:val="24"/>
          <w:szCs w:val="24"/>
          <w:lang w:val="uk-UA"/>
        </w:rPr>
        <w:t>3/</w:t>
      </w:r>
      <w:r w:rsidR="003D3692">
        <w:rPr>
          <w:rFonts w:ascii="Times New Roman" w:hAnsi="Times New Roman"/>
          <w:b/>
          <w:sz w:val="24"/>
          <w:szCs w:val="24"/>
          <w:lang w:val="uk-UA"/>
        </w:rPr>
        <w:t>1</w:t>
      </w:r>
      <w:r w:rsidRPr="00B66A1A">
        <w:rPr>
          <w:rFonts w:ascii="Times New Roman" w:hAnsi="Times New Roman"/>
          <w:sz w:val="24"/>
          <w:szCs w:val="24"/>
          <w:lang w:val="uk-UA"/>
        </w:rPr>
        <w:t>).</w:t>
      </w:r>
    </w:p>
    <w:p w14:paraId="507B901E" w14:textId="77777777" w:rsidR="0008493B" w:rsidRPr="00B66A1A" w:rsidRDefault="0008493B" w:rsidP="000849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3F432BC" w14:textId="2BE4618F" w:rsidR="00EA118F" w:rsidRPr="00EA118F" w:rsidRDefault="00EA118F" w:rsidP="00EA118F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A118F">
        <w:rPr>
          <w:rFonts w:ascii="Times New Roman" w:hAnsi="Times New Roman"/>
          <w:b/>
          <w:sz w:val="24"/>
          <w:szCs w:val="24"/>
        </w:rPr>
        <w:t xml:space="preserve">СЛУХАЛИ: </w:t>
      </w:r>
      <w:r w:rsidR="003D3692" w:rsidRPr="003D3692">
        <w:rPr>
          <w:rFonts w:ascii="Times New Roman" w:hAnsi="Times New Roman"/>
          <w:bCs/>
          <w:sz w:val="24"/>
          <w:szCs w:val="24"/>
        </w:rPr>
        <w:t>Про внесення змін до рішення Вишгородської міської ради від 11.12.2025   № 65/13 «Про затвердження міських Програм».</w:t>
      </w:r>
    </w:p>
    <w:p w14:paraId="3A4B1A68" w14:textId="77777777" w:rsidR="00EA118F" w:rsidRDefault="00EA118F" w:rsidP="00EA118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14:paraId="6E40E5E4" w14:textId="77777777" w:rsidR="00EA118F" w:rsidRPr="00B66A1A" w:rsidRDefault="00EA118F" w:rsidP="00EA118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val="uk-UA" w:eastAsia="ru-RU"/>
        </w:rPr>
      </w:pPr>
      <w:r w:rsidRPr="00B66A1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ДОПОВІДАЄ: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Момот О.В. – міський голова. </w:t>
      </w:r>
      <w:r w:rsidRPr="00B66A1A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Доповів проєкт рішення.</w:t>
      </w:r>
      <w:r w:rsidRPr="00B66A1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14:paraId="4AC03B10" w14:textId="77777777" w:rsidR="00EA118F" w:rsidRPr="00B66A1A" w:rsidRDefault="00EA118F" w:rsidP="00EA118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val="uk-UA" w:eastAsia="ru-RU"/>
        </w:rPr>
      </w:pPr>
    </w:p>
    <w:p w14:paraId="4BA6A98E" w14:textId="4B3C9E90" w:rsidR="00EA118F" w:rsidRPr="00B66A1A" w:rsidRDefault="00EA118F" w:rsidP="00EA118F">
      <w:pPr>
        <w:shd w:val="clear" w:color="auto" w:fill="FFFFFF"/>
        <w:tabs>
          <w:tab w:val="left" w:pos="284"/>
          <w:tab w:val="left" w:pos="5813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66A1A">
        <w:rPr>
          <w:rFonts w:ascii="Times New Roman" w:hAnsi="Times New Roman"/>
          <w:sz w:val="24"/>
          <w:szCs w:val="24"/>
          <w:lang w:val="uk-UA"/>
        </w:rPr>
        <w:t xml:space="preserve">Момот О.В. – </w:t>
      </w:r>
      <w:r w:rsidR="00E25D0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66A1A">
        <w:rPr>
          <w:rFonts w:ascii="Times New Roman" w:hAnsi="Times New Roman"/>
          <w:sz w:val="24"/>
          <w:szCs w:val="24"/>
          <w:lang w:val="uk-UA"/>
        </w:rPr>
        <w:t xml:space="preserve">міський голова. </w:t>
      </w:r>
      <w:r w:rsidRPr="00B66A1A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Поставив на голосування проєкт рішення</w:t>
      </w:r>
      <w:r w:rsidRPr="00B66A1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«</w:t>
      </w:r>
      <w:r w:rsidR="003D3692" w:rsidRPr="003D3692">
        <w:rPr>
          <w:rFonts w:ascii="Times New Roman" w:hAnsi="Times New Roman" w:cs="Times New Roman"/>
          <w:bCs/>
          <w:sz w:val="24"/>
          <w:szCs w:val="24"/>
          <w:lang w:val="uk-UA"/>
        </w:rPr>
        <w:t>Про внесення змін до рішення Вишгородської міської ради від 11.12.2025  № 65/13 «Про затвердження міських Програм»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».</w:t>
      </w:r>
      <w:r w:rsidRPr="00B66A1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3C39722" w14:textId="77777777" w:rsidR="00EA118F" w:rsidRPr="00B66A1A" w:rsidRDefault="00EA118F" w:rsidP="00EA118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1189D86F" w14:textId="3796FCAE" w:rsidR="00EA118F" w:rsidRPr="00B66A1A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66A1A">
        <w:rPr>
          <w:rFonts w:ascii="Times New Roman" w:hAnsi="Times New Roman"/>
          <w:b/>
          <w:sz w:val="24"/>
          <w:szCs w:val="24"/>
          <w:lang w:val="uk-UA"/>
        </w:rPr>
        <w:t>ГОЛОСУВАЛИ:</w:t>
      </w:r>
      <w:r w:rsidRPr="00B66A1A">
        <w:rPr>
          <w:rFonts w:ascii="Times New Roman" w:hAnsi="Times New Roman"/>
          <w:sz w:val="24"/>
          <w:szCs w:val="24"/>
          <w:lang w:val="uk-UA"/>
        </w:rPr>
        <w:t xml:space="preserve"> за – </w:t>
      </w:r>
      <w:r w:rsidR="00E25D0C">
        <w:rPr>
          <w:rFonts w:ascii="Times New Roman" w:hAnsi="Times New Roman"/>
          <w:sz w:val="24"/>
          <w:szCs w:val="24"/>
          <w:lang w:val="uk-UA"/>
        </w:rPr>
        <w:t>17,</w:t>
      </w:r>
      <w:r w:rsidRPr="00B66A1A">
        <w:rPr>
          <w:rFonts w:ascii="Times New Roman" w:hAnsi="Times New Roman"/>
          <w:sz w:val="24"/>
          <w:szCs w:val="24"/>
          <w:lang w:val="uk-UA"/>
        </w:rPr>
        <w:t xml:space="preserve"> утримались – 0, проти – 0, не брали участь у голосуванні – 0.</w:t>
      </w:r>
    </w:p>
    <w:p w14:paraId="7040CF12" w14:textId="5EDD92A0" w:rsidR="00EA118F" w:rsidRPr="00B66A1A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66A1A">
        <w:rPr>
          <w:rFonts w:ascii="Times New Roman" w:hAnsi="Times New Roman"/>
          <w:sz w:val="24"/>
          <w:szCs w:val="24"/>
          <w:lang w:val="uk-UA"/>
        </w:rPr>
        <w:lastRenderedPageBreak/>
        <w:t>Рішення прийнято (</w:t>
      </w:r>
      <w:r w:rsidRPr="00B66A1A">
        <w:rPr>
          <w:rFonts w:ascii="Times New Roman" w:hAnsi="Times New Roman"/>
          <w:b/>
          <w:sz w:val="24"/>
          <w:szCs w:val="24"/>
          <w:lang w:val="uk-UA"/>
        </w:rPr>
        <w:t xml:space="preserve">додається результат голосування та рішення № </w:t>
      </w:r>
      <w:r w:rsidRPr="006B5F2E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  <w:lang w:val="uk-UA"/>
        </w:rPr>
        <w:t>3/</w:t>
      </w:r>
      <w:r w:rsidR="00F24737">
        <w:rPr>
          <w:rFonts w:ascii="Times New Roman" w:hAnsi="Times New Roman"/>
          <w:b/>
          <w:sz w:val="24"/>
          <w:szCs w:val="24"/>
          <w:lang w:val="uk-UA"/>
        </w:rPr>
        <w:t>2</w:t>
      </w:r>
      <w:r w:rsidRPr="00B66A1A">
        <w:rPr>
          <w:rFonts w:ascii="Times New Roman" w:hAnsi="Times New Roman"/>
          <w:sz w:val="24"/>
          <w:szCs w:val="24"/>
          <w:lang w:val="uk-UA"/>
        </w:rPr>
        <w:t>).</w:t>
      </w:r>
    </w:p>
    <w:p w14:paraId="6B595023" w14:textId="77777777" w:rsidR="006B5F2E" w:rsidRPr="00B66A1A" w:rsidRDefault="006B5F2E" w:rsidP="000849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046840C" w14:textId="78CF5621" w:rsidR="00EA118F" w:rsidRPr="00EA118F" w:rsidRDefault="0008493B" w:rsidP="00EA118F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B66A1A">
        <w:rPr>
          <w:rFonts w:ascii="Times New Roman" w:hAnsi="Times New Roman"/>
          <w:b/>
          <w:sz w:val="24"/>
          <w:szCs w:val="24"/>
        </w:rPr>
        <w:t>СЛУХАЛИ:</w:t>
      </w:r>
      <w:r w:rsidR="004A1B21" w:rsidRPr="00B66A1A">
        <w:rPr>
          <w:rFonts w:ascii="Times New Roman" w:hAnsi="Times New Roman"/>
          <w:b/>
          <w:sz w:val="24"/>
          <w:szCs w:val="24"/>
        </w:rPr>
        <w:t xml:space="preserve"> </w:t>
      </w:r>
      <w:r w:rsidR="00F24737" w:rsidRPr="00F24737">
        <w:rPr>
          <w:rFonts w:ascii="Times New Roman" w:hAnsi="Times New Roman"/>
          <w:bCs/>
          <w:sz w:val="24"/>
          <w:szCs w:val="24"/>
        </w:rPr>
        <w:t>Про внесення  змін до рішення Вишгородської міської ради від 23.12.2025 № 65/43 «Про бюджет Вишгородської міської територіальної громади на 2026 рік» (з наступними змінами) та додатків  1, 3, 5 та 7 до нього.</w:t>
      </w:r>
    </w:p>
    <w:p w14:paraId="1C449BED" w14:textId="77777777" w:rsidR="00EA118F" w:rsidRDefault="00EA118F" w:rsidP="00EA118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14:paraId="0F1E90BB" w14:textId="77777777" w:rsidR="00EA118F" w:rsidRPr="00B66A1A" w:rsidRDefault="00EA118F" w:rsidP="00EA118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val="uk-UA" w:eastAsia="ru-RU"/>
        </w:rPr>
      </w:pPr>
      <w:r w:rsidRPr="00B66A1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ДОПОВІДАЄ: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Момот О.В. – міський голова. </w:t>
      </w:r>
      <w:r w:rsidRPr="00B66A1A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Доповів проєкт рішення.</w:t>
      </w:r>
      <w:r w:rsidRPr="00B66A1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14:paraId="22A3058D" w14:textId="77777777" w:rsidR="00EA118F" w:rsidRPr="00B66A1A" w:rsidRDefault="00EA118F" w:rsidP="00EA118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val="uk-UA" w:eastAsia="ru-RU"/>
        </w:rPr>
      </w:pPr>
    </w:p>
    <w:p w14:paraId="6318C97A" w14:textId="366873CE" w:rsidR="00EA118F" w:rsidRPr="00B66A1A" w:rsidRDefault="00EA118F" w:rsidP="00EA118F">
      <w:pPr>
        <w:shd w:val="clear" w:color="auto" w:fill="FFFFFF"/>
        <w:tabs>
          <w:tab w:val="left" w:pos="284"/>
          <w:tab w:val="left" w:pos="5813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66A1A">
        <w:rPr>
          <w:rFonts w:ascii="Times New Roman" w:hAnsi="Times New Roman"/>
          <w:sz w:val="24"/>
          <w:szCs w:val="24"/>
          <w:lang w:val="uk-UA"/>
        </w:rPr>
        <w:t xml:space="preserve">Момот О.В. – </w:t>
      </w:r>
      <w:r w:rsidR="00E25D0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66A1A">
        <w:rPr>
          <w:rFonts w:ascii="Times New Roman" w:hAnsi="Times New Roman"/>
          <w:sz w:val="24"/>
          <w:szCs w:val="24"/>
          <w:lang w:val="uk-UA"/>
        </w:rPr>
        <w:t xml:space="preserve">міський голова. </w:t>
      </w:r>
      <w:r w:rsidRPr="00B66A1A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Поставив на голосування проєкт рішення</w:t>
      </w:r>
      <w:r w:rsidRPr="00B66A1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«</w:t>
      </w:r>
      <w:r w:rsidR="00F24737" w:rsidRPr="00F24737">
        <w:rPr>
          <w:rFonts w:ascii="Times New Roman" w:hAnsi="Times New Roman" w:cs="Times New Roman"/>
          <w:bCs/>
          <w:sz w:val="24"/>
          <w:szCs w:val="24"/>
          <w:lang w:val="uk-UA"/>
        </w:rPr>
        <w:t>Про внесення  змін до рішення Вишгородської міської ради від 23.12.2025 № 65/43 «Про бюджет Вишгородської міської територіальної громади на 2026 рік» (з наступними змінами) та додатків  1, 3, 5 та 7 до нього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».</w:t>
      </w:r>
      <w:r w:rsidRPr="00B66A1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48F627F2" w14:textId="77777777" w:rsidR="00EA118F" w:rsidRPr="00B66A1A" w:rsidRDefault="00EA118F" w:rsidP="00EA118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2667502C" w14:textId="7678BF92" w:rsidR="00EA118F" w:rsidRPr="00B66A1A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66A1A">
        <w:rPr>
          <w:rFonts w:ascii="Times New Roman" w:hAnsi="Times New Roman"/>
          <w:b/>
          <w:sz w:val="24"/>
          <w:szCs w:val="24"/>
          <w:lang w:val="uk-UA"/>
        </w:rPr>
        <w:t>ГОЛОСУВАЛИ:</w:t>
      </w:r>
      <w:r w:rsidRPr="00B66A1A">
        <w:rPr>
          <w:rFonts w:ascii="Times New Roman" w:hAnsi="Times New Roman"/>
          <w:sz w:val="24"/>
          <w:szCs w:val="24"/>
          <w:lang w:val="uk-UA"/>
        </w:rPr>
        <w:t xml:space="preserve"> за – </w:t>
      </w:r>
      <w:r w:rsidR="00E25D0C">
        <w:rPr>
          <w:rFonts w:ascii="Times New Roman" w:hAnsi="Times New Roman"/>
          <w:sz w:val="24"/>
          <w:szCs w:val="24"/>
          <w:lang w:val="uk-UA"/>
        </w:rPr>
        <w:t>17,</w:t>
      </w:r>
      <w:r w:rsidRPr="00B66A1A">
        <w:rPr>
          <w:rFonts w:ascii="Times New Roman" w:hAnsi="Times New Roman"/>
          <w:sz w:val="24"/>
          <w:szCs w:val="24"/>
          <w:lang w:val="uk-UA"/>
        </w:rPr>
        <w:t xml:space="preserve"> утримались – 0, проти – 0, не брали участь у голосуванні – 0.</w:t>
      </w:r>
    </w:p>
    <w:p w14:paraId="647B78FB" w14:textId="69EF0324" w:rsidR="00EA118F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66A1A">
        <w:rPr>
          <w:rFonts w:ascii="Times New Roman" w:hAnsi="Times New Roman"/>
          <w:sz w:val="24"/>
          <w:szCs w:val="24"/>
          <w:lang w:val="uk-UA"/>
        </w:rPr>
        <w:t>Рішення прийнято (</w:t>
      </w:r>
      <w:r w:rsidRPr="00B66A1A">
        <w:rPr>
          <w:rFonts w:ascii="Times New Roman" w:hAnsi="Times New Roman"/>
          <w:b/>
          <w:sz w:val="24"/>
          <w:szCs w:val="24"/>
          <w:lang w:val="uk-UA"/>
        </w:rPr>
        <w:t xml:space="preserve">додається результат голосування та рішення № </w:t>
      </w:r>
      <w:r w:rsidRPr="006B5F2E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  <w:lang w:val="uk-UA"/>
        </w:rPr>
        <w:t>3/</w:t>
      </w:r>
      <w:r w:rsidR="00610264">
        <w:rPr>
          <w:rFonts w:ascii="Times New Roman" w:hAnsi="Times New Roman"/>
          <w:b/>
          <w:sz w:val="24"/>
          <w:szCs w:val="24"/>
          <w:lang w:val="uk-UA"/>
        </w:rPr>
        <w:t>3</w:t>
      </w:r>
      <w:r w:rsidRPr="00B66A1A">
        <w:rPr>
          <w:rFonts w:ascii="Times New Roman" w:hAnsi="Times New Roman"/>
          <w:sz w:val="24"/>
          <w:szCs w:val="24"/>
          <w:lang w:val="uk-UA"/>
        </w:rPr>
        <w:t>).</w:t>
      </w:r>
    </w:p>
    <w:p w14:paraId="18CBFA36" w14:textId="77777777" w:rsidR="00EA118F" w:rsidRPr="00B66A1A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09E7372" w14:textId="336DA02A" w:rsidR="00EA118F" w:rsidRPr="00EA118F" w:rsidRDefault="00EA118F" w:rsidP="00EA118F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A118F">
        <w:rPr>
          <w:rFonts w:ascii="Times New Roman" w:hAnsi="Times New Roman"/>
          <w:b/>
          <w:sz w:val="24"/>
          <w:szCs w:val="24"/>
        </w:rPr>
        <w:t xml:space="preserve">СЛУХАЛИ: </w:t>
      </w:r>
      <w:r w:rsidR="00610264" w:rsidRPr="00610264">
        <w:rPr>
          <w:rFonts w:ascii="Times New Roman" w:hAnsi="Times New Roman"/>
          <w:bCs/>
          <w:sz w:val="24"/>
          <w:szCs w:val="24"/>
        </w:rPr>
        <w:t>Про внесення змін до рішення Вишгородської міської ради від 26.03.2026   № 68/71 «Про затвердження комплексного плану стійкості Вишгородської міської територіальної громади на 2026 рік».</w:t>
      </w:r>
    </w:p>
    <w:p w14:paraId="29BFA4DF" w14:textId="77777777" w:rsidR="00EA118F" w:rsidRDefault="00EA118F" w:rsidP="00EA118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14:paraId="3824CB4A" w14:textId="77777777" w:rsidR="00EA118F" w:rsidRPr="00B66A1A" w:rsidRDefault="00EA118F" w:rsidP="00EA118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val="uk-UA" w:eastAsia="ru-RU"/>
        </w:rPr>
      </w:pPr>
      <w:r w:rsidRPr="00B66A1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ДОПОВІДАЄ: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Момот О.В. – міський голова. </w:t>
      </w:r>
      <w:r w:rsidRPr="00B66A1A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Доповів проєкт рішення.</w:t>
      </w:r>
      <w:r w:rsidRPr="00B66A1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14:paraId="7697AC46" w14:textId="77777777" w:rsidR="00EA118F" w:rsidRPr="00B66A1A" w:rsidRDefault="00EA118F" w:rsidP="00EA118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val="uk-UA" w:eastAsia="ru-RU"/>
        </w:rPr>
      </w:pPr>
    </w:p>
    <w:p w14:paraId="33B8E3D4" w14:textId="115A3FC0" w:rsidR="00EA118F" w:rsidRPr="00B66A1A" w:rsidRDefault="00EA118F" w:rsidP="00EA118F">
      <w:pPr>
        <w:shd w:val="clear" w:color="auto" w:fill="FFFFFF"/>
        <w:tabs>
          <w:tab w:val="left" w:pos="284"/>
          <w:tab w:val="left" w:pos="5813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66A1A">
        <w:rPr>
          <w:rFonts w:ascii="Times New Roman" w:hAnsi="Times New Roman"/>
          <w:sz w:val="24"/>
          <w:szCs w:val="24"/>
          <w:lang w:val="uk-UA"/>
        </w:rPr>
        <w:t xml:space="preserve">Момот О.В. – </w:t>
      </w:r>
      <w:r w:rsidR="00E25D0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66A1A">
        <w:rPr>
          <w:rFonts w:ascii="Times New Roman" w:hAnsi="Times New Roman"/>
          <w:sz w:val="24"/>
          <w:szCs w:val="24"/>
          <w:lang w:val="uk-UA"/>
        </w:rPr>
        <w:t xml:space="preserve">міський голова. </w:t>
      </w:r>
      <w:r w:rsidRPr="00B66A1A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Поставив на голосування проєкт рішення</w:t>
      </w:r>
      <w:r w:rsidRPr="00B66A1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«</w:t>
      </w:r>
      <w:r w:rsidR="00610264" w:rsidRPr="00610264">
        <w:rPr>
          <w:rFonts w:ascii="Times New Roman" w:hAnsi="Times New Roman" w:cs="Times New Roman"/>
          <w:bCs/>
          <w:sz w:val="24"/>
          <w:szCs w:val="24"/>
          <w:lang w:val="uk-UA"/>
        </w:rPr>
        <w:t>Про внесення змін до рішення Вишгородської міської ради від 26.03.2026   № 68/71 «Про затвердження комплексного плану стійкості Вишгородської міської територіальної громади на 2026 рік»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».</w:t>
      </w:r>
      <w:r w:rsidRPr="00B66A1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7091328" w14:textId="77777777" w:rsidR="00EA118F" w:rsidRPr="00B66A1A" w:rsidRDefault="00EA118F" w:rsidP="00EA118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1230C8E4" w14:textId="66D7D363" w:rsidR="00EA118F" w:rsidRPr="00B66A1A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66A1A">
        <w:rPr>
          <w:rFonts w:ascii="Times New Roman" w:hAnsi="Times New Roman"/>
          <w:b/>
          <w:sz w:val="24"/>
          <w:szCs w:val="24"/>
          <w:lang w:val="uk-UA"/>
        </w:rPr>
        <w:t>ГОЛОСУВАЛИ:</w:t>
      </w:r>
      <w:r w:rsidRPr="00B66A1A">
        <w:rPr>
          <w:rFonts w:ascii="Times New Roman" w:hAnsi="Times New Roman"/>
          <w:sz w:val="24"/>
          <w:szCs w:val="24"/>
          <w:lang w:val="uk-UA"/>
        </w:rPr>
        <w:t xml:space="preserve"> за – </w:t>
      </w:r>
      <w:r w:rsidR="00E25D0C">
        <w:rPr>
          <w:rFonts w:ascii="Times New Roman" w:hAnsi="Times New Roman"/>
          <w:sz w:val="24"/>
          <w:szCs w:val="24"/>
          <w:lang w:val="uk-UA"/>
        </w:rPr>
        <w:t xml:space="preserve">17, </w:t>
      </w:r>
      <w:r w:rsidRPr="00B66A1A">
        <w:rPr>
          <w:rFonts w:ascii="Times New Roman" w:hAnsi="Times New Roman"/>
          <w:sz w:val="24"/>
          <w:szCs w:val="24"/>
          <w:lang w:val="uk-UA"/>
        </w:rPr>
        <w:t>утримались – 0, проти – 0, не брали участь у голосуванні – 0.</w:t>
      </w:r>
    </w:p>
    <w:p w14:paraId="749780C2" w14:textId="10B73E61" w:rsidR="00EA118F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66A1A">
        <w:rPr>
          <w:rFonts w:ascii="Times New Roman" w:hAnsi="Times New Roman"/>
          <w:sz w:val="24"/>
          <w:szCs w:val="24"/>
          <w:lang w:val="uk-UA"/>
        </w:rPr>
        <w:t>Рішення прийнято (</w:t>
      </w:r>
      <w:r w:rsidRPr="00B66A1A">
        <w:rPr>
          <w:rFonts w:ascii="Times New Roman" w:hAnsi="Times New Roman"/>
          <w:b/>
          <w:sz w:val="24"/>
          <w:szCs w:val="24"/>
          <w:lang w:val="uk-UA"/>
        </w:rPr>
        <w:t xml:space="preserve">додається результат голосування та рішення № </w:t>
      </w:r>
      <w:r w:rsidRPr="006B5F2E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  <w:lang w:val="uk-UA"/>
        </w:rPr>
        <w:t>3/</w:t>
      </w:r>
      <w:r w:rsidR="00610264">
        <w:rPr>
          <w:rFonts w:ascii="Times New Roman" w:hAnsi="Times New Roman"/>
          <w:b/>
          <w:sz w:val="24"/>
          <w:szCs w:val="24"/>
          <w:lang w:val="uk-UA"/>
        </w:rPr>
        <w:t>4</w:t>
      </w:r>
      <w:r w:rsidRPr="00B66A1A">
        <w:rPr>
          <w:rFonts w:ascii="Times New Roman" w:hAnsi="Times New Roman"/>
          <w:sz w:val="24"/>
          <w:szCs w:val="24"/>
          <w:lang w:val="uk-UA"/>
        </w:rPr>
        <w:t>).</w:t>
      </w:r>
    </w:p>
    <w:p w14:paraId="09914AA4" w14:textId="77777777" w:rsidR="00EA118F" w:rsidRPr="00B66A1A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5E91EDE" w14:textId="447B0CFE" w:rsidR="00EA118F" w:rsidRPr="00EA118F" w:rsidRDefault="00EA118F" w:rsidP="00EA118F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A118F">
        <w:rPr>
          <w:rFonts w:ascii="Times New Roman" w:hAnsi="Times New Roman"/>
          <w:b/>
          <w:sz w:val="24"/>
          <w:szCs w:val="24"/>
        </w:rPr>
        <w:t xml:space="preserve">СЛУХАЛИ: </w:t>
      </w:r>
      <w:r w:rsidR="00610264" w:rsidRPr="00610264">
        <w:rPr>
          <w:rFonts w:ascii="Times New Roman" w:hAnsi="Times New Roman"/>
          <w:bCs/>
          <w:sz w:val="24"/>
          <w:szCs w:val="24"/>
        </w:rPr>
        <w:t>Про прийняття майна в комунальну власність Вишгородської міської територіальної громади.</w:t>
      </w:r>
    </w:p>
    <w:p w14:paraId="7B51E158" w14:textId="77777777" w:rsidR="00EA118F" w:rsidRDefault="00EA118F" w:rsidP="00EA118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14:paraId="0F3EDDBD" w14:textId="77777777" w:rsidR="00EA118F" w:rsidRPr="00B66A1A" w:rsidRDefault="00EA118F" w:rsidP="00EA118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val="uk-UA" w:eastAsia="ru-RU"/>
        </w:rPr>
      </w:pPr>
      <w:r w:rsidRPr="00B66A1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ДОПОВІДАЄ: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Момот О.В. – міський голова. </w:t>
      </w:r>
      <w:r w:rsidRPr="00B66A1A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Доповів проєкт рішення.</w:t>
      </w:r>
      <w:r w:rsidRPr="00B66A1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14:paraId="79CD5D5E" w14:textId="77777777" w:rsidR="00EA118F" w:rsidRPr="00B66A1A" w:rsidRDefault="00EA118F" w:rsidP="00EA118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val="uk-UA" w:eastAsia="ru-RU"/>
        </w:rPr>
      </w:pPr>
    </w:p>
    <w:p w14:paraId="5683EAD0" w14:textId="66F0DAA0" w:rsidR="00EA118F" w:rsidRPr="00B66A1A" w:rsidRDefault="00EA118F" w:rsidP="00EA118F">
      <w:pPr>
        <w:shd w:val="clear" w:color="auto" w:fill="FFFFFF"/>
        <w:tabs>
          <w:tab w:val="left" w:pos="284"/>
          <w:tab w:val="left" w:pos="5813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66A1A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B66A1A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Поставив на голосування проєкт рішення</w:t>
      </w:r>
      <w:r w:rsidRPr="00B66A1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«</w:t>
      </w:r>
      <w:r w:rsidR="00610264" w:rsidRPr="00610264">
        <w:rPr>
          <w:rFonts w:ascii="Times New Roman" w:hAnsi="Times New Roman" w:cs="Times New Roman"/>
          <w:bCs/>
          <w:sz w:val="24"/>
          <w:szCs w:val="24"/>
          <w:lang w:val="uk-UA"/>
        </w:rPr>
        <w:t>Про прийняття майна в комунальну власність Вишгородської міської територіальної громади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».</w:t>
      </w:r>
      <w:r w:rsidRPr="00B66A1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1DD41D95" w14:textId="77777777" w:rsidR="00EA118F" w:rsidRPr="00B66A1A" w:rsidRDefault="00EA118F" w:rsidP="00EA118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6D7FA5CF" w14:textId="0CD93DF2" w:rsidR="00EA118F" w:rsidRPr="00B66A1A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66A1A">
        <w:rPr>
          <w:rFonts w:ascii="Times New Roman" w:hAnsi="Times New Roman"/>
          <w:b/>
          <w:sz w:val="24"/>
          <w:szCs w:val="24"/>
          <w:lang w:val="uk-UA"/>
        </w:rPr>
        <w:t>ГОЛОСУВАЛИ:</w:t>
      </w:r>
      <w:r w:rsidRPr="00B66A1A">
        <w:rPr>
          <w:rFonts w:ascii="Times New Roman" w:hAnsi="Times New Roman"/>
          <w:sz w:val="24"/>
          <w:szCs w:val="24"/>
          <w:lang w:val="uk-UA"/>
        </w:rPr>
        <w:t xml:space="preserve"> за – </w:t>
      </w:r>
      <w:r w:rsidR="00E25D0C">
        <w:rPr>
          <w:rFonts w:ascii="Times New Roman" w:hAnsi="Times New Roman"/>
          <w:sz w:val="24"/>
          <w:szCs w:val="24"/>
          <w:lang w:val="uk-UA"/>
        </w:rPr>
        <w:t>17,</w:t>
      </w:r>
      <w:r w:rsidRPr="00B66A1A">
        <w:rPr>
          <w:rFonts w:ascii="Times New Roman" w:hAnsi="Times New Roman"/>
          <w:sz w:val="24"/>
          <w:szCs w:val="24"/>
          <w:lang w:val="uk-UA"/>
        </w:rPr>
        <w:t xml:space="preserve"> утримались – 0, проти – 0, не брали участь у голосуванні – 0.</w:t>
      </w:r>
    </w:p>
    <w:p w14:paraId="5508D761" w14:textId="0B8CDC92" w:rsidR="00EA118F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66A1A">
        <w:rPr>
          <w:rFonts w:ascii="Times New Roman" w:hAnsi="Times New Roman"/>
          <w:sz w:val="24"/>
          <w:szCs w:val="24"/>
          <w:lang w:val="uk-UA"/>
        </w:rPr>
        <w:t>Рішення прийнято (</w:t>
      </w:r>
      <w:r w:rsidRPr="00B66A1A">
        <w:rPr>
          <w:rFonts w:ascii="Times New Roman" w:hAnsi="Times New Roman"/>
          <w:b/>
          <w:sz w:val="24"/>
          <w:szCs w:val="24"/>
          <w:lang w:val="uk-UA"/>
        </w:rPr>
        <w:t xml:space="preserve">додається результат голосування та рішення № </w:t>
      </w:r>
      <w:r w:rsidRPr="006B5F2E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  <w:lang w:val="uk-UA"/>
        </w:rPr>
        <w:t>3/</w:t>
      </w:r>
      <w:r w:rsidR="00610264">
        <w:rPr>
          <w:rFonts w:ascii="Times New Roman" w:hAnsi="Times New Roman"/>
          <w:b/>
          <w:sz w:val="24"/>
          <w:szCs w:val="24"/>
          <w:lang w:val="uk-UA"/>
        </w:rPr>
        <w:t>5</w:t>
      </w:r>
      <w:r w:rsidRPr="00B66A1A">
        <w:rPr>
          <w:rFonts w:ascii="Times New Roman" w:hAnsi="Times New Roman"/>
          <w:sz w:val="24"/>
          <w:szCs w:val="24"/>
          <w:lang w:val="uk-UA"/>
        </w:rPr>
        <w:t>).</w:t>
      </w:r>
    </w:p>
    <w:p w14:paraId="3BC4AFE2" w14:textId="77777777" w:rsidR="00EA118F" w:rsidRPr="00B66A1A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39C3990" w14:textId="0403D133" w:rsidR="00EA118F" w:rsidRPr="00EA118F" w:rsidRDefault="00EA118F" w:rsidP="00EA118F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A118F">
        <w:rPr>
          <w:rFonts w:ascii="Times New Roman" w:hAnsi="Times New Roman"/>
          <w:b/>
          <w:sz w:val="24"/>
          <w:szCs w:val="24"/>
        </w:rPr>
        <w:t xml:space="preserve">СЛУХАЛИ: </w:t>
      </w:r>
      <w:r w:rsidR="00610264" w:rsidRPr="00610264">
        <w:rPr>
          <w:rFonts w:ascii="Times New Roman" w:hAnsi="Times New Roman"/>
          <w:bCs/>
          <w:sz w:val="24"/>
          <w:szCs w:val="24"/>
        </w:rPr>
        <w:t>Про внесення змін до рішення Вишгородської міської ради  від 24.12.2021 № 16/63.</w:t>
      </w:r>
    </w:p>
    <w:p w14:paraId="1B58EF3B" w14:textId="77777777" w:rsidR="00EA118F" w:rsidRDefault="00EA118F" w:rsidP="00EA118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14:paraId="3DDE5A77" w14:textId="77777777" w:rsidR="00EA118F" w:rsidRPr="00B66A1A" w:rsidRDefault="00EA118F" w:rsidP="00EA118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val="uk-UA" w:eastAsia="ru-RU"/>
        </w:rPr>
      </w:pPr>
      <w:r w:rsidRPr="00B66A1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ДОПОВІДАЄ: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Момот О.В. – міський голова. </w:t>
      </w:r>
      <w:r w:rsidRPr="00B66A1A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Доповів проєкт рішення.</w:t>
      </w:r>
      <w:r w:rsidRPr="00B66A1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14:paraId="16414B45" w14:textId="5E55FD7A" w:rsidR="00EA118F" w:rsidRDefault="00EA118F" w:rsidP="00EA118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val="uk-UA" w:eastAsia="ru-RU"/>
        </w:rPr>
      </w:pPr>
    </w:p>
    <w:p w14:paraId="4D22E9EC" w14:textId="3F10CAB1" w:rsidR="006F517D" w:rsidRPr="008927CC" w:rsidRDefault="006F517D" w:rsidP="00EA118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8927CC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Морозова О.В. – </w:t>
      </w:r>
      <w:r w:rsidR="005A1227" w:rsidRPr="008927CC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депутат міської ради. Повідомила про конфлікт інтересів.</w:t>
      </w:r>
      <w:r w:rsidR="008927CC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="005A1227" w:rsidRPr="008927CC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Не буде брати участь у голосуванні.</w:t>
      </w:r>
    </w:p>
    <w:p w14:paraId="018362FE" w14:textId="77777777" w:rsidR="005A1227" w:rsidRPr="00B66A1A" w:rsidRDefault="005A1227" w:rsidP="00EA118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val="uk-UA" w:eastAsia="ru-RU"/>
        </w:rPr>
      </w:pPr>
    </w:p>
    <w:p w14:paraId="61F146D8" w14:textId="36ECFBA4" w:rsidR="00EA118F" w:rsidRPr="00B66A1A" w:rsidRDefault="00EA118F" w:rsidP="00EA118F">
      <w:pPr>
        <w:shd w:val="clear" w:color="auto" w:fill="FFFFFF"/>
        <w:tabs>
          <w:tab w:val="left" w:pos="284"/>
          <w:tab w:val="left" w:pos="5813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66A1A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B66A1A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Поставив на голосування проєкт рішення</w:t>
      </w:r>
      <w:r w:rsidRPr="00B66A1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«</w:t>
      </w:r>
      <w:r w:rsidR="00610264" w:rsidRPr="00610264">
        <w:rPr>
          <w:rFonts w:ascii="Times New Roman" w:hAnsi="Times New Roman" w:cs="Times New Roman"/>
          <w:bCs/>
          <w:sz w:val="24"/>
          <w:szCs w:val="24"/>
          <w:lang w:val="uk-UA"/>
        </w:rPr>
        <w:t>Про внесення змін до рішення Вишгородської міської ради  від 24.12.2021 № 16/63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».</w:t>
      </w:r>
      <w:r w:rsidRPr="00B66A1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0037AFD4" w14:textId="77777777" w:rsidR="00EA118F" w:rsidRPr="00B66A1A" w:rsidRDefault="00EA118F" w:rsidP="00EA118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736105F2" w14:textId="75AAC24B" w:rsidR="00EA118F" w:rsidRPr="00B66A1A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66A1A">
        <w:rPr>
          <w:rFonts w:ascii="Times New Roman" w:hAnsi="Times New Roman"/>
          <w:b/>
          <w:sz w:val="24"/>
          <w:szCs w:val="24"/>
          <w:lang w:val="uk-UA"/>
        </w:rPr>
        <w:lastRenderedPageBreak/>
        <w:t>ГОЛОСУВАЛИ:</w:t>
      </w:r>
      <w:r w:rsidRPr="00B66A1A">
        <w:rPr>
          <w:rFonts w:ascii="Times New Roman" w:hAnsi="Times New Roman"/>
          <w:sz w:val="24"/>
          <w:szCs w:val="24"/>
          <w:lang w:val="uk-UA"/>
        </w:rPr>
        <w:t xml:space="preserve"> за – </w:t>
      </w:r>
      <w:r w:rsidR="00E25D0C">
        <w:rPr>
          <w:rFonts w:ascii="Times New Roman" w:hAnsi="Times New Roman"/>
          <w:sz w:val="24"/>
          <w:szCs w:val="24"/>
          <w:lang w:val="uk-UA"/>
        </w:rPr>
        <w:t xml:space="preserve">16, </w:t>
      </w:r>
      <w:r w:rsidRPr="00B66A1A">
        <w:rPr>
          <w:rFonts w:ascii="Times New Roman" w:hAnsi="Times New Roman"/>
          <w:sz w:val="24"/>
          <w:szCs w:val="24"/>
          <w:lang w:val="uk-UA"/>
        </w:rPr>
        <w:t xml:space="preserve">утримались – 0, проти – 0, не брали участь у голосуванні – </w:t>
      </w:r>
      <w:r w:rsidR="00E25D0C">
        <w:rPr>
          <w:rFonts w:ascii="Times New Roman" w:hAnsi="Times New Roman"/>
          <w:sz w:val="24"/>
          <w:szCs w:val="24"/>
          <w:lang w:val="uk-UA"/>
        </w:rPr>
        <w:t>1</w:t>
      </w:r>
      <w:r w:rsidRPr="00B66A1A">
        <w:rPr>
          <w:rFonts w:ascii="Times New Roman" w:hAnsi="Times New Roman"/>
          <w:sz w:val="24"/>
          <w:szCs w:val="24"/>
          <w:lang w:val="uk-UA"/>
        </w:rPr>
        <w:t>.</w:t>
      </w:r>
    </w:p>
    <w:p w14:paraId="6C2DFC04" w14:textId="3C7E84BE" w:rsidR="00EA118F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66A1A">
        <w:rPr>
          <w:rFonts w:ascii="Times New Roman" w:hAnsi="Times New Roman"/>
          <w:sz w:val="24"/>
          <w:szCs w:val="24"/>
          <w:lang w:val="uk-UA"/>
        </w:rPr>
        <w:t>Рішення прийнято (</w:t>
      </w:r>
      <w:r w:rsidRPr="00B66A1A">
        <w:rPr>
          <w:rFonts w:ascii="Times New Roman" w:hAnsi="Times New Roman"/>
          <w:b/>
          <w:sz w:val="24"/>
          <w:szCs w:val="24"/>
          <w:lang w:val="uk-UA"/>
        </w:rPr>
        <w:t xml:space="preserve">додається результат голосування та рішення № </w:t>
      </w:r>
      <w:r w:rsidRPr="006B5F2E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  <w:lang w:val="uk-UA"/>
        </w:rPr>
        <w:t>3/</w:t>
      </w:r>
      <w:r w:rsidR="00610264">
        <w:rPr>
          <w:rFonts w:ascii="Times New Roman" w:hAnsi="Times New Roman"/>
          <w:b/>
          <w:sz w:val="24"/>
          <w:szCs w:val="24"/>
          <w:lang w:val="uk-UA"/>
        </w:rPr>
        <w:t>6</w:t>
      </w:r>
      <w:r w:rsidRPr="00B66A1A">
        <w:rPr>
          <w:rFonts w:ascii="Times New Roman" w:hAnsi="Times New Roman"/>
          <w:sz w:val="24"/>
          <w:szCs w:val="24"/>
          <w:lang w:val="uk-UA"/>
        </w:rPr>
        <w:t>).</w:t>
      </w:r>
    </w:p>
    <w:p w14:paraId="56FF9D4D" w14:textId="77777777" w:rsidR="00EA118F" w:rsidRPr="00B66A1A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7426C24" w14:textId="1CFBFEA3" w:rsidR="00EA118F" w:rsidRPr="00EA118F" w:rsidRDefault="00EA118F" w:rsidP="00EA118F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A118F">
        <w:rPr>
          <w:rFonts w:ascii="Times New Roman" w:hAnsi="Times New Roman"/>
          <w:b/>
          <w:sz w:val="24"/>
          <w:szCs w:val="24"/>
        </w:rPr>
        <w:t xml:space="preserve">СЛУХАЛИ: </w:t>
      </w:r>
      <w:r w:rsidR="00610264" w:rsidRPr="00610264">
        <w:rPr>
          <w:rFonts w:ascii="Times New Roman" w:hAnsi="Times New Roman"/>
          <w:bCs/>
          <w:sz w:val="24"/>
          <w:szCs w:val="24"/>
        </w:rPr>
        <w:t>Про безоплатну передачу майна комунальної власності Вишгородської міської територіальної громади з балансу Комунального некомерційного підприємства «Центр первинної медико-санітарної допомоги» Вишгородської міської ради на баланс Комунального некомерційного підприємства «Вишгородська центральна районна лікарня» Вишгородської міської ради.</w:t>
      </w:r>
    </w:p>
    <w:p w14:paraId="3A3B5A66" w14:textId="77777777" w:rsidR="00EA118F" w:rsidRDefault="00EA118F" w:rsidP="00EA118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14:paraId="1207D32C" w14:textId="77777777" w:rsidR="00EA118F" w:rsidRPr="00B66A1A" w:rsidRDefault="00EA118F" w:rsidP="00EA118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val="uk-UA" w:eastAsia="ru-RU"/>
        </w:rPr>
      </w:pPr>
      <w:r w:rsidRPr="00B66A1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ДОПОВІДАЄ: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Момот О.В. – міський голова. </w:t>
      </w:r>
      <w:r w:rsidRPr="00B66A1A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Доповів проєкт рішення.</w:t>
      </w:r>
      <w:r w:rsidRPr="00B66A1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14:paraId="513D09D6" w14:textId="023CCB0F" w:rsidR="00EA118F" w:rsidRDefault="00EA118F" w:rsidP="00EA118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val="uk-UA" w:eastAsia="ru-RU"/>
        </w:rPr>
      </w:pPr>
    </w:p>
    <w:p w14:paraId="7146C15C" w14:textId="7CA1B5DB" w:rsidR="008927CC" w:rsidRPr="008927CC" w:rsidRDefault="008927CC" w:rsidP="00EA118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8927CC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Морозова О.В. – депутат міської ради. Повідомила про конфлікт інтересів. Не буде брати участь у голосуванні.</w:t>
      </w:r>
    </w:p>
    <w:p w14:paraId="152E8583" w14:textId="77777777" w:rsidR="008927CC" w:rsidRPr="00B66A1A" w:rsidRDefault="008927CC" w:rsidP="00EA118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val="uk-UA" w:eastAsia="ru-RU"/>
        </w:rPr>
      </w:pPr>
    </w:p>
    <w:p w14:paraId="2DAF4231" w14:textId="7AA89CCB" w:rsidR="00EA118F" w:rsidRPr="00B66A1A" w:rsidRDefault="00EA118F" w:rsidP="00EA118F">
      <w:pPr>
        <w:shd w:val="clear" w:color="auto" w:fill="FFFFFF"/>
        <w:tabs>
          <w:tab w:val="left" w:pos="284"/>
          <w:tab w:val="left" w:pos="5813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66A1A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B66A1A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Поставив на голосування проєкт рішення</w:t>
      </w:r>
      <w:r w:rsidRPr="00B66A1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«</w:t>
      </w:r>
      <w:r w:rsidR="00610264" w:rsidRPr="00610264">
        <w:rPr>
          <w:rFonts w:ascii="Times New Roman" w:hAnsi="Times New Roman" w:cs="Times New Roman"/>
          <w:bCs/>
          <w:sz w:val="24"/>
          <w:szCs w:val="24"/>
          <w:lang w:val="uk-UA"/>
        </w:rPr>
        <w:t>Про безоплатну передачу майна комунальної власності Вишгородської міської територіальної громади з балансу Комунального некомерційного підприємства «Центр первинної медико-санітарної допомоги» Вишгородської міської ради на баланс Комунального некомерційного підприємства «Вишгородська центральна районна лікарня» Вишгородської міської ради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».</w:t>
      </w:r>
      <w:r w:rsidRPr="00B66A1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378B1769" w14:textId="77777777" w:rsidR="00EA118F" w:rsidRPr="00B66A1A" w:rsidRDefault="00EA118F" w:rsidP="00EA118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6E0DE72A" w14:textId="5F1F3E9A" w:rsidR="00EA118F" w:rsidRPr="00B66A1A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66A1A">
        <w:rPr>
          <w:rFonts w:ascii="Times New Roman" w:hAnsi="Times New Roman"/>
          <w:b/>
          <w:sz w:val="24"/>
          <w:szCs w:val="24"/>
          <w:lang w:val="uk-UA"/>
        </w:rPr>
        <w:t>ГОЛОСУВАЛИ:</w:t>
      </w:r>
      <w:r w:rsidRPr="00B66A1A">
        <w:rPr>
          <w:rFonts w:ascii="Times New Roman" w:hAnsi="Times New Roman"/>
          <w:sz w:val="24"/>
          <w:szCs w:val="24"/>
          <w:lang w:val="uk-UA"/>
        </w:rPr>
        <w:t xml:space="preserve"> за – </w:t>
      </w:r>
      <w:r w:rsidR="00E25D0C">
        <w:rPr>
          <w:rFonts w:ascii="Times New Roman" w:hAnsi="Times New Roman"/>
          <w:sz w:val="24"/>
          <w:szCs w:val="24"/>
          <w:lang w:val="uk-UA"/>
        </w:rPr>
        <w:t>16,</w:t>
      </w:r>
      <w:r w:rsidRPr="00B66A1A">
        <w:rPr>
          <w:rFonts w:ascii="Times New Roman" w:hAnsi="Times New Roman"/>
          <w:sz w:val="24"/>
          <w:szCs w:val="24"/>
          <w:lang w:val="uk-UA"/>
        </w:rPr>
        <w:t xml:space="preserve"> утримались – 0, проти – 0, не брали участь у голосуванні – </w:t>
      </w:r>
      <w:r w:rsidR="00E25D0C">
        <w:rPr>
          <w:rFonts w:ascii="Times New Roman" w:hAnsi="Times New Roman"/>
          <w:sz w:val="24"/>
          <w:szCs w:val="24"/>
          <w:lang w:val="uk-UA"/>
        </w:rPr>
        <w:t>1</w:t>
      </w:r>
      <w:r w:rsidRPr="00B66A1A">
        <w:rPr>
          <w:rFonts w:ascii="Times New Roman" w:hAnsi="Times New Roman"/>
          <w:sz w:val="24"/>
          <w:szCs w:val="24"/>
          <w:lang w:val="uk-UA"/>
        </w:rPr>
        <w:t>.</w:t>
      </w:r>
    </w:p>
    <w:p w14:paraId="266A362A" w14:textId="319413AE" w:rsidR="00EA118F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66A1A">
        <w:rPr>
          <w:rFonts w:ascii="Times New Roman" w:hAnsi="Times New Roman"/>
          <w:sz w:val="24"/>
          <w:szCs w:val="24"/>
          <w:lang w:val="uk-UA"/>
        </w:rPr>
        <w:t>Рішення прийнято (</w:t>
      </w:r>
      <w:r w:rsidRPr="00B66A1A">
        <w:rPr>
          <w:rFonts w:ascii="Times New Roman" w:hAnsi="Times New Roman"/>
          <w:b/>
          <w:sz w:val="24"/>
          <w:szCs w:val="24"/>
          <w:lang w:val="uk-UA"/>
        </w:rPr>
        <w:t xml:space="preserve">додається результат голосування та рішення № </w:t>
      </w:r>
      <w:r w:rsidRPr="006B5F2E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  <w:lang w:val="uk-UA"/>
        </w:rPr>
        <w:t>3/</w:t>
      </w:r>
      <w:r w:rsidR="00610264">
        <w:rPr>
          <w:rFonts w:ascii="Times New Roman" w:hAnsi="Times New Roman"/>
          <w:b/>
          <w:sz w:val="24"/>
          <w:szCs w:val="24"/>
          <w:lang w:val="uk-UA"/>
        </w:rPr>
        <w:t>7</w:t>
      </w:r>
      <w:r w:rsidRPr="00B66A1A">
        <w:rPr>
          <w:rFonts w:ascii="Times New Roman" w:hAnsi="Times New Roman"/>
          <w:sz w:val="24"/>
          <w:szCs w:val="24"/>
          <w:lang w:val="uk-UA"/>
        </w:rPr>
        <w:t>).</w:t>
      </w:r>
    </w:p>
    <w:p w14:paraId="2061A5D5" w14:textId="77777777" w:rsidR="00EA118F" w:rsidRPr="00B66A1A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D23A4FC" w14:textId="488627EB" w:rsidR="00EA118F" w:rsidRPr="00EA118F" w:rsidRDefault="00EA118F" w:rsidP="00EA118F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A118F">
        <w:rPr>
          <w:rFonts w:ascii="Times New Roman" w:hAnsi="Times New Roman"/>
          <w:b/>
          <w:sz w:val="24"/>
          <w:szCs w:val="24"/>
        </w:rPr>
        <w:t xml:space="preserve">СЛУХАЛИ: </w:t>
      </w:r>
      <w:r w:rsidR="00610264" w:rsidRPr="00610264">
        <w:rPr>
          <w:rFonts w:ascii="Times New Roman" w:hAnsi="Times New Roman"/>
          <w:bCs/>
          <w:sz w:val="24"/>
          <w:szCs w:val="24"/>
        </w:rPr>
        <w:t>Про безоплатну передачу майна комунальної власності Вишгородської міської територіальної громади з балансу Комунального некомерційного підприємства «Вишгородська центральна районна лікарня» Вишгородської міської ради на баланс Комунального некомерційного підприємства «Центр первинної медико-санітарної допомоги» Вишгородської міської ради.</w:t>
      </w:r>
    </w:p>
    <w:p w14:paraId="3B7D31C3" w14:textId="77777777" w:rsidR="00EA118F" w:rsidRDefault="00EA118F" w:rsidP="00EA118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14:paraId="4CEAD3FD" w14:textId="77777777" w:rsidR="00EA118F" w:rsidRPr="00B66A1A" w:rsidRDefault="00EA118F" w:rsidP="00EA118F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val="uk-UA" w:eastAsia="ru-RU"/>
        </w:rPr>
      </w:pPr>
      <w:r w:rsidRPr="00B66A1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ДОПОВІДАЄ: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B66A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Момот О.В. – міський голова. </w:t>
      </w:r>
      <w:r w:rsidRPr="00B66A1A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Доповів проєкт рішення.</w:t>
      </w:r>
      <w:r w:rsidRPr="00B66A1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14:paraId="67D37C0E" w14:textId="0FC09C59" w:rsidR="00EA118F" w:rsidRDefault="00EA118F" w:rsidP="00EA118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val="uk-UA" w:eastAsia="ru-RU"/>
        </w:rPr>
      </w:pPr>
    </w:p>
    <w:p w14:paraId="6B3ACD68" w14:textId="69F870D1" w:rsidR="008927CC" w:rsidRPr="008927CC" w:rsidRDefault="008927CC" w:rsidP="00EA118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8927CC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Морозова О.В. – депутат міської ради. Повідомила про конфлікт інтересів. Не буде брати участь у голосуванні.</w:t>
      </w:r>
    </w:p>
    <w:p w14:paraId="403C6B09" w14:textId="77777777" w:rsidR="008927CC" w:rsidRPr="00B66A1A" w:rsidRDefault="008927CC" w:rsidP="00EA118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val="uk-UA" w:eastAsia="ru-RU"/>
        </w:rPr>
      </w:pPr>
    </w:p>
    <w:p w14:paraId="374B1B8C" w14:textId="74EACA0A" w:rsidR="00EA118F" w:rsidRPr="00B66A1A" w:rsidRDefault="00EA118F" w:rsidP="00EA118F">
      <w:pPr>
        <w:shd w:val="clear" w:color="auto" w:fill="FFFFFF"/>
        <w:tabs>
          <w:tab w:val="left" w:pos="284"/>
          <w:tab w:val="left" w:pos="5813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66A1A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B66A1A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Поставив на голосування проєкт рішення</w:t>
      </w:r>
      <w:r w:rsidRPr="00B66A1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«</w:t>
      </w:r>
      <w:r w:rsidR="00610264" w:rsidRPr="00610264">
        <w:rPr>
          <w:rFonts w:ascii="Times New Roman" w:hAnsi="Times New Roman" w:cs="Times New Roman"/>
          <w:bCs/>
          <w:sz w:val="24"/>
          <w:szCs w:val="24"/>
          <w:lang w:val="uk-UA"/>
        </w:rPr>
        <w:t>Про безоплатну передачу майна комунальної власності Вишгородської міської територіальної громади з балансу Комунального некомерційного підприємства «Вишгородська центральна районна лікарня» Вишгородської міської ради на баланс Комунального некомерційного підприємства «Центр первинної медико-санітарної допомоги» Вишгородської міської ради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».</w:t>
      </w:r>
      <w:r w:rsidRPr="00B66A1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76CAA5E" w14:textId="77777777" w:rsidR="00EA118F" w:rsidRPr="00B66A1A" w:rsidRDefault="00EA118F" w:rsidP="00EA118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7ED0B030" w14:textId="376974F9" w:rsidR="00EA118F" w:rsidRPr="00B66A1A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66A1A">
        <w:rPr>
          <w:rFonts w:ascii="Times New Roman" w:hAnsi="Times New Roman"/>
          <w:b/>
          <w:sz w:val="24"/>
          <w:szCs w:val="24"/>
          <w:lang w:val="uk-UA"/>
        </w:rPr>
        <w:t>ГОЛОСУВАЛИ:</w:t>
      </w:r>
      <w:r w:rsidRPr="00B66A1A">
        <w:rPr>
          <w:rFonts w:ascii="Times New Roman" w:hAnsi="Times New Roman"/>
          <w:sz w:val="24"/>
          <w:szCs w:val="24"/>
          <w:lang w:val="uk-UA"/>
        </w:rPr>
        <w:t xml:space="preserve"> за – </w:t>
      </w:r>
      <w:r w:rsidR="00E25D0C">
        <w:rPr>
          <w:rFonts w:ascii="Times New Roman" w:hAnsi="Times New Roman"/>
          <w:sz w:val="24"/>
          <w:szCs w:val="24"/>
          <w:lang w:val="uk-UA"/>
        </w:rPr>
        <w:t>16,</w:t>
      </w:r>
      <w:r w:rsidRPr="00B66A1A">
        <w:rPr>
          <w:rFonts w:ascii="Times New Roman" w:hAnsi="Times New Roman"/>
          <w:sz w:val="24"/>
          <w:szCs w:val="24"/>
          <w:lang w:val="uk-UA"/>
        </w:rPr>
        <w:t xml:space="preserve"> утримались – 0, проти – 0, не брали участь у голосуванні – </w:t>
      </w:r>
      <w:r w:rsidR="00E25D0C">
        <w:rPr>
          <w:rFonts w:ascii="Times New Roman" w:hAnsi="Times New Roman"/>
          <w:sz w:val="24"/>
          <w:szCs w:val="24"/>
          <w:lang w:val="uk-UA"/>
        </w:rPr>
        <w:t>1</w:t>
      </w:r>
      <w:r w:rsidRPr="00B66A1A">
        <w:rPr>
          <w:rFonts w:ascii="Times New Roman" w:hAnsi="Times New Roman"/>
          <w:sz w:val="24"/>
          <w:szCs w:val="24"/>
          <w:lang w:val="uk-UA"/>
        </w:rPr>
        <w:t>.</w:t>
      </w:r>
    </w:p>
    <w:p w14:paraId="2D1985AC" w14:textId="5E210FC5" w:rsidR="001F3949" w:rsidRPr="00EA118F" w:rsidRDefault="00EA118F" w:rsidP="00EA11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66A1A">
        <w:rPr>
          <w:rFonts w:ascii="Times New Roman" w:hAnsi="Times New Roman"/>
          <w:sz w:val="24"/>
          <w:szCs w:val="24"/>
          <w:lang w:val="uk-UA"/>
        </w:rPr>
        <w:t>Рішення прийнято (</w:t>
      </w:r>
      <w:r w:rsidRPr="00B66A1A">
        <w:rPr>
          <w:rFonts w:ascii="Times New Roman" w:hAnsi="Times New Roman"/>
          <w:b/>
          <w:sz w:val="24"/>
          <w:szCs w:val="24"/>
          <w:lang w:val="uk-UA"/>
        </w:rPr>
        <w:t xml:space="preserve">додається результат голосування та рішення № </w:t>
      </w:r>
      <w:r w:rsidRPr="006B5F2E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  <w:lang w:val="uk-UA"/>
        </w:rPr>
        <w:t>3/</w:t>
      </w:r>
      <w:r w:rsidR="00610264" w:rsidRPr="00AC0329">
        <w:rPr>
          <w:rFonts w:ascii="Times New Roman" w:hAnsi="Times New Roman"/>
          <w:b/>
          <w:sz w:val="24"/>
          <w:szCs w:val="24"/>
        </w:rPr>
        <w:t>8</w:t>
      </w:r>
      <w:r w:rsidRPr="00B66A1A">
        <w:rPr>
          <w:rFonts w:ascii="Times New Roman" w:hAnsi="Times New Roman"/>
          <w:sz w:val="24"/>
          <w:szCs w:val="24"/>
          <w:lang w:val="uk-UA"/>
        </w:rPr>
        <w:t>).</w:t>
      </w:r>
    </w:p>
    <w:p w14:paraId="1D56F4F2" w14:textId="77777777" w:rsidR="00EA118F" w:rsidRDefault="00EA118F" w:rsidP="007B6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</w:p>
    <w:p w14:paraId="7CAB7FCB" w14:textId="401AC5BF" w:rsidR="007B64BE" w:rsidRPr="00B66A1A" w:rsidRDefault="007B64BE" w:rsidP="007B6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B66A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Момот О.В. – міський голова. Повідомив, що питання порядку денного засідання позачергової </w:t>
      </w:r>
      <w:r w:rsidR="00C42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LXX</w:t>
      </w:r>
      <w:r w:rsidR="006102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III</w:t>
      </w:r>
      <w:r w:rsidRPr="00B66A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сесії Вишгородської міської ради розглянуті. Сесія вважається закритою.</w:t>
      </w:r>
    </w:p>
    <w:p w14:paraId="5A5281E9" w14:textId="77777777" w:rsidR="007B64BE" w:rsidRPr="00B66A1A" w:rsidRDefault="007B64BE" w:rsidP="007B64BE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</w:p>
    <w:p w14:paraId="2A4EA887" w14:textId="77777777" w:rsidR="007B64BE" w:rsidRPr="00B66A1A" w:rsidRDefault="007B64BE" w:rsidP="007B64BE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</w:p>
    <w:p w14:paraId="26A41790" w14:textId="39FB417C" w:rsidR="007B64BE" w:rsidRPr="00B66A1A" w:rsidRDefault="007B64BE" w:rsidP="008927CC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lang w:val="uk-UA"/>
        </w:rPr>
      </w:pPr>
      <w:bookmarkStart w:id="9" w:name="_GoBack"/>
      <w:bookmarkEnd w:id="9"/>
      <w:r w:rsidRPr="00B66A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Міський голова</w:t>
      </w:r>
      <w:r w:rsidRPr="00B66A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ab/>
      </w:r>
      <w:r w:rsidRPr="00B66A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ab/>
      </w:r>
      <w:r w:rsidRPr="00B66A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ab/>
      </w:r>
      <w:r w:rsidRPr="00B66A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ab/>
      </w:r>
      <w:r w:rsidRPr="00B66A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ab/>
      </w:r>
      <w:r w:rsidRPr="00B66A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ab/>
        <w:t xml:space="preserve">                 Олексій МОМОТ</w:t>
      </w:r>
    </w:p>
    <w:p w14:paraId="5A0B7856" w14:textId="77777777" w:rsidR="0008493B" w:rsidRPr="00B66A1A" w:rsidRDefault="0008493B" w:rsidP="007B64BE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  <w:shd w:val="clear" w:color="auto" w:fill="FFFFFF"/>
          <w:lang w:val="uk-UA"/>
        </w:rPr>
      </w:pPr>
    </w:p>
    <w:sectPr w:rsidR="0008493B" w:rsidRPr="00B66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E1FAA"/>
    <w:multiLevelType w:val="hybridMultilevel"/>
    <w:tmpl w:val="37EEF01E"/>
    <w:lvl w:ilvl="0" w:tplc="193ED2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D6555"/>
    <w:multiLevelType w:val="hybridMultilevel"/>
    <w:tmpl w:val="FEF0C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12C7"/>
    <w:multiLevelType w:val="hybridMultilevel"/>
    <w:tmpl w:val="8496FD74"/>
    <w:lvl w:ilvl="0" w:tplc="BD8E7162">
      <w:start w:val="1"/>
      <w:numFmt w:val="decimal"/>
      <w:lvlText w:val="%1."/>
      <w:lvlJc w:val="left"/>
      <w:pPr>
        <w:ind w:left="1440" w:hanging="900"/>
      </w:pPr>
      <w:rPr>
        <w:i w:val="0"/>
        <w:sz w:val="24"/>
        <w:szCs w:val="24"/>
        <w:lang w:val="uk-UA"/>
      </w:rPr>
    </w:lvl>
    <w:lvl w:ilvl="1" w:tplc="04220019">
      <w:start w:val="1"/>
      <w:numFmt w:val="lowerLetter"/>
      <w:lvlText w:val="%2."/>
      <w:lvlJc w:val="left"/>
      <w:pPr>
        <w:ind w:left="1620" w:hanging="360"/>
      </w:pPr>
    </w:lvl>
    <w:lvl w:ilvl="2" w:tplc="0422001B">
      <w:start w:val="1"/>
      <w:numFmt w:val="lowerRoman"/>
      <w:lvlText w:val="%3."/>
      <w:lvlJc w:val="right"/>
      <w:pPr>
        <w:ind w:left="2340" w:hanging="180"/>
      </w:pPr>
    </w:lvl>
    <w:lvl w:ilvl="3" w:tplc="C7FEDE64">
      <w:start w:val="1"/>
      <w:numFmt w:val="decimal"/>
      <w:lvlText w:val="%4."/>
      <w:lvlJc w:val="left"/>
      <w:pPr>
        <w:ind w:left="8582" w:hanging="360"/>
      </w:pPr>
      <w:rPr>
        <w:i w:val="0"/>
        <w:color w:val="000000" w:themeColor="text1"/>
        <w:sz w:val="24"/>
        <w:szCs w:val="24"/>
      </w:rPr>
    </w:lvl>
    <w:lvl w:ilvl="4" w:tplc="04220019">
      <w:start w:val="1"/>
      <w:numFmt w:val="lowerLetter"/>
      <w:lvlText w:val="%5."/>
      <w:lvlJc w:val="left"/>
      <w:pPr>
        <w:ind w:left="3780" w:hanging="360"/>
      </w:pPr>
    </w:lvl>
    <w:lvl w:ilvl="5" w:tplc="0422001B">
      <w:start w:val="1"/>
      <w:numFmt w:val="lowerRoman"/>
      <w:lvlText w:val="%6."/>
      <w:lvlJc w:val="right"/>
      <w:pPr>
        <w:ind w:left="4500" w:hanging="180"/>
      </w:pPr>
    </w:lvl>
    <w:lvl w:ilvl="6" w:tplc="0422000F">
      <w:start w:val="1"/>
      <w:numFmt w:val="decimal"/>
      <w:lvlText w:val="%7."/>
      <w:lvlJc w:val="left"/>
      <w:pPr>
        <w:ind w:left="5220" w:hanging="360"/>
      </w:pPr>
    </w:lvl>
    <w:lvl w:ilvl="7" w:tplc="04220019">
      <w:start w:val="1"/>
      <w:numFmt w:val="lowerLetter"/>
      <w:lvlText w:val="%8."/>
      <w:lvlJc w:val="left"/>
      <w:pPr>
        <w:ind w:left="5940" w:hanging="360"/>
      </w:pPr>
    </w:lvl>
    <w:lvl w:ilvl="8" w:tplc="0422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E1"/>
    <w:rsid w:val="000047C7"/>
    <w:rsid w:val="000349EF"/>
    <w:rsid w:val="0008493B"/>
    <w:rsid w:val="000921F0"/>
    <w:rsid w:val="000E65E1"/>
    <w:rsid w:val="001942D9"/>
    <w:rsid w:val="001F3949"/>
    <w:rsid w:val="0020696F"/>
    <w:rsid w:val="002359F8"/>
    <w:rsid w:val="00237D3F"/>
    <w:rsid w:val="00243E5F"/>
    <w:rsid w:val="00257042"/>
    <w:rsid w:val="00286627"/>
    <w:rsid w:val="002A234C"/>
    <w:rsid w:val="002A5A65"/>
    <w:rsid w:val="002D18B5"/>
    <w:rsid w:val="00307940"/>
    <w:rsid w:val="00332266"/>
    <w:rsid w:val="00332834"/>
    <w:rsid w:val="003D3692"/>
    <w:rsid w:val="00465B9F"/>
    <w:rsid w:val="00466F27"/>
    <w:rsid w:val="00474392"/>
    <w:rsid w:val="004802E1"/>
    <w:rsid w:val="00494CA3"/>
    <w:rsid w:val="004A1349"/>
    <w:rsid w:val="004A1B21"/>
    <w:rsid w:val="00566987"/>
    <w:rsid w:val="00575248"/>
    <w:rsid w:val="005A1227"/>
    <w:rsid w:val="00610264"/>
    <w:rsid w:val="00626F3F"/>
    <w:rsid w:val="006351FA"/>
    <w:rsid w:val="00661336"/>
    <w:rsid w:val="006B5F2E"/>
    <w:rsid w:val="006F517D"/>
    <w:rsid w:val="00743B74"/>
    <w:rsid w:val="007A2259"/>
    <w:rsid w:val="007B64BE"/>
    <w:rsid w:val="007D247A"/>
    <w:rsid w:val="007D4172"/>
    <w:rsid w:val="007D5E32"/>
    <w:rsid w:val="007F498C"/>
    <w:rsid w:val="0085298B"/>
    <w:rsid w:val="008927CC"/>
    <w:rsid w:val="008B4CE7"/>
    <w:rsid w:val="009064E6"/>
    <w:rsid w:val="009B71A9"/>
    <w:rsid w:val="009E2763"/>
    <w:rsid w:val="00A12FE5"/>
    <w:rsid w:val="00A23C63"/>
    <w:rsid w:val="00A96D44"/>
    <w:rsid w:val="00AA4A0D"/>
    <w:rsid w:val="00AA5F91"/>
    <w:rsid w:val="00AB1779"/>
    <w:rsid w:val="00AC0329"/>
    <w:rsid w:val="00AD51E9"/>
    <w:rsid w:val="00B1183A"/>
    <w:rsid w:val="00B22409"/>
    <w:rsid w:val="00B51968"/>
    <w:rsid w:val="00B66A1A"/>
    <w:rsid w:val="00BA30B7"/>
    <w:rsid w:val="00BE49E2"/>
    <w:rsid w:val="00C42CB3"/>
    <w:rsid w:val="00C57ABA"/>
    <w:rsid w:val="00CF03B0"/>
    <w:rsid w:val="00D4253A"/>
    <w:rsid w:val="00D97E59"/>
    <w:rsid w:val="00E25D0C"/>
    <w:rsid w:val="00E26580"/>
    <w:rsid w:val="00E3268C"/>
    <w:rsid w:val="00E405AB"/>
    <w:rsid w:val="00EA118F"/>
    <w:rsid w:val="00F24737"/>
    <w:rsid w:val="00FB309C"/>
    <w:rsid w:val="00FD47DA"/>
    <w:rsid w:val="00FF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0DC5"/>
  <w15:chartTrackingRefBased/>
  <w15:docId w15:val="{D153BE69-3071-4F22-965A-F23F0F56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5E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09C"/>
    <w:pPr>
      <w:spacing w:line="254" w:lineRule="auto"/>
      <w:ind w:left="720"/>
      <w:contextualSpacing/>
    </w:pPr>
    <w:rPr>
      <w:lang w:val="uk-UA"/>
    </w:rPr>
  </w:style>
  <w:style w:type="paragraph" w:customStyle="1" w:styleId="Default">
    <w:name w:val="Default"/>
    <w:rsid w:val="00743B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2D3C0-E189-40B7-BCEA-53AC282C9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8256</Words>
  <Characters>4706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Валерия Наумець</cp:lastModifiedBy>
  <cp:revision>28</cp:revision>
  <cp:lastPrinted>2026-07-08T05:45:00Z</cp:lastPrinted>
  <dcterms:created xsi:type="dcterms:W3CDTF">2026-07-07T05:58:00Z</dcterms:created>
  <dcterms:modified xsi:type="dcterms:W3CDTF">2026-07-27T08:12:00Z</dcterms:modified>
</cp:coreProperties>
</file>