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DB7ACA" w14:textId="77777777" w:rsidR="003946CD" w:rsidRPr="003946CD" w:rsidRDefault="003946CD" w:rsidP="003946CD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5EFA3C4C" w14:textId="77777777" w:rsidR="009D4D0B" w:rsidRDefault="009D4D0B" w:rsidP="009D4D0B">
      <w:pPr>
        <w:pStyle w:val="Iauiue"/>
        <w:ind w:left="142"/>
        <w:jc w:val="center"/>
        <w:rPr>
          <w:rFonts w:asciiTheme="minorHAnsi" w:hAnsiTheme="minorHAnsi" w:cs="Journal"/>
          <w:lang w:val="uk-UA"/>
        </w:rPr>
      </w:pPr>
      <w:r w:rsidRPr="00E42EB8">
        <w:rPr>
          <w:rFonts w:ascii="Journal" w:hAnsi="Journal" w:cs="Journal"/>
          <w:noProof/>
        </w:rPr>
        <w:drawing>
          <wp:inline distT="0" distB="0" distL="0" distR="0" wp14:anchorId="0485954A" wp14:editId="13BCE48B">
            <wp:extent cx="843915" cy="803910"/>
            <wp:effectExtent l="19050" t="0" r="0" b="0"/>
            <wp:docPr id="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915" cy="80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E82120" w14:textId="77777777" w:rsidR="009D4D0B" w:rsidRPr="008F4FA5" w:rsidRDefault="009D4D0B" w:rsidP="009D4D0B">
      <w:pPr>
        <w:pStyle w:val="caaieiaie3"/>
        <w:spacing w:before="0" w:after="0"/>
        <w:ind w:left="142"/>
        <w:jc w:val="center"/>
        <w:rPr>
          <w:bCs/>
          <w:i w:val="0"/>
          <w:spacing w:val="62"/>
          <w:sz w:val="28"/>
          <w:szCs w:val="28"/>
        </w:rPr>
      </w:pPr>
      <w:r w:rsidRPr="008F4FA5">
        <w:rPr>
          <w:i w:val="0"/>
          <w:sz w:val="28"/>
          <w:szCs w:val="28"/>
        </w:rPr>
        <w:t>В</w:t>
      </w:r>
      <w:r>
        <w:rPr>
          <w:i w:val="0"/>
          <w:sz w:val="28"/>
          <w:szCs w:val="28"/>
        </w:rPr>
        <w:t xml:space="preserve">ИШГОРОДСЬКА МІСЬКА РАДА </w:t>
      </w:r>
    </w:p>
    <w:p w14:paraId="244BA996" w14:textId="77777777" w:rsidR="009D4D0B" w:rsidRPr="00B32513" w:rsidRDefault="009D4D0B" w:rsidP="009D4D0B">
      <w:pPr>
        <w:pStyle w:val="caaieiaie3"/>
        <w:spacing w:before="0" w:after="0"/>
        <w:ind w:left="142"/>
        <w:jc w:val="center"/>
        <w:rPr>
          <w:b w:val="0"/>
          <w:i w:val="0"/>
          <w:spacing w:val="62"/>
          <w:sz w:val="28"/>
          <w:szCs w:val="28"/>
        </w:rPr>
      </w:pPr>
      <w:r w:rsidRPr="008F4FA5">
        <w:rPr>
          <w:i w:val="0"/>
          <w:sz w:val="28"/>
          <w:szCs w:val="28"/>
        </w:rPr>
        <w:t xml:space="preserve">   ВИКОНАВЧИЙ КОМІТЕТ</w:t>
      </w:r>
    </w:p>
    <w:p w14:paraId="05B5949F" w14:textId="77777777" w:rsidR="009D4D0B" w:rsidRPr="00154E13" w:rsidRDefault="009D4D0B" w:rsidP="009D4D0B">
      <w:pPr>
        <w:pStyle w:val="Iauiue"/>
        <w:jc w:val="center"/>
      </w:pPr>
    </w:p>
    <w:p w14:paraId="221342EC" w14:textId="77777777" w:rsidR="009D4D0B" w:rsidRPr="00B32513" w:rsidRDefault="009D4D0B" w:rsidP="009D4D0B">
      <w:pPr>
        <w:pStyle w:val="Iauiue"/>
        <w:pBdr>
          <w:top w:val="single" w:sz="12" w:space="1" w:color="auto"/>
        </w:pBdr>
        <w:ind w:firstLine="1701"/>
        <w:jc w:val="center"/>
        <w:rPr>
          <w:spacing w:val="92"/>
          <w:sz w:val="2"/>
          <w:szCs w:val="2"/>
          <w:lang w:val="uk-UA"/>
        </w:rPr>
      </w:pPr>
    </w:p>
    <w:p w14:paraId="78C98D7D" w14:textId="77777777" w:rsidR="006752D9" w:rsidRDefault="006752D9" w:rsidP="003946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</w:p>
    <w:p w14:paraId="15F0EE5B" w14:textId="77777777" w:rsidR="006752D9" w:rsidRDefault="006752D9" w:rsidP="006752D9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2965AF">
        <w:rPr>
          <w:rFonts w:ascii="Times New Roman" w:hAnsi="Times New Roman"/>
          <w:sz w:val="24"/>
          <w:szCs w:val="24"/>
        </w:rPr>
        <w:t xml:space="preserve">Р І Ш Е Н </w:t>
      </w:r>
      <w:proofErr w:type="spellStart"/>
      <w:r w:rsidRPr="002965AF">
        <w:rPr>
          <w:rFonts w:ascii="Times New Roman" w:hAnsi="Times New Roman"/>
          <w:sz w:val="24"/>
          <w:szCs w:val="24"/>
        </w:rPr>
        <w:t>Н</w:t>
      </w:r>
      <w:proofErr w:type="spellEnd"/>
      <w:r w:rsidRPr="002965AF">
        <w:rPr>
          <w:rFonts w:ascii="Times New Roman" w:hAnsi="Times New Roman"/>
          <w:sz w:val="24"/>
          <w:szCs w:val="24"/>
        </w:rPr>
        <w:t xml:space="preserve"> Я</w:t>
      </w:r>
    </w:p>
    <w:p w14:paraId="0AA1E96E" w14:textId="1196F6C3" w:rsidR="006752D9" w:rsidRDefault="006752D9" w:rsidP="006752D9">
      <w:pPr>
        <w:spacing w:after="0" w:line="240" w:lineRule="auto"/>
        <w:rPr>
          <w:rFonts w:ascii="Times New Roman" w:hAnsi="Times New Roman" w:cs="Times New Roman"/>
          <w:lang w:eastAsia="ru-RU"/>
        </w:rPr>
      </w:pPr>
    </w:p>
    <w:p w14:paraId="67856404" w14:textId="77777777" w:rsidR="0027210B" w:rsidRPr="0027210B" w:rsidRDefault="0027210B" w:rsidP="006752D9">
      <w:pPr>
        <w:spacing w:after="0" w:line="240" w:lineRule="auto"/>
        <w:rPr>
          <w:rFonts w:ascii="Times New Roman" w:hAnsi="Times New Roman" w:cs="Times New Roman"/>
          <w:lang w:eastAsia="x-none"/>
        </w:rPr>
      </w:pPr>
    </w:p>
    <w:p w14:paraId="0084DA5C" w14:textId="25214EE1" w:rsidR="006752D9" w:rsidRPr="002965AF" w:rsidRDefault="00903596" w:rsidP="006752D9">
      <w:pPr>
        <w:pStyle w:val="Iauiue"/>
        <w:ind w:right="14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</w:t>
      </w:r>
      <w:r w:rsidR="00962942">
        <w:rPr>
          <w:sz w:val="24"/>
          <w:szCs w:val="24"/>
          <w:lang w:val="uk-UA"/>
        </w:rPr>
        <w:t>6 квітня</w:t>
      </w:r>
      <w:r w:rsidR="006752D9">
        <w:rPr>
          <w:sz w:val="24"/>
          <w:szCs w:val="24"/>
          <w:lang w:val="uk-UA"/>
        </w:rPr>
        <w:t xml:space="preserve"> </w:t>
      </w:r>
      <w:r w:rsidR="006752D9" w:rsidRPr="002965AF">
        <w:rPr>
          <w:sz w:val="24"/>
          <w:szCs w:val="24"/>
          <w:lang w:val="uk-UA"/>
        </w:rPr>
        <w:t>202</w:t>
      </w:r>
      <w:r w:rsidR="006752D9">
        <w:rPr>
          <w:sz w:val="24"/>
          <w:szCs w:val="24"/>
          <w:lang w:val="uk-UA"/>
        </w:rPr>
        <w:t>6</w:t>
      </w:r>
      <w:r w:rsidR="006752D9" w:rsidRPr="002965AF">
        <w:rPr>
          <w:sz w:val="24"/>
          <w:szCs w:val="24"/>
          <w:lang w:val="uk-UA"/>
        </w:rPr>
        <w:t xml:space="preserve"> р.                  </w:t>
      </w:r>
      <w:r w:rsidR="006752D9">
        <w:rPr>
          <w:sz w:val="24"/>
          <w:szCs w:val="24"/>
          <w:lang w:val="uk-UA"/>
        </w:rPr>
        <w:t xml:space="preserve">               </w:t>
      </w:r>
      <w:r w:rsidR="006752D9" w:rsidRPr="002965AF">
        <w:rPr>
          <w:sz w:val="24"/>
          <w:szCs w:val="24"/>
          <w:lang w:val="uk-UA"/>
        </w:rPr>
        <w:t xml:space="preserve"> </w:t>
      </w:r>
      <w:r w:rsidR="006752D9">
        <w:rPr>
          <w:sz w:val="24"/>
          <w:szCs w:val="24"/>
          <w:lang w:val="uk-UA"/>
        </w:rPr>
        <w:t xml:space="preserve">   </w:t>
      </w:r>
      <w:r>
        <w:rPr>
          <w:sz w:val="24"/>
          <w:szCs w:val="24"/>
          <w:lang w:val="uk-UA"/>
        </w:rPr>
        <w:t xml:space="preserve">    </w:t>
      </w:r>
      <w:r w:rsidR="00962942">
        <w:rPr>
          <w:sz w:val="24"/>
          <w:szCs w:val="24"/>
          <w:lang w:val="uk-UA"/>
        </w:rPr>
        <w:t xml:space="preserve"> </w:t>
      </w:r>
      <w:r w:rsidR="006752D9" w:rsidRPr="002965AF">
        <w:rPr>
          <w:sz w:val="24"/>
          <w:szCs w:val="24"/>
          <w:lang w:val="uk-UA"/>
        </w:rPr>
        <w:t xml:space="preserve">м. Вишгород     </w:t>
      </w:r>
      <w:r w:rsidR="006752D9" w:rsidRPr="002965AF">
        <w:rPr>
          <w:sz w:val="24"/>
          <w:szCs w:val="24"/>
        </w:rPr>
        <w:t xml:space="preserve">    </w:t>
      </w:r>
      <w:r w:rsidR="006752D9">
        <w:rPr>
          <w:sz w:val="24"/>
          <w:szCs w:val="24"/>
          <w:lang w:val="uk-UA"/>
        </w:rPr>
        <w:t xml:space="preserve">   </w:t>
      </w:r>
      <w:r w:rsidR="006752D9" w:rsidRPr="002965AF">
        <w:rPr>
          <w:sz w:val="24"/>
          <w:szCs w:val="24"/>
        </w:rPr>
        <w:t xml:space="preserve">                                </w:t>
      </w:r>
      <w:r w:rsidR="006752D9">
        <w:rPr>
          <w:sz w:val="24"/>
          <w:szCs w:val="24"/>
          <w:lang w:val="uk-UA"/>
        </w:rPr>
        <w:t xml:space="preserve">   </w:t>
      </w:r>
      <w:r w:rsidR="00962942">
        <w:rPr>
          <w:sz w:val="24"/>
          <w:szCs w:val="24"/>
          <w:lang w:val="uk-UA"/>
        </w:rPr>
        <w:t xml:space="preserve">      </w:t>
      </w:r>
      <w:r w:rsidR="006752D9">
        <w:rPr>
          <w:sz w:val="24"/>
          <w:szCs w:val="24"/>
          <w:lang w:val="uk-UA"/>
        </w:rPr>
        <w:t xml:space="preserve"> </w:t>
      </w:r>
      <w:r w:rsidR="006752D9" w:rsidRPr="002965AF">
        <w:rPr>
          <w:bCs/>
          <w:sz w:val="24"/>
          <w:szCs w:val="24"/>
          <w:lang w:val="uk-UA"/>
        </w:rPr>
        <w:t xml:space="preserve">№ </w:t>
      </w:r>
      <w:r w:rsidR="0027210B">
        <w:rPr>
          <w:sz w:val="24"/>
          <w:szCs w:val="24"/>
          <w:lang w:val="uk-UA"/>
        </w:rPr>
        <w:t>432</w:t>
      </w:r>
    </w:p>
    <w:p w14:paraId="0640B62E" w14:textId="77777777" w:rsidR="006752D9" w:rsidRPr="00A86065" w:rsidRDefault="006752D9" w:rsidP="006752D9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00674C90" w14:textId="77777777" w:rsidR="006752D9" w:rsidRDefault="006752D9" w:rsidP="003946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</w:p>
    <w:p w14:paraId="74A7C715" w14:textId="6745EB78" w:rsidR="009A4B21" w:rsidRDefault="009A4B21" w:rsidP="003946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Про внесення змін до рішення виконавчого</w:t>
      </w:r>
    </w:p>
    <w:p w14:paraId="311A9FCE" w14:textId="156F604A" w:rsidR="009A4B21" w:rsidRDefault="009A4B21" w:rsidP="003946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 xml:space="preserve">комітету </w:t>
      </w:r>
      <w:r w:rsidRPr="00CB12BF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 xml:space="preserve">від </w:t>
      </w:r>
      <w:r w:rsidR="00CB12BF" w:rsidRPr="00CB12BF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18.05</w:t>
      </w:r>
      <w:r w:rsidRPr="00CB12BF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 xml:space="preserve">.2023 № </w:t>
      </w:r>
      <w:r w:rsidR="00CB12BF" w:rsidRPr="00CB12BF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209</w:t>
      </w:r>
      <w:r w:rsidRPr="00CB12BF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«</w:t>
      </w:r>
      <w:r w:rsidR="008A5F27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Про створення</w:t>
      </w:r>
    </w:p>
    <w:p w14:paraId="3EA58723" w14:textId="38E44E31" w:rsidR="004A3BDB" w:rsidRDefault="008A5F27" w:rsidP="003946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комісії</w:t>
      </w:r>
      <w:r w:rsidR="004A3BDB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 xml:space="preserve"> </w:t>
      </w:r>
      <w:r w:rsidR="004A3BDB" w:rsidRPr="004A3BDB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з питань</w:t>
      </w:r>
      <w:r w:rsidR="009A4B21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 xml:space="preserve"> </w:t>
      </w:r>
      <w:r w:rsidR="004A3BDB" w:rsidRPr="004A3BDB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 xml:space="preserve">компенсації Вишгородської </w:t>
      </w:r>
    </w:p>
    <w:p w14:paraId="5F150098" w14:textId="1BFB120A" w:rsidR="008A5F27" w:rsidRDefault="004A3BDB" w:rsidP="003946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  <w:r w:rsidRPr="004A3BDB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міської територіальної громади</w:t>
      </w:r>
      <w:r w:rsidR="009A4B21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»</w:t>
      </w:r>
    </w:p>
    <w:p w14:paraId="3882F1D8" w14:textId="77777777" w:rsidR="004A3BDB" w:rsidRPr="003946CD" w:rsidRDefault="004A3BDB" w:rsidP="003946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</w:p>
    <w:p w14:paraId="08562440" w14:textId="47669E26" w:rsidR="003946CD" w:rsidRDefault="001C68F4" w:rsidP="00E742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 метою розгляду питання надання компенсації</w:t>
      </w:r>
      <w:r w:rsidR="00E57C53" w:rsidRPr="00E57C53">
        <w:rPr>
          <w:lang w:val="uk-UA"/>
        </w:rPr>
        <w:t xml:space="preserve"> </w:t>
      </w:r>
      <w:r w:rsidR="00E57C53" w:rsidRPr="00E57C5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 використанням електронної публічної послуги «єВідновлення</w:t>
      </w:r>
      <w:r w:rsidR="00E57C53" w:rsidRPr="00CB12B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»,</w:t>
      </w:r>
      <w:r w:rsidRPr="00CB12B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="002C6CC4" w:rsidRPr="00CB12B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за знищені і пошкоджені </w:t>
      </w:r>
      <w:r w:rsidR="007255BE" w:rsidRPr="00CB12B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об’єкти</w:t>
      </w:r>
      <w:r w:rsidR="002C6CC4" w:rsidRPr="00CB12B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</w:t>
      </w:r>
      <w:r w:rsidRPr="00CB12B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</w:t>
      </w:r>
      <w:r w:rsidR="001C389C" w:rsidRPr="00CB12B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відповідно до постанов Кабінету</w:t>
      </w:r>
      <w:r w:rsidR="006D43CC" w:rsidRPr="00CB12B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Міністрів України від 26 березня 2022 р. № 380</w:t>
      </w:r>
      <w:r w:rsidR="00241599" w:rsidRPr="00CB12B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«Про збір, обробку та облік інформації про пошкоджене та знищене нерухоме майно внаслідок бойових дій, терористичних актів, диверсій, спричинених військовою агресією Російської Федерації», </w:t>
      </w:r>
      <w:r w:rsidR="00933019" w:rsidRPr="00CB12B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від 19 травня 2023 р. № 516 «Деякі питання організації</w:t>
      </w:r>
      <w:r w:rsidR="00397FE1" w:rsidRPr="00CB12B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="00933019" w:rsidRPr="00CB12B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роботи комісії</w:t>
      </w:r>
      <w:r w:rsidR="00397FE1" w:rsidRPr="00CB12B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з розгляду питань щодо надання компенсації за знищені </w:t>
      </w:r>
      <w:r w:rsidR="005B766D" w:rsidRPr="00CB12B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об’єкти</w:t>
      </w:r>
      <w:r w:rsidR="00397FE1" w:rsidRPr="00CB12B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нерухомого майна внаслідок бойових дій, </w:t>
      </w:r>
      <w:r w:rsidR="005B766D" w:rsidRPr="00CB12B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терористичних</w:t>
      </w:r>
      <w:r w:rsidR="00397FE1" w:rsidRPr="00CB12B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актів, диверсій, спричинених збройною агресією Російської Федерації проти України», </w:t>
      </w:r>
      <w:r w:rsidR="00241599" w:rsidRPr="00CB12B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від 21 квітня 2023 р. № 381 «Про затвердження Порядку надання компенсації для відновлення окремих категорій об’єктів нерухомого майна, пошкоджених</w:t>
      </w:r>
      <w:r w:rsidR="00241599" w:rsidRPr="0024159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</w:t>
      </w:r>
      <w:r w:rsidR="0024159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«</w:t>
      </w:r>
      <w:r w:rsidR="00241599" w:rsidRPr="0024159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єВідновлення</w:t>
      </w:r>
      <w:r w:rsidR="0024159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»»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,</w:t>
      </w:r>
      <w:r w:rsidR="002B0E4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="00E742FF" w:rsidRPr="00E742F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від 30 травня 2023 р.</w:t>
      </w:r>
      <w:r w:rsidR="00E742F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                  </w:t>
      </w:r>
      <w:r w:rsidR="00E742FF" w:rsidRPr="00E742F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№ 600</w:t>
      </w:r>
      <w:r w:rsidR="00E742F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«</w:t>
      </w:r>
      <w:r w:rsidR="00E742FF" w:rsidRPr="00E742F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Про затвердження Порядку надання компенсації за знищені об’єкти нерухомого майна</w:t>
      </w:r>
      <w:r w:rsidR="00E742F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»</w:t>
      </w:r>
      <w:r w:rsidR="002B0E4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</w:t>
      </w:r>
      <w:r w:rsidRPr="001C68F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керуючись Законом України «Про місцеве самоврядування в Україні»,</w:t>
      </w:r>
      <w:r w:rsidRPr="006752D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C68F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виконавчий комітет Вишгородської міської ради ВИРІШИВ:</w:t>
      </w:r>
    </w:p>
    <w:p w14:paraId="46CDE0B6" w14:textId="77777777" w:rsidR="00FC2953" w:rsidRPr="00E742FF" w:rsidRDefault="00FC2953" w:rsidP="00E742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6BB95AD4" w14:textId="14090BAF" w:rsidR="003946CD" w:rsidRDefault="00FC2953" w:rsidP="009B6F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C295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1.</w:t>
      </w:r>
      <w:r w:rsidRPr="006752D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</w:t>
      </w:r>
      <w:r w:rsidRPr="00FC295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несення змін до рішення виконавчого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</w:t>
      </w:r>
      <w:r w:rsidRPr="00FC295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комітету від 18.05.2023 № 209 «Про створення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Pr="00FC295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комісії з питань компенсації Вишгородської міської територіальної громади»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, а саме:</w:t>
      </w:r>
    </w:p>
    <w:p w14:paraId="351E7320" w14:textId="77777777" w:rsidR="000F34CC" w:rsidRPr="00FC2953" w:rsidRDefault="000F34CC" w:rsidP="009B6F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56F909D6" w14:textId="4719E786" w:rsidR="00056B29" w:rsidRDefault="008F17D1" w:rsidP="008F17D1">
      <w:pPr>
        <w:pStyle w:val="a3"/>
        <w:numPr>
          <w:ilvl w:val="1"/>
          <w:numId w:val="8"/>
        </w:num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="00CB12BF" w:rsidRPr="00CB12B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Внести зміни до Додатку </w:t>
      </w:r>
      <w:r w:rsidR="009D4D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1</w:t>
      </w:r>
      <w:r w:rsidR="00CB12BF" w:rsidRPr="00CB12B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, виклавши в редакції згідно Додатку</w:t>
      </w:r>
      <w:r w:rsidR="0083567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1</w:t>
      </w:r>
      <w:r w:rsidR="00CB12BF" w:rsidRPr="00CB12B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до цього</w:t>
      </w:r>
      <w:r w:rsidR="00CB12B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рішення.</w:t>
      </w:r>
    </w:p>
    <w:p w14:paraId="42743B43" w14:textId="77777777" w:rsidR="00426910" w:rsidRPr="0061268F" w:rsidRDefault="00426910" w:rsidP="00426910">
      <w:pPr>
        <w:pStyle w:val="a3"/>
        <w:tabs>
          <w:tab w:val="left" w:pos="851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0B7D76FF" w14:textId="22393832" w:rsidR="00F301D1" w:rsidRPr="00435375" w:rsidRDefault="00F301D1" w:rsidP="00435375">
      <w:pPr>
        <w:pStyle w:val="a3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43537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Контроль за виконанням цього рішення покласти на першого заступника міського голови з питань діяльності виконавчих органів ради</w:t>
      </w:r>
      <w:r w:rsidR="009D4D0B" w:rsidRPr="0043537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Ростислава КИРИЧЕНКА</w:t>
      </w:r>
      <w:r w:rsidRPr="0043537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</w:p>
    <w:p w14:paraId="13B678B5" w14:textId="49D79875" w:rsidR="00F301D1" w:rsidRPr="006752D9" w:rsidRDefault="00F301D1" w:rsidP="00F30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6F0098B1" w14:textId="04EEB67D" w:rsidR="00F301D1" w:rsidRPr="006752D9" w:rsidRDefault="00F301D1" w:rsidP="00F30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54DB9A5F" w14:textId="2787AC1A" w:rsidR="00F301D1" w:rsidRPr="006752D9" w:rsidRDefault="00F301D1" w:rsidP="00F30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1AE22017" w14:textId="77777777" w:rsidR="003C5E44" w:rsidRPr="006752D9" w:rsidRDefault="003C5E44" w:rsidP="00F30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2319366D" w14:textId="77777777" w:rsidR="00F301D1" w:rsidRPr="006752D9" w:rsidRDefault="00F301D1" w:rsidP="00F30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448A4B27" w14:textId="40E184A4" w:rsidR="003946CD" w:rsidRDefault="003946CD" w:rsidP="006752D9">
      <w:pPr>
        <w:tabs>
          <w:tab w:val="left" w:pos="142"/>
          <w:tab w:val="left" w:pos="284"/>
          <w:tab w:val="left" w:pos="426"/>
          <w:tab w:val="left" w:pos="709"/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  <w:r w:rsidRPr="006752D9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 xml:space="preserve">Міський голова                                                       </w:t>
      </w:r>
      <w:r w:rsidR="006752D9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 xml:space="preserve">                      </w:t>
      </w:r>
      <w:r w:rsidRPr="006752D9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 xml:space="preserve"> Олексій МОМОТ</w:t>
      </w:r>
    </w:p>
    <w:p w14:paraId="3D3E8714" w14:textId="14AED837" w:rsidR="008D3707" w:rsidRPr="008D3707" w:rsidRDefault="008D3707" w:rsidP="008D3707">
      <w:pPr>
        <w:tabs>
          <w:tab w:val="left" w:pos="142"/>
          <w:tab w:val="left" w:pos="284"/>
          <w:tab w:val="left" w:pos="426"/>
          <w:tab w:val="left" w:pos="709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 w:eastAsia="uk-UA"/>
        </w:rPr>
      </w:pPr>
    </w:p>
    <w:tbl>
      <w:tblPr>
        <w:tblStyle w:val="a4"/>
        <w:tblW w:w="0" w:type="auto"/>
        <w:tblInd w:w="58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8"/>
      </w:tblGrid>
      <w:tr w:rsidR="00C44F6B" w:rsidRPr="00C44F6B" w14:paraId="0F891473" w14:textId="77777777" w:rsidTr="00C44F6B">
        <w:tc>
          <w:tcPr>
            <w:tcW w:w="3538" w:type="dxa"/>
          </w:tcPr>
          <w:p w14:paraId="4A5348FA" w14:textId="0E21AE89" w:rsidR="00C44F6B" w:rsidRPr="00C44F6B" w:rsidRDefault="00C44F6B" w:rsidP="00C44F6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bookmarkStart w:id="0" w:name="_Hlk144212600"/>
            <w:r w:rsidRPr="00C44F6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Додаток</w:t>
            </w:r>
            <w:r w:rsidR="00F35A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</w:t>
            </w:r>
            <w:r w:rsidRPr="00C44F6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 рішення виконавчого комітету</w:t>
            </w:r>
            <w:r w:rsidRPr="00C44F6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44F6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Вишгородської міської ради  </w:t>
            </w:r>
          </w:p>
          <w:p w14:paraId="78236BFE" w14:textId="2452DB43" w:rsidR="00C44F6B" w:rsidRPr="00916104" w:rsidRDefault="00C44F6B" w:rsidP="00C44F6B">
            <w:pPr>
              <w:tabs>
                <w:tab w:val="left" w:pos="142"/>
                <w:tab w:val="left" w:pos="284"/>
                <w:tab w:val="left" w:pos="426"/>
                <w:tab w:val="left" w:pos="709"/>
                <w:tab w:val="left" w:pos="85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C44F6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 </w:t>
            </w:r>
            <w:r w:rsidR="009035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9629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 квітня</w:t>
            </w:r>
            <w:r w:rsidR="004E4A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202</w:t>
            </w:r>
            <w:r w:rsidR="006752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="009145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</w:t>
            </w:r>
            <w:r w:rsidR="00565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9145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44F6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  <w:r w:rsidR="004150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2721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432</w:t>
            </w:r>
            <w:bookmarkStart w:id="1" w:name="_GoBack"/>
            <w:bookmarkEnd w:id="1"/>
          </w:p>
          <w:bookmarkEnd w:id="0"/>
          <w:p w14:paraId="2C4288DB" w14:textId="66D5FF8F" w:rsidR="00C44F6B" w:rsidRPr="00C44F6B" w:rsidRDefault="00C44F6B" w:rsidP="00C44F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66A08DA" w14:textId="407F1E55" w:rsidR="009E73F7" w:rsidRDefault="009E73F7" w:rsidP="00A012DB">
      <w:pPr>
        <w:tabs>
          <w:tab w:val="left" w:pos="142"/>
          <w:tab w:val="left" w:pos="284"/>
          <w:tab w:val="left" w:pos="426"/>
          <w:tab w:val="left" w:pos="709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  <w:r w:rsidRPr="009E73F7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Персональний</w:t>
      </w:r>
      <w:r w:rsidR="00A012DB" w:rsidRPr="00E62834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 xml:space="preserve"> склад комісії з питань компенсації </w:t>
      </w:r>
    </w:p>
    <w:p w14:paraId="292814AD" w14:textId="06E53920" w:rsidR="00C44F6B" w:rsidRDefault="00A012DB" w:rsidP="00A012DB">
      <w:pPr>
        <w:tabs>
          <w:tab w:val="left" w:pos="142"/>
          <w:tab w:val="left" w:pos="284"/>
          <w:tab w:val="left" w:pos="426"/>
          <w:tab w:val="left" w:pos="709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  <w:r w:rsidRPr="00E62834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Вишгородської міської</w:t>
      </w:r>
      <w:r w:rsidRPr="00E6283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Pr="00E62834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територіальної громади</w:t>
      </w:r>
    </w:p>
    <w:tbl>
      <w:tblPr>
        <w:tblpPr w:leftFromText="180" w:rightFromText="180" w:vertAnchor="page" w:horzAnchor="margin" w:tblpX="-431" w:tblpY="3331"/>
        <w:tblW w:w="9783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4864"/>
        <w:gridCol w:w="2397"/>
        <w:gridCol w:w="1962"/>
      </w:tblGrid>
      <w:tr w:rsidR="00962942" w:rsidRPr="00962942" w14:paraId="1EB778A1" w14:textId="3941EBB0" w:rsidTr="00962942">
        <w:trPr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14:paraId="1A40BB42" w14:textId="77777777" w:rsidR="008A7F9B" w:rsidRPr="00962942" w:rsidRDefault="008A7F9B" w:rsidP="0096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294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№ п/п</w:t>
            </w:r>
          </w:p>
        </w:tc>
        <w:tc>
          <w:tcPr>
            <w:tcW w:w="4967" w:type="dxa"/>
            <w:shd w:val="clear" w:color="auto" w:fill="FFFFFF"/>
            <w:vAlign w:val="center"/>
            <w:hideMark/>
          </w:tcPr>
          <w:p w14:paraId="405C8B79" w14:textId="77777777" w:rsidR="008A7F9B" w:rsidRPr="00962942" w:rsidRDefault="008A7F9B" w:rsidP="0096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294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Посада</w:t>
            </w:r>
          </w:p>
        </w:tc>
        <w:tc>
          <w:tcPr>
            <w:tcW w:w="2409" w:type="dxa"/>
            <w:shd w:val="clear" w:color="auto" w:fill="FFFFFF"/>
            <w:vAlign w:val="center"/>
            <w:hideMark/>
          </w:tcPr>
          <w:p w14:paraId="395F7926" w14:textId="77777777" w:rsidR="008A7F9B" w:rsidRPr="00962942" w:rsidRDefault="008A7F9B" w:rsidP="0096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294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ПІБ</w:t>
            </w:r>
          </w:p>
        </w:tc>
        <w:tc>
          <w:tcPr>
            <w:tcW w:w="1986" w:type="dxa"/>
            <w:shd w:val="clear" w:color="auto" w:fill="FFFFFF"/>
          </w:tcPr>
          <w:p w14:paraId="30FB9A93" w14:textId="3779E831" w:rsidR="008A7F9B" w:rsidRPr="00962942" w:rsidRDefault="008A7F9B" w:rsidP="0096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294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Посада в комісії</w:t>
            </w:r>
          </w:p>
        </w:tc>
      </w:tr>
      <w:tr w:rsidR="00962942" w:rsidRPr="00962942" w14:paraId="22D273AA" w14:textId="3F65D8DD" w:rsidTr="00962942">
        <w:trPr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14:paraId="7F9B7973" w14:textId="77777777" w:rsidR="008A7F9B" w:rsidRPr="00962942" w:rsidRDefault="008A7F9B" w:rsidP="0096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294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4967" w:type="dxa"/>
            <w:shd w:val="clear" w:color="auto" w:fill="FFFFFF"/>
            <w:vAlign w:val="center"/>
            <w:hideMark/>
          </w:tcPr>
          <w:p w14:paraId="0A8F1D21" w14:textId="65D04FD9" w:rsidR="008A7F9B" w:rsidRPr="00962942" w:rsidRDefault="008A7F9B" w:rsidP="00962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294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Перший заступник Вишгородського міського голови з питань діяльності виконавчих органів ради</w:t>
            </w:r>
          </w:p>
        </w:tc>
        <w:tc>
          <w:tcPr>
            <w:tcW w:w="2409" w:type="dxa"/>
            <w:shd w:val="clear" w:color="auto" w:fill="FFFFFF"/>
            <w:vAlign w:val="center"/>
            <w:hideMark/>
          </w:tcPr>
          <w:p w14:paraId="2F5D2147" w14:textId="77777777" w:rsidR="008A7F9B" w:rsidRPr="00962942" w:rsidRDefault="008A7F9B" w:rsidP="00962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294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Ростислав КИРИЧЕНКО</w:t>
            </w:r>
          </w:p>
        </w:tc>
        <w:tc>
          <w:tcPr>
            <w:tcW w:w="1986" w:type="dxa"/>
            <w:shd w:val="clear" w:color="auto" w:fill="FFFFFF"/>
          </w:tcPr>
          <w:p w14:paraId="413D597F" w14:textId="18AEAE79" w:rsidR="008A7F9B" w:rsidRPr="00962942" w:rsidRDefault="008A7F9B" w:rsidP="00962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294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Голова комісії</w:t>
            </w:r>
          </w:p>
        </w:tc>
      </w:tr>
      <w:tr w:rsidR="00962942" w:rsidRPr="00962942" w14:paraId="2A535DA4" w14:textId="699F345A" w:rsidTr="00962942">
        <w:trPr>
          <w:tblCellSpacing w:w="0" w:type="dxa"/>
        </w:trPr>
        <w:tc>
          <w:tcPr>
            <w:tcW w:w="421" w:type="dxa"/>
            <w:shd w:val="clear" w:color="auto" w:fill="FFFFFF"/>
            <w:vAlign w:val="center"/>
          </w:tcPr>
          <w:p w14:paraId="7EAC168C" w14:textId="77777777" w:rsidR="008A7F9B" w:rsidRPr="00962942" w:rsidRDefault="008A7F9B" w:rsidP="0096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294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967" w:type="dxa"/>
            <w:shd w:val="clear" w:color="auto" w:fill="FFFFFF"/>
            <w:vAlign w:val="center"/>
          </w:tcPr>
          <w:p w14:paraId="2AE9F83D" w14:textId="77777777" w:rsidR="008A7F9B" w:rsidRPr="00962942" w:rsidRDefault="008A7F9B" w:rsidP="00962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294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Начальник відділу державного архітектурно-будівельного контролю Вишгородської міської ради</w:t>
            </w:r>
          </w:p>
        </w:tc>
        <w:tc>
          <w:tcPr>
            <w:tcW w:w="2409" w:type="dxa"/>
            <w:shd w:val="clear" w:color="auto" w:fill="FFFFFF"/>
            <w:vAlign w:val="center"/>
          </w:tcPr>
          <w:p w14:paraId="6CE50DE8" w14:textId="77777777" w:rsidR="008A7F9B" w:rsidRPr="00962942" w:rsidRDefault="008A7F9B" w:rsidP="00962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294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Андрій МАРЦЕВОЙ</w:t>
            </w:r>
          </w:p>
        </w:tc>
        <w:tc>
          <w:tcPr>
            <w:tcW w:w="1986" w:type="dxa"/>
            <w:shd w:val="clear" w:color="auto" w:fill="FFFFFF"/>
          </w:tcPr>
          <w:p w14:paraId="1BA84B05" w14:textId="22AA362F" w:rsidR="008A7F9B" w:rsidRPr="00962942" w:rsidRDefault="008A7F9B" w:rsidP="00962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294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Заступник голови комісії</w:t>
            </w:r>
          </w:p>
        </w:tc>
      </w:tr>
      <w:tr w:rsidR="00962942" w:rsidRPr="00962942" w14:paraId="590DB983" w14:textId="2252CEFE" w:rsidTr="00962942">
        <w:trPr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14:paraId="5B3C26D5" w14:textId="77777777" w:rsidR="008A7F9B" w:rsidRPr="00962942" w:rsidRDefault="008A7F9B" w:rsidP="0096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294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4967" w:type="dxa"/>
            <w:shd w:val="clear" w:color="auto" w:fill="FFFFFF"/>
            <w:vAlign w:val="center"/>
            <w:hideMark/>
          </w:tcPr>
          <w:p w14:paraId="2DAA9372" w14:textId="03943112" w:rsidR="008A7F9B" w:rsidRPr="00962942" w:rsidRDefault="008A7F9B" w:rsidP="00962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294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Начальник відділу з питань цивільного захисту, надзвичайних ситуацій, цифрового розвитку та екологічної безпеки Вишгородської міської ради</w:t>
            </w:r>
          </w:p>
        </w:tc>
        <w:tc>
          <w:tcPr>
            <w:tcW w:w="2409" w:type="dxa"/>
            <w:shd w:val="clear" w:color="auto" w:fill="FFFFFF"/>
            <w:vAlign w:val="center"/>
            <w:hideMark/>
          </w:tcPr>
          <w:p w14:paraId="03E73CA2" w14:textId="722D90AA" w:rsidR="008A7F9B" w:rsidRPr="00962942" w:rsidRDefault="008A7F9B" w:rsidP="00962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294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Юлія СИДОРОВА</w:t>
            </w:r>
          </w:p>
        </w:tc>
        <w:tc>
          <w:tcPr>
            <w:tcW w:w="1986" w:type="dxa"/>
            <w:shd w:val="clear" w:color="auto" w:fill="FFFFFF"/>
          </w:tcPr>
          <w:p w14:paraId="5DDBA762" w14:textId="20DFA4D3" w:rsidR="008A7F9B" w:rsidRPr="00962942" w:rsidRDefault="008A7F9B" w:rsidP="00962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294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Секретар комісії</w:t>
            </w:r>
          </w:p>
        </w:tc>
      </w:tr>
      <w:tr w:rsidR="00962942" w:rsidRPr="00962942" w14:paraId="4674E8EB" w14:textId="4EB154E2" w:rsidTr="00962942">
        <w:trPr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14:paraId="7E92CC4C" w14:textId="77777777" w:rsidR="008A7F9B" w:rsidRPr="00962942" w:rsidRDefault="008A7F9B" w:rsidP="0096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294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4967" w:type="dxa"/>
            <w:shd w:val="clear" w:color="auto" w:fill="FFFFFF"/>
            <w:vAlign w:val="center"/>
          </w:tcPr>
          <w:p w14:paraId="60B48D86" w14:textId="10D43134" w:rsidR="008A7F9B" w:rsidRPr="00962942" w:rsidRDefault="00962942" w:rsidP="00962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294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Головний спеціаліст з питань охорони праці відділу з питань цивільного захисту, надзвичайних ситуацій, цифрового розвитку та екологічної безпеки Вишгородської міської ради</w:t>
            </w:r>
          </w:p>
        </w:tc>
        <w:tc>
          <w:tcPr>
            <w:tcW w:w="2409" w:type="dxa"/>
            <w:shd w:val="clear" w:color="auto" w:fill="FFFFFF"/>
            <w:vAlign w:val="center"/>
          </w:tcPr>
          <w:p w14:paraId="09A628B9" w14:textId="00AB727C" w:rsidR="008A7F9B" w:rsidRPr="00962942" w:rsidRDefault="00962942" w:rsidP="00962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294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Аліна СТУПАК</w:t>
            </w:r>
          </w:p>
        </w:tc>
        <w:tc>
          <w:tcPr>
            <w:tcW w:w="1986" w:type="dxa"/>
            <w:shd w:val="clear" w:color="auto" w:fill="FFFFFF"/>
          </w:tcPr>
          <w:p w14:paraId="04124CBA" w14:textId="6A5DD6B5" w:rsidR="008A7F9B" w:rsidRPr="00962942" w:rsidRDefault="008A7F9B" w:rsidP="00962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294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Член комісії</w:t>
            </w:r>
          </w:p>
        </w:tc>
      </w:tr>
      <w:tr w:rsidR="00962942" w:rsidRPr="00962942" w14:paraId="78FE65A2" w14:textId="4D164141" w:rsidTr="00962942">
        <w:trPr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14:paraId="0E18638E" w14:textId="77777777" w:rsidR="008A7F9B" w:rsidRPr="00962942" w:rsidRDefault="008A7F9B" w:rsidP="0096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294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4967" w:type="dxa"/>
            <w:shd w:val="clear" w:color="auto" w:fill="FFFFFF"/>
            <w:vAlign w:val="center"/>
          </w:tcPr>
          <w:p w14:paraId="58AFEC71" w14:textId="2D1193DF" w:rsidR="008A7F9B" w:rsidRPr="00962942" w:rsidRDefault="008A7F9B" w:rsidP="00962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294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Головний спеціаліст відділу з питань цивільного захисту, надзвичайних ситуацій, цифрового розвитку та екологічної безпеки Вишгородської міської ради</w:t>
            </w:r>
          </w:p>
        </w:tc>
        <w:tc>
          <w:tcPr>
            <w:tcW w:w="2409" w:type="dxa"/>
            <w:shd w:val="clear" w:color="auto" w:fill="FFFFFF"/>
            <w:vAlign w:val="center"/>
          </w:tcPr>
          <w:p w14:paraId="700E8B2E" w14:textId="2CC8C3F0" w:rsidR="008A7F9B" w:rsidRPr="00962942" w:rsidRDefault="008A7F9B" w:rsidP="00962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294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Катерина МАЛОВІЧКО</w:t>
            </w:r>
          </w:p>
        </w:tc>
        <w:tc>
          <w:tcPr>
            <w:tcW w:w="1986" w:type="dxa"/>
            <w:shd w:val="clear" w:color="auto" w:fill="FFFFFF"/>
          </w:tcPr>
          <w:p w14:paraId="69D2319A" w14:textId="51DFD8F1" w:rsidR="008A7F9B" w:rsidRPr="00962942" w:rsidRDefault="008A7F9B" w:rsidP="00962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294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Член комісії</w:t>
            </w:r>
          </w:p>
        </w:tc>
      </w:tr>
      <w:tr w:rsidR="00962942" w:rsidRPr="00962942" w14:paraId="31C96A85" w14:textId="3FC5DCBA" w:rsidTr="00962942">
        <w:trPr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14:paraId="528DF6DB" w14:textId="77777777" w:rsidR="008A7F9B" w:rsidRPr="00434FE4" w:rsidRDefault="008A7F9B" w:rsidP="0096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4F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4967" w:type="dxa"/>
            <w:shd w:val="clear" w:color="auto" w:fill="FFFFFF"/>
            <w:vAlign w:val="center"/>
          </w:tcPr>
          <w:p w14:paraId="2B4404E7" w14:textId="30367749" w:rsidR="008A7F9B" w:rsidRPr="00434FE4" w:rsidRDefault="00434FE4" w:rsidP="00962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Головний с</w:t>
            </w:r>
            <w:r w:rsidR="008A7F9B" w:rsidRPr="00434F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пеціаліст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-інспектор</w:t>
            </w:r>
            <w:r w:rsidR="008A7F9B" w:rsidRPr="00434F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відділу державного архітектурно-будівельного контролю Вишгородської міської ради</w:t>
            </w:r>
          </w:p>
        </w:tc>
        <w:tc>
          <w:tcPr>
            <w:tcW w:w="2409" w:type="dxa"/>
            <w:shd w:val="clear" w:color="auto" w:fill="FFFFFF"/>
            <w:vAlign w:val="center"/>
          </w:tcPr>
          <w:p w14:paraId="6B7CE77C" w14:textId="4BE04EBE" w:rsidR="008A7F9B" w:rsidRPr="00434FE4" w:rsidRDefault="008A7F9B" w:rsidP="00962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4F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Євгеній ПОДШИВАЛКІН</w:t>
            </w:r>
          </w:p>
        </w:tc>
        <w:tc>
          <w:tcPr>
            <w:tcW w:w="1986" w:type="dxa"/>
            <w:shd w:val="clear" w:color="auto" w:fill="FFFFFF"/>
          </w:tcPr>
          <w:p w14:paraId="24B1A81C" w14:textId="13927BAE" w:rsidR="008A7F9B" w:rsidRPr="00434FE4" w:rsidRDefault="008A7F9B" w:rsidP="00962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4F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Член комісії</w:t>
            </w:r>
          </w:p>
        </w:tc>
      </w:tr>
      <w:tr w:rsidR="00962942" w:rsidRPr="00962942" w14:paraId="01881A25" w14:textId="4E8AFA29" w:rsidTr="00962942">
        <w:trPr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14:paraId="17084E81" w14:textId="77777777" w:rsidR="008A7F9B" w:rsidRPr="00962942" w:rsidRDefault="008A7F9B" w:rsidP="0096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294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4967" w:type="dxa"/>
            <w:shd w:val="clear" w:color="auto" w:fill="FFFFFF"/>
            <w:vAlign w:val="center"/>
          </w:tcPr>
          <w:p w14:paraId="34B86AB4" w14:textId="6BD69D6F" w:rsidR="008A7F9B" w:rsidRPr="00962942" w:rsidRDefault="008A7F9B" w:rsidP="00962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294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Провідний спеціаліст</w:t>
            </w:r>
            <w:r w:rsidRPr="009629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</w:t>
            </w:r>
            <w:r w:rsidRPr="0096294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ідділу містобудування, архітектури та капітального будівництва</w:t>
            </w:r>
          </w:p>
        </w:tc>
        <w:tc>
          <w:tcPr>
            <w:tcW w:w="2409" w:type="dxa"/>
            <w:shd w:val="clear" w:color="auto" w:fill="FFFFFF"/>
            <w:vAlign w:val="center"/>
          </w:tcPr>
          <w:p w14:paraId="21E24BF1" w14:textId="60D8B85C" w:rsidR="008A7F9B" w:rsidRPr="00962942" w:rsidRDefault="008A7F9B" w:rsidP="00962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294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Аркадій ХОДАСЕВИЧ</w:t>
            </w:r>
          </w:p>
        </w:tc>
        <w:tc>
          <w:tcPr>
            <w:tcW w:w="1986" w:type="dxa"/>
            <w:shd w:val="clear" w:color="auto" w:fill="FFFFFF"/>
          </w:tcPr>
          <w:p w14:paraId="44ABD561" w14:textId="759F8BCA" w:rsidR="008A7F9B" w:rsidRPr="00962942" w:rsidRDefault="008A7F9B" w:rsidP="00962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294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Член комісії</w:t>
            </w:r>
          </w:p>
        </w:tc>
      </w:tr>
      <w:tr w:rsidR="00962942" w:rsidRPr="00962942" w14:paraId="4BC59471" w14:textId="0F25C5F4" w:rsidTr="00962942">
        <w:trPr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14:paraId="5D5FBCC1" w14:textId="77777777" w:rsidR="008A7F9B" w:rsidRPr="00962942" w:rsidRDefault="008A7F9B" w:rsidP="0096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294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4967" w:type="dxa"/>
            <w:shd w:val="clear" w:color="auto" w:fill="FFFFFF"/>
            <w:vAlign w:val="center"/>
          </w:tcPr>
          <w:p w14:paraId="3CD9249C" w14:textId="77777777" w:rsidR="008A7F9B" w:rsidRPr="00434FE4" w:rsidRDefault="008A7F9B" w:rsidP="00962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ru-RU"/>
              </w:rPr>
            </w:pPr>
            <w:r w:rsidRPr="00EF0CD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Поліцейський офіцер громади сектору взаємодії з громадами відділу превенції Вишгородського РУП ГУНП в Київській області </w:t>
            </w:r>
          </w:p>
        </w:tc>
        <w:tc>
          <w:tcPr>
            <w:tcW w:w="2409" w:type="dxa"/>
            <w:shd w:val="clear" w:color="auto" w:fill="FFFFFF"/>
            <w:vAlign w:val="center"/>
          </w:tcPr>
          <w:p w14:paraId="715E5A92" w14:textId="77777777" w:rsidR="008A7F9B" w:rsidRPr="00434FE4" w:rsidRDefault="008A7F9B" w:rsidP="00962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ru-RU"/>
              </w:rPr>
            </w:pPr>
            <w:r w:rsidRPr="00CD2EE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Сергій САМІЙЛЕНКО</w:t>
            </w:r>
          </w:p>
        </w:tc>
        <w:tc>
          <w:tcPr>
            <w:tcW w:w="1986" w:type="dxa"/>
            <w:shd w:val="clear" w:color="auto" w:fill="FFFFFF"/>
          </w:tcPr>
          <w:p w14:paraId="3727E1B5" w14:textId="04C2AC76" w:rsidR="008A7F9B" w:rsidRPr="00962942" w:rsidRDefault="008A7F9B" w:rsidP="00962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294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Член комісії</w:t>
            </w:r>
          </w:p>
        </w:tc>
      </w:tr>
      <w:tr w:rsidR="00962942" w:rsidRPr="00962942" w14:paraId="3EFEFC2A" w14:textId="100A9BD9" w:rsidTr="00962942">
        <w:trPr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14:paraId="75DC8133" w14:textId="77777777" w:rsidR="008A7F9B" w:rsidRPr="00962942" w:rsidRDefault="008A7F9B" w:rsidP="0096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294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4967" w:type="dxa"/>
            <w:shd w:val="clear" w:color="auto" w:fill="FFFFFF"/>
            <w:vAlign w:val="center"/>
          </w:tcPr>
          <w:p w14:paraId="27556CAD" w14:textId="3558F3DA" w:rsidR="008A7F9B" w:rsidRPr="00962942" w:rsidRDefault="008A7F9B" w:rsidP="00962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294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Членкиня громадської організації «Вишгородчани»</w:t>
            </w:r>
          </w:p>
        </w:tc>
        <w:tc>
          <w:tcPr>
            <w:tcW w:w="2409" w:type="dxa"/>
            <w:shd w:val="clear" w:color="auto" w:fill="FFFFFF"/>
            <w:vAlign w:val="center"/>
          </w:tcPr>
          <w:p w14:paraId="1336F919" w14:textId="77777777" w:rsidR="008A7F9B" w:rsidRPr="00962942" w:rsidRDefault="008A7F9B" w:rsidP="00962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294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Ірина АНДРУШКО</w:t>
            </w:r>
          </w:p>
        </w:tc>
        <w:tc>
          <w:tcPr>
            <w:tcW w:w="1986" w:type="dxa"/>
            <w:shd w:val="clear" w:color="auto" w:fill="FFFFFF"/>
          </w:tcPr>
          <w:p w14:paraId="02098510" w14:textId="3B5EE9E2" w:rsidR="008A7F9B" w:rsidRPr="00962942" w:rsidRDefault="008A7F9B" w:rsidP="00962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294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Член комісії</w:t>
            </w:r>
          </w:p>
        </w:tc>
      </w:tr>
      <w:tr w:rsidR="00962942" w:rsidRPr="00962942" w14:paraId="5DC13DEB" w14:textId="42427740" w:rsidTr="00962942">
        <w:trPr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14:paraId="571CA70E" w14:textId="77777777" w:rsidR="008A7F9B" w:rsidRPr="00962942" w:rsidRDefault="008A7F9B" w:rsidP="0096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294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4967" w:type="dxa"/>
            <w:shd w:val="clear" w:color="auto" w:fill="FFFFFF"/>
            <w:vAlign w:val="center"/>
          </w:tcPr>
          <w:p w14:paraId="0141AF16" w14:textId="77777777" w:rsidR="008A7F9B" w:rsidRPr="00962942" w:rsidRDefault="008A7F9B" w:rsidP="00962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294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Член громадської організації «Вишгородчани»</w:t>
            </w:r>
          </w:p>
        </w:tc>
        <w:tc>
          <w:tcPr>
            <w:tcW w:w="2409" w:type="dxa"/>
            <w:shd w:val="clear" w:color="auto" w:fill="FFFFFF"/>
            <w:vAlign w:val="center"/>
          </w:tcPr>
          <w:p w14:paraId="4FE6A127" w14:textId="77777777" w:rsidR="008A7F9B" w:rsidRPr="00962942" w:rsidRDefault="008A7F9B" w:rsidP="00962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294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Вадим ФІЛОНЕНКО</w:t>
            </w:r>
          </w:p>
        </w:tc>
        <w:tc>
          <w:tcPr>
            <w:tcW w:w="1986" w:type="dxa"/>
            <w:shd w:val="clear" w:color="auto" w:fill="FFFFFF"/>
          </w:tcPr>
          <w:p w14:paraId="0AE5B430" w14:textId="433F53B9" w:rsidR="008A7F9B" w:rsidRPr="00962942" w:rsidRDefault="008A7F9B" w:rsidP="00962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294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Член комісії</w:t>
            </w:r>
          </w:p>
        </w:tc>
      </w:tr>
      <w:tr w:rsidR="00962942" w:rsidRPr="00962942" w14:paraId="15D8D6C9" w14:textId="293E4911" w:rsidTr="00962942">
        <w:trPr>
          <w:tblCellSpacing w:w="0" w:type="dxa"/>
        </w:trPr>
        <w:tc>
          <w:tcPr>
            <w:tcW w:w="421" w:type="dxa"/>
            <w:shd w:val="clear" w:color="auto" w:fill="FFFFFF"/>
            <w:vAlign w:val="center"/>
          </w:tcPr>
          <w:p w14:paraId="59714320" w14:textId="77777777" w:rsidR="008A7F9B" w:rsidRPr="00962942" w:rsidRDefault="008A7F9B" w:rsidP="0096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294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</w:t>
            </w:r>
          </w:p>
        </w:tc>
        <w:tc>
          <w:tcPr>
            <w:tcW w:w="4967" w:type="dxa"/>
            <w:shd w:val="clear" w:color="auto" w:fill="FFFFFF"/>
            <w:vAlign w:val="center"/>
          </w:tcPr>
          <w:p w14:paraId="69290BE6" w14:textId="77777777" w:rsidR="008A7F9B" w:rsidRPr="00962942" w:rsidRDefault="008A7F9B" w:rsidP="00962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294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Член громадської організації «Вишгородчани»</w:t>
            </w:r>
          </w:p>
        </w:tc>
        <w:tc>
          <w:tcPr>
            <w:tcW w:w="2409" w:type="dxa"/>
            <w:shd w:val="clear" w:color="auto" w:fill="FFFFFF"/>
            <w:vAlign w:val="center"/>
          </w:tcPr>
          <w:p w14:paraId="66BA5842" w14:textId="77777777" w:rsidR="008A7F9B" w:rsidRPr="00962942" w:rsidRDefault="008A7F9B" w:rsidP="00962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294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Артем СОКОЛ</w:t>
            </w:r>
          </w:p>
        </w:tc>
        <w:tc>
          <w:tcPr>
            <w:tcW w:w="1986" w:type="dxa"/>
            <w:shd w:val="clear" w:color="auto" w:fill="FFFFFF"/>
          </w:tcPr>
          <w:p w14:paraId="5585CA6C" w14:textId="6F7BCB21" w:rsidR="008A7F9B" w:rsidRPr="00962942" w:rsidRDefault="008A7F9B" w:rsidP="00962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294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Член комісії</w:t>
            </w:r>
          </w:p>
        </w:tc>
      </w:tr>
      <w:tr w:rsidR="00962942" w:rsidRPr="00962942" w14:paraId="4679FFAF" w14:textId="08B36263" w:rsidTr="00962942">
        <w:trPr>
          <w:tblCellSpacing w:w="0" w:type="dxa"/>
        </w:trPr>
        <w:tc>
          <w:tcPr>
            <w:tcW w:w="421" w:type="dxa"/>
            <w:shd w:val="clear" w:color="auto" w:fill="FFFFFF"/>
            <w:vAlign w:val="center"/>
          </w:tcPr>
          <w:p w14:paraId="3AB4ABB2" w14:textId="77777777" w:rsidR="008A7F9B" w:rsidRPr="00962942" w:rsidRDefault="008A7F9B" w:rsidP="0096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294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4967" w:type="dxa"/>
            <w:shd w:val="clear" w:color="auto" w:fill="FFFFFF"/>
            <w:vAlign w:val="center"/>
          </w:tcPr>
          <w:p w14:paraId="402B9ADD" w14:textId="77777777" w:rsidR="008A7F9B" w:rsidRPr="00962942" w:rsidRDefault="008A7F9B" w:rsidP="00962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294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Член громадської організації «Вишгородчани»</w:t>
            </w:r>
          </w:p>
        </w:tc>
        <w:tc>
          <w:tcPr>
            <w:tcW w:w="2409" w:type="dxa"/>
            <w:shd w:val="clear" w:color="auto" w:fill="FFFFFF"/>
            <w:vAlign w:val="center"/>
          </w:tcPr>
          <w:p w14:paraId="63E0E9E6" w14:textId="77777777" w:rsidR="008A7F9B" w:rsidRPr="00962942" w:rsidRDefault="008A7F9B" w:rsidP="00962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294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Юрій СУХОЦЬКИЙ</w:t>
            </w:r>
          </w:p>
        </w:tc>
        <w:tc>
          <w:tcPr>
            <w:tcW w:w="1986" w:type="dxa"/>
            <w:shd w:val="clear" w:color="auto" w:fill="FFFFFF"/>
          </w:tcPr>
          <w:p w14:paraId="64D21893" w14:textId="7B2C928B" w:rsidR="008A7F9B" w:rsidRPr="00962942" w:rsidRDefault="008A7F9B" w:rsidP="00962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294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Член комісії</w:t>
            </w:r>
          </w:p>
        </w:tc>
      </w:tr>
    </w:tbl>
    <w:p w14:paraId="22CD2318" w14:textId="5BD33978" w:rsidR="00116146" w:rsidRDefault="00116146" w:rsidP="008A7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51508C3B" w14:textId="77777777" w:rsidR="00C1743B" w:rsidRPr="00116146" w:rsidRDefault="00C1743B" w:rsidP="008A7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4ED26A3F" w14:textId="77777777" w:rsidR="00A87D96" w:rsidRDefault="00A87D96" w:rsidP="00A87D96">
      <w:pPr>
        <w:tabs>
          <w:tab w:val="left" w:pos="9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Керуючий справами</w:t>
      </w:r>
    </w:p>
    <w:p w14:paraId="6D63C3CE" w14:textId="66187FD2" w:rsidR="006F43AF" w:rsidRPr="006752D9" w:rsidRDefault="00A87D96" w:rsidP="006752D9">
      <w:pPr>
        <w:tabs>
          <w:tab w:val="left" w:pos="9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виконавчого комітету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ab/>
        <w:t>Наталія ВАСИЛЕНКО</w:t>
      </w:r>
    </w:p>
    <w:sectPr w:rsidR="006F43AF" w:rsidRPr="006752D9" w:rsidSect="00A87D9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Journal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2D56FC"/>
    <w:multiLevelType w:val="hybridMultilevel"/>
    <w:tmpl w:val="068EC0D2"/>
    <w:lvl w:ilvl="0" w:tplc="80D4C8D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647" w:hanging="360"/>
      </w:pPr>
    </w:lvl>
    <w:lvl w:ilvl="2" w:tplc="1000001B" w:tentative="1">
      <w:start w:val="1"/>
      <w:numFmt w:val="lowerRoman"/>
      <w:lvlText w:val="%3."/>
      <w:lvlJc w:val="right"/>
      <w:pPr>
        <w:ind w:left="2367" w:hanging="180"/>
      </w:pPr>
    </w:lvl>
    <w:lvl w:ilvl="3" w:tplc="1000000F" w:tentative="1">
      <w:start w:val="1"/>
      <w:numFmt w:val="decimal"/>
      <w:lvlText w:val="%4."/>
      <w:lvlJc w:val="left"/>
      <w:pPr>
        <w:ind w:left="3087" w:hanging="360"/>
      </w:pPr>
    </w:lvl>
    <w:lvl w:ilvl="4" w:tplc="10000019" w:tentative="1">
      <w:start w:val="1"/>
      <w:numFmt w:val="lowerLetter"/>
      <w:lvlText w:val="%5."/>
      <w:lvlJc w:val="left"/>
      <w:pPr>
        <w:ind w:left="3807" w:hanging="360"/>
      </w:pPr>
    </w:lvl>
    <w:lvl w:ilvl="5" w:tplc="1000001B" w:tentative="1">
      <w:start w:val="1"/>
      <w:numFmt w:val="lowerRoman"/>
      <w:lvlText w:val="%6."/>
      <w:lvlJc w:val="right"/>
      <w:pPr>
        <w:ind w:left="4527" w:hanging="180"/>
      </w:pPr>
    </w:lvl>
    <w:lvl w:ilvl="6" w:tplc="1000000F" w:tentative="1">
      <w:start w:val="1"/>
      <w:numFmt w:val="decimal"/>
      <w:lvlText w:val="%7."/>
      <w:lvlJc w:val="left"/>
      <w:pPr>
        <w:ind w:left="5247" w:hanging="360"/>
      </w:pPr>
    </w:lvl>
    <w:lvl w:ilvl="7" w:tplc="10000019" w:tentative="1">
      <w:start w:val="1"/>
      <w:numFmt w:val="lowerLetter"/>
      <w:lvlText w:val="%8."/>
      <w:lvlJc w:val="left"/>
      <w:pPr>
        <w:ind w:left="5967" w:hanging="360"/>
      </w:pPr>
    </w:lvl>
    <w:lvl w:ilvl="8" w:tplc="1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3B4F81"/>
    <w:multiLevelType w:val="hybridMultilevel"/>
    <w:tmpl w:val="58005F4C"/>
    <w:lvl w:ilvl="0" w:tplc="CFEC23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C42EBB"/>
    <w:multiLevelType w:val="hybridMultilevel"/>
    <w:tmpl w:val="BDB8B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27BCD"/>
    <w:multiLevelType w:val="multilevel"/>
    <w:tmpl w:val="52B0A1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31A95A40"/>
    <w:multiLevelType w:val="hybridMultilevel"/>
    <w:tmpl w:val="E9005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D113BC"/>
    <w:multiLevelType w:val="hybridMultilevel"/>
    <w:tmpl w:val="5B320318"/>
    <w:lvl w:ilvl="0" w:tplc="008AEE3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8C733D0"/>
    <w:multiLevelType w:val="hybridMultilevel"/>
    <w:tmpl w:val="F3743B42"/>
    <w:lvl w:ilvl="0" w:tplc="48EA8C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D8767E5"/>
    <w:multiLevelType w:val="hybridMultilevel"/>
    <w:tmpl w:val="F6B89FA2"/>
    <w:lvl w:ilvl="0" w:tplc="443ABEB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7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44F"/>
    <w:rsid w:val="00056B29"/>
    <w:rsid w:val="00074012"/>
    <w:rsid w:val="00095F54"/>
    <w:rsid w:val="000B4F06"/>
    <w:rsid w:val="000F34CC"/>
    <w:rsid w:val="00116146"/>
    <w:rsid w:val="00125573"/>
    <w:rsid w:val="00126F66"/>
    <w:rsid w:val="001C389C"/>
    <w:rsid w:val="001C68F4"/>
    <w:rsid w:val="00214AF2"/>
    <w:rsid w:val="00241599"/>
    <w:rsid w:val="0027210B"/>
    <w:rsid w:val="002B0E4A"/>
    <w:rsid w:val="002C6CC4"/>
    <w:rsid w:val="00304CDC"/>
    <w:rsid w:val="0033328B"/>
    <w:rsid w:val="00334C56"/>
    <w:rsid w:val="003946CD"/>
    <w:rsid w:val="00396FCB"/>
    <w:rsid w:val="00397FE1"/>
    <w:rsid w:val="003A19C1"/>
    <w:rsid w:val="003C5E44"/>
    <w:rsid w:val="0041500B"/>
    <w:rsid w:val="00426910"/>
    <w:rsid w:val="00434FE4"/>
    <w:rsid w:val="00435375"/>
    <w:rsid w:val="00464584"/>
    <w:rsid w:val="00483ECB"/>
    <w:rsid w:val="004A3BDB"/>
    <w:rsid w:val="004E4A23"/>
    <w:rsid w:val="0056412A"/>
    <w:rsid w:val="00565F15"/>
    <w:rsid w:val="00573052"/>
    <w:rsid w:val="00575737"/>
    <w:rsid w:val="00581D35"/>
    <w:rsid w:val="00596CDE"/>
    <w:rsid w:val="005B766D"/>
    <w:rsid w:val="005E011D"/>
    <w:rsid w:val="0061268F"/>
    <w:rsid w:val="006752D9"/>
    <w:rsid w:val="006C05B9"/>
    <w:rsid w:val="006D43CC"/>
    <w:rsid w:val="006F43AF"/>
    <w:rsid w:val="007255BE"/>
    <w:rsid w:val="00754D79"/>
    <w:rsid w:val="00825FA2"/>
    <w:rsid w:val="0083567B"/>
    <w:rsid w:val="00854CB7"/>
    <w:rsid w:val="00866E9E"/>
    <w:rsid w:val="008A5F27"/>
    <w:rsid w:val="008A773B"/>
    <w:rsid w:val="008A7F9B"/>
    <w:rsid w:val="008C0811"/>
    <w:rsid w:val="008D3707"/>
    <w:rsid w:val="008F17D1"/>
    <w:rsid w:val="008F3B0E"/>
    <w:rsid w:val="00903596"/>
    <w:rsid w:val="0091459D"/>
    <w:rsid w:val="00916104"/>
    <w:rsid w:val="00930A3F"/>
    <w:rsid w:val="00933019"/>
    <w:rsid w:val="0095260C"/>
    <w:rsid w:val="009575BB"/>
    <w:rsid w:val="00962942"/>
    <w:rsid w:val="009A4B21"/>
    <w:rsid w:val="009B6FD0"/>
    <w:rsid w:val="009D4D0B"/>
    <w:rsid w:val="009D73D4"/>
    <w:rsid w:val="009E73F7"/>
    <w:rsid w:val="00A012DB"/>
    <w:rsid w:val="00A162E4"/>
    <w:rsid w:val="00A87D96"/>
    <w:rsid w:val="00AF044F"/>
    <w:rsid w:val="00B50A52"/>
    <w:rsid w:val="00B812EC"/>
    <w:rsid w:val="00BC0CD9"/>
    <w:rsid w:val="00BD3289"/>
    <w:rsid w:val="00C1743B"/>
    <w:rsid w:val="00C44F6B"/>
    <w:rsid w:val="00C56714"/>
    <w:rsid w:val="00C87744"/>
    <w:rsid w:val="00CB12BF"/>
    <w:rsid w:val="00CD2EE8"/>
    <w:rsid w:val="00CD38CF"/>
    <w:rsid w:val="00D21053"/>
    <w:rsid w:val="00D371CA"/>
    <w:rsid w:val="00D56DB5"/>
    <w:rsid w:val="00D74A8C"/>
    <w:rsid w:val="00DA41A1"/>
    <w:rsid w:val="00E1040A"/>
    <w:rsid w:val="00E52D12"/>
    <w:rsid w:val="00E57C53"/>
    <w:rsid w:val="00E62834"/>
    <w:rsid w:val="00E742FF"/>
    <w:rsid w:val="00ED43C0"/>
    <w:rsid w:val="00EF0CD8"/>
    <w:rsid w:val="00EF6200"/>
    <w:rsid w:val="00F07A44"/>
    <w:rsid w:val="00F301D1"/>
    <w:rsid w:val="00F35A7C"/>
    <w:rsid w:val="00F55CB3"/>
    <w:rsid w:val="00F77FC3"/>
    <w:rsid w:val="00F82CEC"/>
    <w:rsid w:val="00FC2953"/>
    <w:rsid w:val="00FD64F6"/>
    <w:rsid w:val="00FF5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EEEDD"/>
  <w15:chartTrackingRefBased/>
  <w15:docId w15:val="{598761C1-A03B-4C0E-BDC6-3E03599B7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4C56"/>
  </w:style>
  <w:style w:type="paragraph" w:styleId="1">
    <w:name w:val="heading 1"/>
    <w:basedOn w:val="a"/>
    <w:next w:val="a"/>
    <w:link w:val="10"/>
    <w:qFormat/>
    <w:rsid w:val="00074012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4012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customStyle="1" w:styleId="Iauiue">
    <w:name w:val="Iau?iue"/>
    <w:rsid w:val="0007401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aaieiaie3">
    <w:name w:val="caaieiaie 3"/>
    <w:basedOn w:val="Iauiue"/>
    <w:next w:val="Iauiue"/>
    <w:rsid w:val="00074012"/>
    <w:pPr>
      <w:keepNext/>
      <w:spacing w:before="120" w:after="120"/>
    </w:pPr>
    <w:rPr>
      <w:b/>
      <w:i/>
      <w:sz w:val="24"/>
      <w:lang w:val="uk-UA"/>
    </w:rPr>
  </w:style>
  <w:style w:type="paragraph" w:styleId="a3">
    <w:name w:val="List Paragraph"/>
    <w:basedOn w:val="a"/>
    <w:uiPriority w:val="34"/>
    <w:qFormat/>
    <w:rsid w:val="00F301D1"/>
    <w:pPr>
      <w:ind w:left="720"/>
      <w:contextualSpacing/>
    </w:pPr>
  </w:style>
  <w:style w:type="table" w:styleId="a4">
    <w:name w:val="Table Grid"/>
    <w:basedOn w:val="a1"/>
    <w:uiPriority w:val="39"/>
    <w:rsid w:val="00C44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2646</Words>
  <Characters>1509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51</cp:revision>
  <cp:lastPrinted>2025-12-24T12:35:00Z</cp:lastPrinted>
  <dcterms:created xsi:type="dcterms:W3CDTF">2025-12-23T12:21:00Z</dcterms:created>
  <dcterms:modified xsi:type="dcterms:W3CDTF">2026-04-16T10:56:00Z</dcterms:modified>
</cp:coreProperties>
</file>