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AB6BC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bookmarkStart w:id="0" w:name="_GoBack"/>
      <w:bookmarkEnd w:id="0"/>
      <w:r w:rsidRPr="002D768A">
        <w:rPr>
          <w:noProof/>
          <w:sz w:val="20"/>
          <w:szCs w:val="20"/>
          <w:lang w:val="ru-RU"/>
        </w:rPr>
        <w:drawing>
          <wp:inline distT="0" distB="0" distL="0" distR="0" wp14:anchorId="703E457A" wp14:editId="1FFC4286">
            <wp:extent cx="874395" cy="803910"/>
            <wp:effectExtent l="19050" t="0" r="1905" b="0"/>
            <wp:docPr id="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214601" w14:textId="77777777" w:rsidR="005A657D" w:rsidRPr="002D768A" w:rsidRDefault="005A657D" w:rsidP="006B779F">
      <w:pPr>
        <w:keepNext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62"/>
          <w:sz w:val="28"/>
          <w:szCs w:val="28"/>
        </w:rPr>
      </w:pPr>
      <w:r w:rsidRPr="002D768A">
        <w:rPr>
          <w:b/>
          <w:sz w:val="28"/>
          <w:szCs w:val="28"/>
        </w:rPr>
        <w:t xml:space="preserve">ВИШГОРОДСЬКА МІСЬКА РАДА </w:t>
      </w:r>
    </w:p>
    <w:p w14:paraId="348769E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</w:p>
    <w:p w14:paraId="49F7B9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</w:rPr>
      </w:pPr>
    </w:p>
    <w:p w14:paraId="3FA4E3EF" w14:textId="77777777" w:rsidR="005A657D" w:rsidRPr="002D768A" w:rsidRDefault="005A657D" w:rsidP="006B779F">
      <w:pPr>
        <w:pBdr>
          <w:top w:val="single" w:sz="12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pacing w:val="92"/>
          <w:sz w:val="2"/>
          <w:szCs w:val="2"/>
          <w:u w:val="single"/>
        </w:rPr>
      </w:pPr>
    </w:p>
    <w:p w14:paraId="33C9270F" w14:textId="77777777" w:rsidR="005A657D" w:rsidRPr="002D768A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</w:rPr>
      </w:pPr>
    </w:p>
    <w:p w14:paraId="46EC3F1E" w14:textId="696ED135" w:rsidR="005A657D" w:rsidRPr="00923EA3" w:rsidRDefault="005A657D" w:rsidP="006B779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lang w:val="ru-RU"/>
        </w:rPr>
      </w:pPr>
      <w:r>
        <w:rPr>
          <w:b/>
          <w:bCs/>
        </w:rPr>
        <w:t xml:space="preserve">Р О З П О Р Я Д Ж Е Н </w:t>
      </w:r>
      <w:proofErr w:type="spellStart"/>
      <w:r>
        <w:rPr>
          <w:b/>
          <w:bCs/>
        </w:rPr>
        <w:t>Н</w:t>
      </w:r>
      <w:proofErr w:type="spellEnd"/>
      <w:r>
        <w:rPr>
          <w:b/>
          <w:bCs/>
        </w:rPr>
        <w:t xml:space="preserve"> Я</w:t>
      </w:r>
      <w:r w:rsidR="00173C94">
        <w:rPr>
          <w:b/>
          <w:bCs/>
        </w:rPr>
        <w:t xml:space="preserve"> </w:t>
      </w:r>
    </w:p>
    <w:p w14:paraId="60180C45" w14:textId="1EAD2E10" w:rsidR="00A86928" w:rsidRDefault="00A8692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</w:p>
    <w:p w14:paraId="0F7BA3C9" w14:textId="1BCEA986" w:rsidR="00A86928" w:rsidRPr="00F4167F" w:rsidRDefault="00C922E8" w:rsidP="006B779F">
      <w:pPr>
        <w:pStyle w:val="Iauiue"/>
        <w:tabs>
          <w:tab w:val="left" w:pos="7655"/>
        </w:tabs>
        <w:rPr>
          <w:sz w:val="24"/>
          <w:szCs w:val="24"/>
          <w:lang w:val="uk-UA"/>
        </w:rPr>
      </w:pPr>
      <w:r w:rsidRPr="00F4167F">
        <w:rPr>
          <w:sz w:val="24"/>
          <w:szCs w:val="24"/>
          <w:lang w:val="uk-UA"/>
        </w:rPr>
        <w:t>«</w:t>
      </w:r>
      <w:r w:rsidR="008C2D4A">
        <w:rPr>
          <w:sz w:val="24"/>
          <w:szCs w:val="24"/>
          <w:lang w:val="uk-UA"/>
        </w:rPr>
        <w:t>09</w:t>
      </w:r>
      <w:r w:rsidRPr="00F4167F">
        <w:rPr>
          <w:sz w:val="24"/>
          <w:szCs w:val="24"/>
          <w:lang w:val="uk-UA"/>
        </w:rPr>
        <w:t>»</w:t>
      </w:r>
      <w:r w:rsidR="006F3F44" w:rsidRPr="00F4167F">
        <w:rPr>
          <w:sz w:val="24"/>
          <w:szCs w:val="24"/>
          <w:lang w:val="uk-UA"/>
        </w:rPr>
        <w:t xml:space="preserve"> </w:t>
      </w:r>
      <w:r w:rsidR="008C2D4A">
        <w:rPr>
          <w:sz w:val="24"/>
          <w:szCs w:val="24"/>
          <w:lang w:val="uk-UA"/>
        </w:rPr>
        <w:t>вересня</w:t>
      </w:r>
      <w:r w:rsidR="00125B45" w:rsidRPr="00F4167F">
        <w:rPr>
          <w:sz w:val="24"/>
          <w:szCs w:val="24"/>
          <w:lang w:val="uk-UA"/>
        </w:rPr>
        <w:t xml:space="preserve"> </w:t>
      </w:r>
      <w:r w:rsidR="00DF5C27" w:rsidRPr="00F4167F">
        <w:rPr>
          <w:sz w:val="24"/>
          <w:szCs w:val="24"/>
          <w:lang w:val="uk-UA"/>
        </w:rPr>
        <w:t>202</w:t>
      </w:r>
      <w:r w:rsidR="007116F3">
        <w:rPr>
          <w:sz w:val="24"/>
          <w:szCs w:val="24"/>
          <w:lang w:val="uk-UA"/>
        </w:rPr>
        <w:t>6</w:t>
      </w:r>
      <w:r w:rsidR="00B40571" w:rsidRPr="00F4167F">
        <w:rPr>
          <w:sz w:val="24"/>
          <w:szCs w:val="24"/>
          <w:lang w:val="uk-UA"/>
        </w:rPr>
        <w:t xml:space="preserve"> р</w:t>
      </w:r>
      <w:r w:rsidRPr="00F4167F">
        <w:rPr>
          <w:sz w:val="24"/>
          <w:szCs w:val="24"/>
          <w:lang w:val="uk-UA"/>
        </w:rPr>
        <w:t xml:space="preserve">.    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</w:t>
      </w:r>
      <w:r w:rsidR="00A86928" w:rsidRPr="00F4167F">
        <w:rPr>
          <w:sz w:val="24"/>
          <w:szCs w:val="24"/>
          <w:lang w:val="uk-UA"/>
        </w:rPr>
        <w:t>м. Вишгород</w:t>
      </w:r>
      <w:r w:rsidR="00E032C3" w:rsidRPr="00F4167F">
        <w:rPr>
          <w:sz w:val="24"/>
          <w:szCs w:val="24"/>
          <w:lang w:val="uk-UA"/>
        </w:rPr>
        <w:t xml:space="preserve"> </w:t>
      </w:r>
      <w:r w:rsidRPr="00F4167F">
        <w:rPr>
          <w:sz w:val="24"/>
          <w:szCs w:val="24"/>
          <w:lang w:val="uk-UA"/>
        </w:rPr>
        <w:t xml:space="preserve">           </w:t>
      </w:r>
      <w:r w:rsidR="00F4167F">
        <w:rPr>
          <w:sz w:val="24"/>
          <w:szCs w:val="24"/>
          <w:lang w:val="uk-UA"/>
        </w:rPr>
        <w:t xml:space="preserve">              </w:t>
      </w:r>
      <w:r w:rsidRPr="00F4167F">
        <w:rPr>
          <w:sz w:val="24"/>
          <w:szCs w:val="24"/>
          <w:lang w:val="uk-UA"/>
        </w:rPr>
        <w:t xml:space="preserve">   </w:t>
      </w:r>
      <w:r w:rsidR="007B2971">
        <w:rPr>
          <w:sz w:val="24"/>
          <w:szCs w:val="24"/>
          <w:lang w:val="uk-UA"/>
        </w:rPr>
        <w:t xml:space="preserve">                          </w:t>
      </w:r>
      <w:r w:rsidR="0055224F" w:rsidRPr="00F4167F">
        <w:rPr>
          <w:sz w:val="24"/>
          <w:szCs w:val="24"/>
          <w:lang w:val="uk-UA"/>
        </w:rPr>
        <w:t xml:space="preserve">  </w:t>
      </w:r>
      <w:r w:rsidRPr="00F4167F">
        <w:rPr>
          <w:sz w:val="24"/>
          <w:szCs w:val="24"/>
          <w:lang w:val="uk-UA"/>
        </w:rPr>
        <w:t xml:space="preserve">  </w:t>
      </w:r>
      <w:r w:rsidR="00884D37">
        <w:rPr>
          <w:sz w:val="24"/>
          <w:szCs w:val="24"/>
          <w:lang w:val="uk-UA"/>
        </w:rPr>
        <w:t xml:space="preserve"> </w:t>
      </w:r>
      <w:r w:rsidR="00E032C3" w:rsidRPr="00F4167F">
        <w:rPr>
          <w:sz w:val="24"/>
          <w:szCs w:val="24"/>
          <w:lang w:val="uk-UA"/>
        </w:rPr>
        <w:t>№</w:t>
      </w:r>
      <w:r w:rsidR="007B2971">
        <w:rPr>
          <w:sz w:val="24"/>
          <w:szCs w:val="24"/>
          <w:lang w:val="uk-UA"/>
        </w:rPr>
        <w:t xml:space="preserve"> </w:t>
      </w:r>
      <w:r w:rsidR="00C15C50">
        <w:rPr>
          <w:sz w:val="24"/>
          <w:szCs w:val="24"/>
          <w:lang w:val="uk-UA"/>
        </w:rPr>
        <w:t>1</w:t>
      </w:r>
      <w:r w:rsidR="007116F3">
        <w:rPr>
          <w:sz w:val="24"/>
          <w:szCs w:val="24"/>
          <w:lang w:val="uk-UA"/>
        </w:rPr>
        <w:t>75</w:t>
      </w:r>
    </w:p>
    <w:p w14:paraId="1B34A371" w14:textId="5CA41379" w:rsidR="00B40571" w:rsidRDefault="00B40571" w:rsidP="006B779F">
      <w:pPr>
        <w:pStyle w:val="Iauiue"/>
        <w:rPr>
          <w:b/>
          <w:sz w:val="24"/>
          <w:szCs w:val="24"/>
          <w:lang w:val="uk-UA"/>
        </w:rPr>
      </w:pPr>
    </w:p>
    <w:p w14:paraId="4150A13E" w14:textId="786A409E" w:rsidR="00A30A7F" w:rsidRPr="00A30A7F" w:rsidRDefault="00A30A7F" w:rsidP="006B779F">
      <w:pPr>
        <w:pStyle w:val="Iauiue"/>
        <w:rPr>
          <w:b/>
          <w:sz w:val="24"/>
          <w:szCs w:val="24"/>
          <w:lang w:val="uk-UA"/>
        </w:rPr>
      </w:pPr>
      <w:r w:rsidRPr="00A30A7F">
        <w:rPr>
          <w:b/>
          <w:sz w:val="24"/>
          <w:szCs w:val="24"/>
          <w:lang w:val="uk-UA"/>
        </w:rPr>
        <w:t>Про нагородження подяками</w:t>
      </w:r>
    </w:p>
    <w:p w14:paraId="508C1A6B" w14:textId="4DEFCB5D" w:rsidR="00CB73FB" w:rsidRDefault="005738BB" w:rsidP="006B779F">
      <w:pPr>
        <w:pStyle w:val="Iauiue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вихованців</w:t>
      </w:r>
      <w:r w:rsidR="007116F3">
        <w:rPr>
          <w:b/>
          <w:sz w:val="24"/>
          <w:szCs w:val="24"/>
          <w:lang w:val="uk-UA"/>
        </w:rPr>
        <w:t xml:space="preserve"> та </w:t>
      </w:r>
      <w:r w:rsidR="008C2D4A">
        <w:rPr>
          <w:b/>
          <w:sz w:val="24"/>
          <w:szCs w:val="24"/>
          <w:lang w:val="uk-UA"/>
        </w:rPr>
        <w:t>тренерів</w:t>
      </w:r>
    </w:p>
    <w:p w14:paraId="2822CB04" w14:textId="0E1B3C34" w:rsidR="00B62557" w:rsidRDefault="00CB73FB" w:rsidP="002F22FE">
      <w:pPr>
        <w:pStyle w:val="Iauiue"/>
        <w:rPr>
          <w:b/>
          <w:sz w:val="24"/>
          <w:szCs w:val="24"/>
          <w:lang w:val="uk-UA"/>
        </w:rPr>
      </w:pPr>
      <w:r w:rsidRPr="00CB73FB">
        <w:rPr>
          <w:b/>
          <w:sz w:val="24"/>
          <w:szCs w:val="24"/>
          <w:lang w:val="uk-UA"/>
        </w:rPr>
        <w:t xml:space="preserve">ВМ ДЮСШ з водних видів спорту з нагоди                                                                                                     Дня фізичної культури і спорту в Україні </w:t>
      </w:r>
      <w:r w:rsidR="002F22FE" w:rsidRPr="002F22FE">
        <w:rPr>
          <w:b/>
          <w:sz w:val="24"/>
          <w:szCs w:val="24"/>
          <w:lang w:val="uk-UA"/>
        </w:rPr>
        <w:t xml:space="preserve">                                        </w:t>
      </w:r>
      <w:r w:rsidR="00942195" w:rsidRPr="00942195">
        <w:rPr>
          <w:b/>
          <w:sz w:val="24"/>
          <w:szCs w:val="24"/>
          <w:lang w:val="uk-UA"/>
        </w:rPr>
        <w:t xml:space="preserve"> </w:t>
      </w:r>
    </w:p>
    <w:p w14:paraId="751EFA7A" w14:textId="77777777" w:rsidR="00045B31" w:rsidRPr="00657103" w:rsidRDefault="00045B31" w:rsidP="006B779F">
      <w:pPr>
        <w:pStyle w:val="Iauiue"/>
        <w:rPr>
          <w:lang w:val="uk-UA"/>
        </w:rPr>
      </w:pPr>
    </w:p>
    <w:p w14:paraId="7EF21687" w14:textId="214268F3" w:rsidR="00722A6B" w:rsidRDefault="00E622C4" w:rsidP="00722A6B">
      <w:pPr>
        <w:pStyle w:val="a6"/>
        <w:ind w:firstLine="709"/>
        <w:jc w:val="both"/>
      </w:pPr>
      <w:r w:rsidRPr="0040570D">
        <w:t>Керуючись п. 20 ч. 4 ст. 42 Закону України «Про місцеве самоврядува</w:t>
      </w:r>
      <w:r w:rsidR="008B06E5">
        <w:t xml:space="preserve">ння в Україні», </w:t>
      </w:r>
      <w:r w:rsidR="00AA08ED" w:rsidRPr="00CF0117">
        <w:t>відповідно до Положення про заохочувальні відзнаки Вишгородського міського голови, затвердженого рішенням Вишгородської міської ради від 30.0</w:t>
      </w:r>
      <w:r w:rsidR="00215568" w:rsidRPr="00215568">
        <w:t>9</w:t>
      </w:r>
      <w:r w:rsidR="00AA08ED" w:rsidRPr="00CF0117">
        <w:t xml:space="preserve">.2021 року №12/7 (зі змінами), враховуючи </w:t>
      </w:r>
      <w:r w:rsidR="00B62557">
        <w:t xml:space="preserve">лист </w:t>
      </w:r>
      <w:r w:rsidR="00722A6B">
        <w:t xml:space="preserve">директора ВМ ДЮСШ з водних видів спорту Ганни </w:t>
      </w:r>
      <w:proofErr w:type="spellStart"/>
      <w:r w:rsidR="00722A6B">
        <w:t>Бортнік</w:t>
      </w:r>
      <w:proofErr w:type="spellEnd"/>
      <w:r w:rsidR="00722A6B">
        <w:t xml:space="preserve"> в</w:t>
      </w:r>
      <w:r w:rsidR="002F22FE">
        <w:t>ід 1</w:t>
      </w:r>
      <w:r w:rsidR="00792A2B">
        <w:t>1</w:t>
      </w:r>
      <w:r w:rsidR="002F22FE">
        <w:t>.08.202</w:t>
      </w:r>
      <w:r w:rsidR="00792A2B">
        <w:t>6</w:t>
      </w:r>
      <w:r w:rsidR="002F22FE">
        <w:t xml:space="preserve"> </w:t>
      </w:r>
      <w:r w:rsidR="0028177E">
        <w:t xml:space="preserve">   </w:t>
      </w:r>
      <w:proofErr w:type="spellStart"/>
      <w:r w:rsidR="002F22FE">
        <w:t>вх</w:t>
      </w:r>
      <w:proofErr w:type="spellEnd"/>
      <w:r w:rsidR="002F22FE">
        <w:t>. № 02-1</w:t>
      </w:r>
      <w:r w:rsidR="00792A2B">
        <w:t>2</w:t>
      </w:r>
      <w:r w:rsidR="002F22FE">
        <w:t>/</w:t>
      </w:r>
      <w:r w:rsidR="00792A2B">
        <w:t>6623</w:t>
      </w:r>
      <w:r w:rsidR="00942195">
        <w:t xml:space="preserve"> </w:t>
      </w:r>
      <w:r w:rsidR="00AA08ED">
        <w:t xml:space="preserve">щодо </w:t>
      </w:r>
      <w:r w:rsidR="00221B69" w:rsidRPr="00221B69">
        <w:t>нагородження подяками</w:t>
      </w:r>
      <w:r w:rsidR="00241F58">
        <w:t xml:space="preserve"> </w:t>
      </w:r>
      <w:r w:rsidR="005738BB">
        <w:t>вихованців</w:t>
      </w:r>
      <w:r w:rsidR="00792A2B">
        <w:t xml:space="preserve"> </w:t>
      </w:r>
      <w:r w:rsidR="00722A6B" w:rsidRPr="00722A6B">
        <w:t>ВМ ДЮСШ з водних видів спорту</w:t>
      </w:r>
      <w:r w:rsidR="00722A6B">
        <w:t xml:space="preserve"> </w:t>
      </w:r>
      <w:r w:rsidR="00792A2B">
        <w:t>за</w:t>
      </w:r>
      <w:r w:rsidR="00792A2B" w:rsidRPr="00792A2B">
        <w:t xml:space="preserve"> високі спортивні досягнення, професіоналізм і сумлінну працю, пропаганду здорового способу життя, вагомий внесок у розвиток дитячо-юнацького спорту та з нагоди Дня фізичної культури і спорту в Україні</w:t>
      </w:r>
      <w:r w:rsidR="005738BB">
        <w:t xml:space="preserve"> та викладачів ВМ ДЮСШ з водних видів спорту </w:t>
      </w:r>
      <w:r w:rsidR="005738BB" w:rsidRPr="005738BB">
        <w:t>за сумлінну працю, професіоналізм, вагомий внесок у розвиток дитячо-юнацького спорту, гідну підготовку спортсменів та з нагоди Дня фізичної культури і спорту в Україні</w:t>
      </w:r>
      <w:r w:rsidR="00722A6B">
        <w:t>:</w:t>
      </w:r>
    </w:p>
    <w:p w14:paraId="694B8819" w14:textId="77777777" w:rsidR="00426350" w:rsidRDefault="00426350" w:rsidP="006B779F">
      <w:pPr>
        <w:pStyle w:val="a6"/>
        <w:ind w:firstLine="709"/>
        <w:jc w:val="both"/>
      </w:pPr>
      <w:r>
        <w:t>1. Оголосити подяки Вишгородського міського голови:</w:t>
      </w:r>
    </w:p>
    <w:p w14:paraId="3E2E9F12" w14:textId="77777777" w:rsidR="005738BB" w:rsidRDefault="002F22FE" w:rsidP="005738BB">
      <w:pPr>
        <w:pStyle w:val="a6"/>
        <w:ind w:firstLine="709"/>
        <w:jc w:val="both"/>
      </w:pPr>
      <w:r>
        <w:t>1.1.</w:t>
      </w:r>
      <w:r w:rsidR="000B6248">
        <w:t xml:space="preserve"> </w:t>
      </w:r>
      <w:r w:rsidR="005738BB">
        <w:t>Вихованцю ВМ ДЮСШ з водних видів спорту, срібному призеру чемпіонату України та Всеукраїнських змагань, призеру Київської області з веслування на байдарках і каное НІКІТІ БОНДАРЮ;</w:t>
      </w:r>
    </w:p>
    <w:p w14:paraId="1FA9FCCE" w14:textId="77777777" w:rsidR="005738BB" w:rsidRDefault="005738BB" w:rsidP="005738BB">
      <w:pPr>
        <w:pStyle w:val="a6"/>
        <w:ind w:firstLine="709"/>
        <w:jc w:val="both"/>
      </w:pPr>
      <w:r>
        <w:t>1.2. Вихованцю ВМ ДЮСШ з водних видів спорту, двічі бронзовому призеру чемпіонату України серед юніорів з веслування академічного ЄВГЕНІЮ ЗІМІНУ;</w:t>
      </w:r>
    </w:p>
    <w:p w14:paraId="4601D326" w14:textId="77777777" w:rsidR="005738BB" w:rsidRDefault="005738BB" w:rsidP="005738BB">
      <w:pPr>
        <w:pStyle w:val="a6"/>
        <w:ind w:firstLine="709"/>
        <w:jc w:val="both"/>
      </w:pPr>
      <w:r>
        <w:t>1.3. Вихованці ВМ ДЮСШ з водних видів спорту, чемпіонці України серед молодших юнаків та дівчат з веслування академічного АНАСТАСІЇ КУЛАЖЕНКО;</w:t>
      </w:r>
    </w:p>
    <w:p w14:paraId="20258409" w14:textId="77777777" w:rsidR="005738BB" w:rsidRDefault="005738BB" w:rsidP="005738BB">
      <w:pPr>
        <w:pStyle w:val="a6"/>
        <w:ind w:firstLine="709"/>
        <w:jc w:val="both"/>
      </w:pPr>
      <w:r>
        <w:t>1.4. Вихованці ВМ ДЮСШ з водних видів спорту, бронзовій призерці чемпіонату України серед юнаків та дівчат з веслування академічного ЯНІ КЛЕБАН;</w:t>
      </w:r>
    </w:p>
    <w:p w14:paraId="430FE889" w14:textId="77777777" w:rsidR="005738BB" w:rsidRDefault="005738BB" w:rsidP="005738BB">
      <w:pPr>
        <w:pStyle w:val="a6"/>
        <w:ind w:firstLine="709"/>
        <w:jc w:val="both"/>
      </w:pPr>
      <w:r>
        <w:t>1.5. Вихованцю ВМ ДЮСШ з водних видів спорту, двічі бронзовому призеру чемпіонатів України з веслування академічного БОГДАНУ КУЗЬМИНСЬКОМУ;</w:t>
      </w:r>
    </w:p>
    <w:p w14:paraId="23156E65" w14:textId="77777777" w:rsidR="005738BB" w:rsidRDefault="005738BB" w:rsidP="005738BB">
      <w:pPr>
        <w:pStyle w:val="a6"/>
        <w:ind w:firstLine="709"/>
        <w:jc w:val="both"/>
      </w:pPr>
      <w:r>
        <w:t>1.6. Вихованці ВМ ДЮСШ з водних видів спорту, дворазовій чемпіонці України з вітрильного спорту серед юнаків в класі «Кадет» УЛЬЯНІ КУДРІ;</w:t>
      </w:r>
    </w:p>
    <w:p w14:paraId="16399D31" w14:textId="77777777" w:rsidR="005738BB" w:rsidRDefault="005738BB" w:rsidP="005738BB">
      <w:pPr>
        <w:pStyle w:val="a6"/>
        <w:ind w:firstLine="709"/>
        <w:jc w:val="both"/>
      </w:pPr>
      <w:r>
        <w:t>1.7. Вихованцю ВМ ДЮСШ з водних видів спорту, чемпіону та срібному призеру чемпіонатів України з веслування академічного ДМИТРУ ЛУКАНСЬКОМУ;</w:t>
      </w:r>
    </w:p>
    <w:p w14:paraId="3A8AB2DE" w14:textId="77777777" w:rsidR="005738BB" w:rsidRDefault="005738BB" w:rsidP="005738BB">
      <w:pPr>
        <w:pStyle w:val="a6"/>
        <w:ind w:firstLine="709"/>
        <w:jc w:val="both"/>
      </w:pPr>
      <w:r>
        <w:t>1.8. Вихованцю ВМ ДЮСШ з водних видів спорту, двічі бронзовому призеру чемпіонатів України з веслування академічного МИКОЛІ ЛІЧКЕВИЧУ;</w:t>
      </w:r>
    </w:p>
    <w:p w14:paraId="4C6F0E44" w14:textId="77777777" w:rsidR="00EF7DD1" w:rsidRDefault="005738BB" w:rsidP="005738BB">
      <w:pPr>
        <w:pStyle w:val="a6"/>
        <w:ind w:firstLine="709"/>
        <w:jc w:val="both"/>
      </w:pPr>
      <w:r>
        <w:t>1.9. Вихованцю ВМ ДЮСШ з водних видів спорту, срібному призеру Всеукраїнських змагань, чемпіону та призеру Київської області з веслування на байдарках і каное</w:t>
      </w:r>
      <w:r w:rsidR="00EF7DD1">
        <w:t xml:space="preserve"> </w:t>
      </w:r>
      <w:r>
        <w:t>МИХАЙЛУ МАТЮХІНУ</w:t>
      </w:r>
      <w:r w:rsidR="00EF7DD1">
        <w:t>;</w:t>
      </w:r>
    </w:p>
    <w:p w14:paraId="07CD6736" w14:textId="6DFD4992" w:rsidR="00EF7DD1" w:rsidRDefault="00EF7DD1" w:rsidP="005738BB">
      <w:pPr>
        <w:pStyle w:val="a6"/>
        <w:ind w:firstLine="709"/>
        <w:jc w:val="both"/>
      </w:pPr>
      <w:r>
        <w:t>1.10. В</w:t>
      </w:r>
      <w:r w:rsidR="005738BB">
        <w:t>ихованці ВМ ДЮСШ з водних видів спорту, бронзовій призерці чемпіонату України серед юнаків та дівчат з веслування академічного</w:t>
      </w:r>
      <w:r>
        <w:t xml:space="preserve"> </w:t>
      </w:r>
      <w:r w:rsidR="005738BB">
        <w:t>АННІ РЯБОКІНЬ</w:t>
      </w:r>
      <w:r>
        <w:t>;</w:t>
      </w:r>
    </w:p>
    <w:p w14:paraId="3B17C72B" w14:textId="77777777" w:rsidR="00EF7DD1" w:rsidRDefault="00EF7DD1" w:rsidP="005738BB">
      <w:pPr>
        <w:pStyle w:val="a6"/>
        <w:ind w:firstLine="709"/>
        <w:jc w:val="both"/>
      </w:pPr>
      <w:r>
        <w:t>1.11. В</w:t>
      </w:r>
      <w:r w:rsidR="005738BB">
        <w:t>ихованцю ВМ ДЮСШ з водних видів спорту, бронзовому призеру Кубку України з веслування академічного</w:t>
      </w:r>
      <w:r>
        <w:t xml:space="preserve"> </w:t>
      </w:r>
      <w:r w:rsidR="005738BB">
        <w:t>ЄГОРУ СОРОКІНУ</w:t>
      </w:r>
      <w:r>
        <w:t>;</w:t>
      </w:r>
    </w:p>
    <w:p w14:paraId="258E99DA" w14:textId="77777777" w:rsidR="00EF7DD1" w:rsidRDefault="00EF7DD1" w:rsidP="005738BB">
      <w:pPr>
        <w:pStyle w:val="a6"/>
        <w:ind w:firstLine="709"/>
        <w:jc w:val="both"/>
      </w:pPr>
      <w:r>
        <w:t>1.12. В</w:t>
      </w:r>
      <w:r w:rsidR="005738BB">
        <w:t>ихованці ВМ ДЮСШ з водних видів спорту, дворазовій срібній призерці чемпіонатів України з вітрильного спорту серед юнаків в класі «Кадет»</w:t>
      </w:r>
      <w:r>
        <w:t xml:space="preserve"> </w:t>
      </w:r>
      <w:r w:rsidR="005738BB">
        <w:t>МІРІ СМІРНОВІЙ</w:t>
      </w:r>
      <w:r>
        <w:t>;</w:t>
      </w:r>
    </w:p>
    <w:p w14:paraId="382C1849" w14:textId="77777777" w:rsidR="00EF7DD1" w:rsidRDefault="00EF7DD1" w:rsidP="005738BB">
      <w:pPr>
        <w:pStyle w:val="a6"/>
        <w:ind w:firstLine="709"/>
        <w:jc w:val="both"/>
      </w:pPr>
      <w:r>
        <w:t>1.13. В</w:t>
      </w:r>
      <w:r w:rsidR="005738BB">
        <w:t>ихованці ВМ ДЮСШ з водних видів спорту, чемпіонці України з вітрильного спорту серед юнаків в класі «Кадет»</w:t>
      </w:r>
      <w:r>
        <w:t xml:space="preserve"> </w:t>
      </w:r>
      <w:r w:rsidR="005738BB">
        <w:t>КІРІ ЧУПРОВІЙ</w:t>
      </w:r>
      <w:r>
        <w:t>;</w:t>
      </w:r>
    </w:p>
    <w:p w14:paraId="0F66DE62" w14:textId="77777777" w:rsidR="00EF7DD1" w:rsidRDefault="00EF7DD1" w:rsidP="005738BB">
      <w:pPr>
        <w:pStyle w:val="a6"/>
        <w:ind w:firstLine="709"/>
        <w:jc w:val="both"/>
      </w:pPr>
      <w:r>
        <w:lastRenderedPageBreak/>
        <w:t>1.14. В</w:t>
      </w:r>
      <w:r w:rsidR="005738BB">
        <w:t>ихованцю ВМ ДЮСШ з водних видів спорту, триразовому бронзовому призеру чемпіонатів України з веслування академічного</w:t>
      </w:r>
      <w:r>
        <w:t xml:space="preserve"> </w:t>
      </w:r>
      <w:r w:rsidR="005738BB">
        <w:t>АНДРІЮ ШПІНЮ</w:t>
      </w:r>
      <w:r>
        <w:t>;</w:t>
      </w:r>
    </w:p>
    <w:p w14:paraId="186479D5" w14:textId="77777777" w:rsidR="00EF7DD1" w:rsidRDefault="00EF7DD1" w:rsidP="005738BB">
      <w:pPr>
        <w:pStyle w:val="a6"/>
        <w:ind w:firstLine="709"/>
        <w:jc w:val="both"/>
      </w:pPr>
      <w:r>
        <w:t>1.15. В</w:t>
      </w:r>
      <w:r w:rsidR="005738BB">
        <w:t xml:space="preserve">ихованці </w:t>
      </w:r>
      <w:r>
        <w:t xml:space="preserve">ВМ ДЮСШ з водних видів спорту, </w:t>
      </w:r>
      <w:r w:rsidR="005738BB">
        <w:t>дворазовій чемпіонці та бронзовій призерці України серед молодших юнаків та дівчат з веслування академічного</w:t>
      </w:r>
      <w:r>
        <w:t xml:space="preserve"> </w:t>
      </w:r>
      <w:r w:rsidR="005738BB">
        <w:t>ВЕРОНІЦІ ШУМСЬКІЙ</w:t>
      </w:r>
      <w:r>
        <w:t>;</w:t>
      </w:r>
    </w:p>
    <w:p w14:paraId="6FAE1053" w14:textId="77777777" w:rsidR="00EF7DD1" w:rsidRDefault="00EF7DD1" w:rsidP="005738BB">
      <w:pPr>
        <w:pStyle w:val="a6"/>
        <w:ind w:firstLine="709"/>
        <w:jc w:val="both"/>
      </w:pPr>
      <w:r>
        <w:t>1.16. В</w:t>
      </w:r>
      <w:r w:rsidR="005738BB">
        <w:t>ихованці ВМ ДЮСШ з водних видів спорту, бронзовій призерці чемпіонату України серед юнаків та дівчат з веслування академічного</w:t>
      </w:r>
      <w:r>
        <w:t xml:space="preserve"> </w:t>
      </w:r>
      <w:r w:rsidR="005738BB">
        <w:t>МИРОСЛАВІ ЯРОЩУК</w:t>
      </w:r>
      <w:r>
        <w:t>;</w:t>
      </w:r>
    </w:p>
    <w:p w14:paraId="6DBFF65A" w14:textId="77777777" w:rsidR="00EF7DD1" w:rsidRDefault="00EF7DD1" w:rsidP="005738BB">
      <w:pPr>
        <w:pStyle w:val="a6"/>
        <w:ind w:firstLine="709"/>
        <w:jc w:val="both"/>
      </w:pPr>
      <w:r>
        <w:t>1.17. Т</w:t>
      </w:r>
      <w:r w:rsidR="005738BB">
        <w:t>ренеру вищої категорії ВМ ДЮСШ з водних видів спорту БОРТНІК ГАННІ ПАВЛІВНІ</w:t>
      </w:r>
      <w:r>
        <w:t>;</w:t>
      </w:r>
    </w:p>
    <w:p w14:paraId="0B4369E7" w14:textId="77777777" w:rsidR="00EF7DD1" w:rsidRDefault="00EF7DD1" w:rsidP="005738BB">
      <w:pPr>
        <w:pStyle w:val="a6"/>
        <w:ind w:firstLine="709"/>
        <w:jc w:val="both"/>
      </w:pPr>
      <w:r>
        <w:t>1.18. Т</w:t>
      </w:r>
      <w:r w:rsidR="005738BB">
        <w:t>ренеру вищої категорії ВМ ДЮСШ з водних видів спорту ГРИНЮ СЕРГІЮ МИХАЙЛОВИЧУ</w:t>
      </w:r>
      <w:r>
        <w:t>;</w:t>
      </w:r>
    </w:p>
    <w:p w14:paraId="7E4639B1" w14:textId="77777777" w:rsidR="00EF7DD1" w:rsidRDefault="00EF7DD1" w:rsidP="005738BB">
      <w:pPr>
        <w:pStyle w:val="a6"/>
        <w:ind w:firstLine="709"/>
        <w:jc w:val="both"/>
      </w:pPr>
      <w:r>
        <w:t>1.19. Т</w:t>
      </w:r>
      <w:r w:rsidR="005738BB">
        <w:t>ренеру другої категорії ВМ ДЮСШ з водних видів спорту КАЗАКОВУ АНДРІЮ ІГОРОВИЧУ</w:t>
      </w:r>
      <w:r>
        <w:t>;</w:t>
      </w:r>
    </w:p>
    <w:p w14:paraId="60721A29" w14:textId="77777777" w:rsidR="00EF7DD1" w:rsidRDefault="00EF7DD1" w:rsidP="005738BB">
      <w:pPr>
        <w:pStyle w:val="a6"/>
        <w:ind w:firstLine="709"/>
        <w:jc w:val="both"/>
      </w:pPr>
      <w:r>
        <w:t>1.20. Т</w:t>
      </w:r>
      <w:r w:rsidR="005738BB">
        <w:t>ренеру другої категорії ВМ ДЮСШ з водних видів спорту ТИМОШЕНКУ ОЛЕКСАНДРУ ОЛЕКСАНДРОВИЧУ</w:t>
      </w:r>
      <w:r>
        <w:t>;</w:t>
      </w:r>
    </w:p>
    <w:p w14:paraId="1A6B10F6" w14:textId="3C400D2E" w:rsidR="00594C75" w:rsidRDefault="00EF7DD1" w:rsidP="000A1C7E">
      <w:pPr>
        <w:pStyle w:val="a6"/>
        <w:ind w:firstLine="709"/>
        <w:jc w:val="both"/>
      </w:pPr>
      <w:r>
        <w:t>1.21. Т</w:t>
      </w:r>
      <w:r w:rsidR="005738BB">
        <w:t>ренеру вищої категорії ВМ ДЮСШ з водних видів спорту ФРАНЦУЗ ВІРІ ВАСИЛІВНІ</w:t>
      </w:r>
      <w:r>
        <w:t>.</w:t>
      </w:r>
    </w:p>
    <w:p w14:paraId="632EFBDC" w14:textId="613EC9EA" w:rsidR="00426350" w:rsidRDefault="003C24C2" w:rsidP="006B779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F95279" w:rsidRPr="00F95279">
        <w:rPr>
          <w:rFonts w:eastAsia="Calibri"/>
          <w:lang w:eastAsia="en-US"/>
        </w:rPr>
        <w:t>Соціально-гуманітарному управлінню Вишгородської міської ради забезпечити відділ культури, молоді, спорту, туризму та міжнародних відносин рамками та бланками подяк для нагородження.</w:t>
      </w:r>
    </w:p>
    <w:p w14:paraId="564FFDE4" w14:textId="77777777" w:rsidR="00665F1E" w:rsidRPr="00665F1E" w:rsidRDefault="009C7A47" w:rsidP="00665F1E">
      <w:pPr>
        <w:ind w:firstLine="70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665F1E" w:rsidRPr="00665F1E">
        <w:rPr>
          <w:rFonts w:eastAsia="Calibri"/>
          <w:lang w:eastAsia="en-US"/>
        </w:rPr>
        <w:t xml:space="preserve">Контроль за виконання розпорядження покласти на секретаря Вишгородської міської ради </w:t>
      </w:r>
      <w:proofErr w:type="spellStart"/>
      <w:r w:rsidR="00665F1E" w:rsidRPr="00665F1E">
        <w:rPr>
          <w:rFonts w:eastAsia="Calibri"/>
          <w:lang w:eastAsia="en-US"/>
        </w:rPr>
        <w:t>Спірідонову</w:t>
      </w:r>
      <w:proofErr w:type="spellEnd"/>
      <w:r w:rsidR="00665F1E" w:rsidRPr="00665F1E">
        <w:rPr>
          <w:rFonts w:eastAsia="Calibri"/>
          <w:lang w:eastAsia="en-US"/>
        </w:rPr>
        <w:t xml:space="preserve"> М.Г.</w:t>
      </w:r>
    </w:p>
    <w:p w14:paraId="38789B04" w14:textId="4F7541D0" w:rsidR="009C7A47" w:rsidRDefault="009C7A47" w:rsidP="006B779F">
      <w:pPr>
        <w:ind w:firstLine="709"/>
        <w:jc w:val="both"/>
        <w:rPr>
          <w:rFonts w:eastAsia="Calibri"/>
          <w:lang w:eastAsia="en-US"/>
        </w:rPr>
      </w:pPr>
    </w:p>
    <w:p w14:paraId="606A9AFB" w14:textId="74C887E4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4C122792" w14:textId="77777777" w:rsidR="000016B4" w:rsidRDefault="000016B4" w:rsidP="006B779F">
      <w:pPr>
        <w:ind w:firstLine="709"/>
        <w:jc w:val="both"/>
        <w:rPr>
          <w:rFonts w:eastAsia="Calibri"/>
          <w:lang w:eastAsia="en-US"/>
        </w:rPr>
      </w:pPr>
    </w:p>
    <w:p w14:paraId="09E74DB7" w14:textId="053CAC56" w:rsidR="00087333" w:rsidRPr="0040570D" w:rsidRDefault="00665F1E" w:rsidP="006B779F">
      <w:pPr>
        <w:pStyle w:val="Iauiue"/>
        <w:jc w:val="both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М</w:t>
      </w:r>
      <w:r w:rsidR="009C754F" w:rsidRPr="0040570D">
        <w:rPr>
          <w:b/>
          <w:sz w:val="24"/>
          <w:szCs w:val="24"/>
          <w:lang w:val="uk-UA"/>
        </w:rPr>
        <w:t>іськ</w:t>
      </w:r>
      <w:r>
        <w:rPr>
          <w:b/>
          <w:sz w:val="24"/>
          <w:szCs w:val="24"/>
          <w:lang w:val="uk-UA"/>
        </w:rPr>
        <w:t>ий</w:t>
      </w:r>
      <w:r w:rsidR="009C754F" w:rsidRPr="0040570D">
        <w:rPr>
          <w:b/>
          <w:sz w:val="24"/>
          <w:szCs w:val="24"/>
          <w:lang w:val="uk-UA"/>
        </w:rPr>
        <w:t xml:space="preserve"> голов</w:t>
      </w:r>
      <w:r>
        <w:rPr>
          <w:b/>
          <w:sz w:val="24"/>
          <w:szCs w:val="24"/>
          <w:lang w:val="uk-UA"/>
        </w:rPr>
        <w:t>а</w:t>
      </w:r>
      <w:r w:rsidR="00A86928" w:rsidRPr="0040570D">
        <w:rPr>
          <w:b/>
          <w:sz w:val="24"/>
          <w:szCs w:val="24"/>
          <w:lang w:val="uk-UA"/>
        </w:rPr>
        <w:t xml:space="preserve">                  </w:t>
      </w:r>
      <w:r w:rsidR="009C754F" w:rsidRPr="0040570D">
        <w:rPr>
          <w:b/>
          <w:sz w:val="24"/>
          <w:szCs w:val="24"/>
          <w:lang w:val="uk-UA"/>
        </w:rPr>
        <w:t xml:space="preserve">                           </w:t>
      </w:r>
      <w:r w:rsidR="00A86928" w:rsidRPr="0040570D">
        <w:rPr>
          <w:b/>
          <w:sz w:val="24"/>
          <w:szCs w:val="24"/>
          <w:lang w:val="uk-UA"/>
        </w:rPr>
        <w:t xml:space="preserve">          </w:t>
      </w:r>
      <w:r w:rsidR="00B40571" w:rsidRPr="0040570D">
        <w:rPr>
          <w:b/>
          <w:sz w:val="24"/>
          <w:szCs w:val="24"/>
          <w:lang w:val="uk-UA"/>
        </w:rPr>
        <w:t xml:space="preserve">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 w:rsidR="00CA1485">
        <w:rPr>
          <w:b/>
          <w:sz w:val="24"/>
          <w:szCs w:val="24"/>
          <w:lang w:val="uk-UA"/>
        </w:rPr>
        <w:t xml:space="preserve">                      </w:t>
      </w:r>
      <w:r w:rsidR="00E0457A" w:rsidRPr="0040570D">
        <w:rPr>
          <w:b/>
          <w:sz w:val="24"/>
          <w:szCs w:val="24"/>
          <w:lang w:val="uk-UA"/>
        </w:rPr>
        <w:t xml:space="preserve">   </w:t>
      </w:r>
      <w:r>
        <w:rPr>
          <w:b/>
          <w:sz w:val="24"/>
          <w:szCs w:val="24"/>
          <w:lang w:val="uk-UA"/>
        </w:rPr>
        <w:t xml:space="preserve">             </w:t>
      </w:r>
      <w:r w:rsidR="00E0457A" w:rsidRPr="0040570D">
        <w:rPr>
          <w:b/>
          <w:sz w:val="24"/>
          <w:szCs w:val="24"/>
          <w:lang w:val="uk-UA"/>
        </w:rPr>
        <w:t xml:space="preserve"> </w:t>
      </w:r>
      <w:r>
        <w:rPr>
          <w:b/>
          <w:sz w:val="24"/>
          <w:szCs w:val="24"/>
          <w:lang w:val="uk-UA"/>
        </w:rPr>
        <w:t>Олексій МОМОТ</w:t>
      </w:r>
    </w:p>
    <w:p w14:paraId="51D2D1B8" w14:textId="77777777" w:rsidR="00FA5D8E" w:rsidRDefault="00FA5D8E">
      <w:pPr>
        <w:rPr>
          <w:sz w:val="16"/>
          <w:szCs w:val="16"/>
        </w:rPr>
      </w:pPr>
    </w:p>
    <w:p w14:paraId="0DCDDF89" w14:textId="2E053D93" w:rsidR="0070253C" w:rsidRDefault="0070253C" w:rsidP="006B4FD1">
      <w:pPr>
        <w:rPr>
          <w:b/>
          <w:sz w:val="28"/>
          <w:szCs w:val="28"/>
        </w:rPr>
      </w:pPr>
    </w:p>
    <w:p w14:paraId="1A17E9BA" w14:textId="226E3653" w:rsidR="0070253C" w:rsidRDefault="0070253C" w:rsidP="006B4FD1">
      <w:pPr>
        <w:rPr>
          <w:b/>
          <w:sz w:val="28"/>
          <w:szCs w:val="28"/>
        </w:rPr>
      </w:pPr>
    </w:p>
    <w:p w14:paraId="7926D901" w14:textId="6F84DBAF" w:rsidR="0070253C" w:rsidRDefault="0070253C" w:rsidP="006B4FD1">
      <w:pPr>
        <w:rPr>
          <w:b/>
          <w:sz w:val="28"/>
          <w:szCs w:val="28"/>
        </w:rPr>
      </w:pPr>
    </w:p>
    <w:p w14:paraId="56ECCBFF" w14:textId="555AE68D" w:rsidR="000016B4" w:rsidRDefault="000016B4" w:rsidP="006B4FD1">
      <w:pPr>
        <w:rPr>
          <w:b/>
          <w:sz w:val="28"/>
          <w:szCs w:val="28"/>
        </w:rPr>
      </w:pPr>
    </w:p>
    <w:p w14:paraId="1B4BA52A" w14:textId="400BEBFD" w:rsidR="000016B4" w:rsidRDefault="000016B4" w:rsidP="006B4FD1">
      <w:pPr>
        <w:rPr>
          <w:b/>
          <w:sz w:val="28"/>
          <w:szCs w:val="28"/>
        </w:rPr>
      </w:pPr>
    </w:p>
    <w:p w14:paraId="1D971B26" w14:textId="2C2C4AF1" w:rsidR="00476F84" w:rsidRDefault="00476F84" w:rsidP="006B4FD1">
      <w:pPr>
        <w:rPr>
          <w:b/>
          <w:sz w:val="28"/>
          <w:szCs w:val="28"/>
        </w:rPr>
      </w:pPr>
    </w:p>
    <w:p w14:paraId="3A43C3F6" w14:textId="54C187FC" w:rsidR="00B23D72" w:rsidRDefault="00B23D72" w:rsidP="006B4FD1">
      <w:pPr>
        <w:rPr>
          <w:b/>
          <w:sz w:val="28"/>
          <w:szCs w:val="28"/>
        </w:rPr>
      </w:pPr>
    </w:p>
    <w:p w14:paraId="1F8AC3A9" w14:textId="29810090" w:rsidR="00B23D72" w:rsidRDefault="00B23D72" w:rsidP="006B4FD1">
      <w:pPr>
        <w:rPr>
          <w:b/>
          <w:sz w:val="28"/>
          <w:szCs w:val="28"/>
        </w:rPr>
      </w:pPr>
    </w:p>
    <w:p w14:paraId="54FF69CE" w14:textId="658AE757" w:rsidR="00B23D72" w:rsidRDefault="00B23D72" w:rsidP="006B4FD1">
      <w:pPr>
        <w:rPr>
          <w:b/>
          <w:sz w:val="28"/>
          <w:szCs w:val="28"/>
        </w:rPr>
      </w:pPr>
    </w:p>
    <w:p w14:paraId="1CD9D6D7" w14:textId="6C13AE99" w:rsidR="00B23D72" w:rsidRDefault="00B23D72" w:rsidP="006B4FD1">
      <w:pPr>
        <w:rPr>
          <w:b/>
          <w:sz w:val="28"/>
          <w:szCs w:val="28"/>
        </w:rPr>
      </w:pPr>
    </w:p>
    <w:p w14:paraId="4A1E2223" w14:textId="01106A9E" w:rsidR="00B23D72" w:rsidRDefault="00B23D72" w:rsidP="006B4FD1">
      <w:pPr>
        <w:rPr>
          <w:b/>
          <w:sz w:val="28"/>
          <w:szCs w:val="28"/>
        </w:rPr>
      </w:pPr>
    </w:p>
    <w:p w14:paraId="6DD6D0F7" w14:textId="651B7BF4" w:rsidR="00B23D72" w:rsidRDefault="00B23D72" w:rsidP="006B4FD1">
      <w:pPr>
        <w:rPr>
          <w:b/>
          <w:sz w:val="28"/>
          <w:szCs w:val="28"/>
        </w:rPr>
      </w:pPr>
    </w:p>
    <w:p w14:paraId="6A6F3E7E" w14:textId="48BD5578" w:rsidR="00B23D72" w:rsidRDefault="00B23D72" w:rsidP="006B4FD1">
      <w:pPr>
        <w:rPr>
          <w:b/>
          <w:sz w:val="28"/>
          <w:szCs w:val="28"/>
        </w:rPr>
      </w:pPr>
    </w:p>
    <w:p w14:paraId="2284B370" w14:textId="57E4972B" w:rsidR="00B23D72" w:rsidRDefault="00B23D72" w:rsidP="006B4FD1">
      <w:pPr>
        <w:rPr>
          <w:b/>
          <w:sz w:val="28"/>
          <w:szCs w:val="28"/>
        </w:rPr>
      </w:pPr>
    </w:p>
    <w:p w14:paraId="77883166" w14:textId="3EDBFBA8" w:rsidR="00B23D72" w:rsidRDefault="00B23D72" w:rsidP="006B4FD1">
      <w:pPr>
        <w:rPr>
          <w:b/>
          <w:sz w:val="28"/>
          <w:szCs w:val="28"/>
        </w:rPr>
      </w:pPr>
    </w:p>
    <w:p w14:paraId="18524190" w14:textId="26A9E983" w:rsidR="00B23D72" w:rsidRDefault="00B23D72" w:rsidP="006B4FD1">
      <w:pPr>
        <w:rPr>
          <w:b/>
          <w:sz w:val="28"/>
          <w:szCs w:val="28"/>
        </w:rPr>
      </w:pPr>
    </w:p>
    <w:p w14:paraId="5F7002E8" w14:textId="672C6096" w:rsidR="00B23D72" w:rsidRDefault="00B23D72" w:rsidP="006B4FD1">
      <w:pPr>
        <w:rPr>
          <w:b/>
          <w:sz w:val="28"/>
          <w:szCs w:val="28"/>
        </w:rPr>
      </w:pPr>
    </w:p>
    <w:p w14:paraId="2C824052" w14:textId="1BEA5DDC" w:rsidR="00B23D72" w:rsidRDefault="00B23D72" w:rsidP="006B4FD1">
      <w:pPr>
        <w:rPr>
          <w:b/>
          <w:sz w:val="28"/>
          <w:szCs w:val="28"/>
        </w:rPr>
      </w:pPr>
    </w:p>
    <w:p w14:paraId="091F931F" w14:textId="1B5BC9B5" w:rsidR="00B23D72" w:rsidRDefault="00B23D72" w:rsidP="006B4FD1">
      <w:pPr>
        <w:rPr>
          <w:b/>
          <w:sz w:val="28"/>
          <w:szCs w:val="28"/>
        </w:rPr>
      </w:pPr>
    </w:p>
    <w:p w14:paraId="2B55D622" w14:textId="187678D3" w:rsidR="00B23D72" w:rsidRDefault="00B23D72" w:rsidP="006B4FD1">
      <w:pPr>
        <w:rPr>
          <w:b/>
          <w:sz w:val="28"/>
          <w:szCs w:val="28"/>
        </w:rPr>
      </w:pPr>
    </w:p>
    <w:p w14:paraId="1405E6C2" w14:textId="41726B7B" w:rsidR="00594C75" w:rsidRDefault="00594C75" w:rsidP="006B4FD1">
      <w:pPr>
        <w:rPr>
          <w:b/>
          <w:sz w:val="28"/>
          <w:szCs w:val="28"/>
        </w:rPr>
      </w:pPr>
    </w:p>
    <w:p w14:paraId="5D9220B4" w14:textId="49FD7D1F" w:rsidR="00594C75" w:rsidRDefault="00594C75" w:rsidP="006B4FD1">
      <w:pPr>
        <w:rPr>
          <w:b/>
          <w:sz w:val="28"/>
          <w:szCs w:val="28"/>
        </w:rPr>
      </w:pPr>
    </w:p>
    <w:p w14:paraId="1CB5DF09" w14:textId="083A2EC5" w:rsidR="00594C75" w:rsidRDefault="00594C75" w:rsidP="006B4FD1">
      <w:pPr>
        <w:rPr>
          <w:b/>
          <w:sz w:val="28"/>
          <w:szCs w:val="28"/>
        </w:rPr>
      </w:pPr>
    </w:p>
    <w:p w14:paraId="3B20EE85" w14:textId="796B2B92" w:rsidR="00594C75" w:rsidRDefault="00594C75" w:rsidP="006B4FD1">
      <w:pPr>
        <w:rPr>
          <w:b/>
          <w:sz w:val="28"/>
          <w:szCs w:val="28"/>
        </w:rPr>
      </w:pPr>
    </w:p>
    <w:p w14:paraId="1F737647" w14:textId="2B8D4D8C" w:rsidR="00594C75" w:rsidRDefault="00594C75" w:rsidP="006B4FD1">
      <w:pPr>
        <w:rPr>
          <w:b/>
          <w:sz w:val="28"/>
          <w:szCs w:val="28"/>
        </w:rPr>
      </w:pPr>
    </w:p>
    <w:sectPr w:rsidR="00594C75" w:rsidSect="006B779F">
      <w:pgSz w:w="11906" w:h="16838"/>
      <w:pgMar w:top="850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313C"/>
    <w:multiLevelType w:val="hybridMultilevel"/>
    <w:tmpl w:val="BA167ADE"/>
    <w:lvl w:ilvl="0" w:tplc="9A9CC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887ADE"/>
    <w:multiLevelType w:val="hybridMultilevel"/>
    <w:tmpl w:val="2514C4D2"/>
    <w:lvl w:ilvl="0" w:tplc="B6D45C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1576F1E"/>
    <w:multiLevelType w:val="hybridMultilevel"/>
    <w:tmpl w:val="380EC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7051"/>
    <w:multiLevelType w:val="hybridMultilevel"/>
    <w:tmpl w:val="258814A4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0444B"/>
    <w:multiLevelType w:val="hybridMultilevel"/>
    <w:tmpl w:val="5E1CE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0269AC"/>
    <w:multiLevelType w:val="hybridMultilevel"/>
    <w:tmpl w:val="EED85FE0"/>
    <w:lvl w:ilvl="0" w:tplc="9C328FD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C37D2"/>
    <w:multiLevelType w:val="hybridMultilevel"/>
    <w:tmpl w:val="EC4015A8"/>
    <w:lvl w:ilvl="0" w:tplc="1BC01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A3CAD"/>
    <w:multiLevelType w:val="hybridMultilevel"/>
    <w:tmpl w:val="46AEE94A"/>
    <w:lvl w:ilvl="0" w:tplc="DDDCE7E2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486F"/>
    <w:multiLevelType w:val="hybridMultilevel"/>
    <w:tmpl w:val="05C81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96023"/>
    <w:multiLevelType w:val="hybridMultilevel"/>
    <w:tmpl w:val="1436CBB8"/>
    <w:lvl w:ilvl="0" w:tplc="C4A6AC6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7434505B"/>
    <w:multiLevelType w:val="hybridMultilevel"/>
    <w:tmpl w:val="F950FC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B23F42"/>
    <w:multiLevelType w:val="hybridMultilevel"/>
    <w:tmpl w:val="C8C49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00171"/>
    <w:multiLevelType w:val="hybridMultilevel"/>
    <w:tmpl w:val="374CC89E"/>
    <w:lvl w:ilvl="0" w:tplc="F7229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928"/>
    <w:rsid w:val="000016B4"/>
    <w:rsid w:val="00001F16"/>
    <w:rsid w:val="0000669F"/>
    <w:rsid w:val="00015A87"/>
    <w:rsid w:val="00024E3B"/>
    <w:rsid w:val="00040F30"/>
    <w:rsid w:val="00043618"/>
    <w:rsid w:val="0004403E"/>
    <w:rsid w:val="00045B31"/>
    <w:rsid w:val="00046579"/>
    <w:rsid w:val="00060D6D"/>
    <w:rsid w:val="00066EE0"/>
    <w:rsid w:val="00074212"/>
    <w:rsid w:val="00087333"/>
    <w:rsid w:val="00095403"/>
    <w:rsid w:val="000A1C7E"/>
    <w:rsid w:val="000A2008"/>
    <w:rsid w:val="000A2339"/>
    <w:rsid w:val="000B2EDA"/>
    <w:rsid w:val="000B6248"/>
    <w:rsid w:val="000B6649"/>
    <w:rsid w:val="000C30C1"/>
    <w:rsid w:val="000C780B"/>
    <w:rsid w:val="000D11AA"/>
    <w:rsid w:val="000D302B"/>
    <w:rsid w:val="000D7A08"/>
    <w:rsid w:val="000F40DF"/>
    <w:rsid w:val="001026ED"/>
    <w:rsid w:val="00125B45"/>
    <w:rsid w:val="00130A5B"/>
    <w:rsid w:val="0013148D"/>
    <w:rsid w:val="00142EFA"/>
    <w:rsid w:val="0014770E"/>
    <w:rsid w:val="001643D1"/>
    <w:rsid w:val="0016633E"/>
    <w:rsid w:val="00173C94"/>
    <w:rsid w:val="00184140"/>
    <w:rsid w:val="00185236"/>
    <w:rsid w:val="001855BB"/>
    <w:rsid w:val="00185A52"/>
    <w:rsid w:val="00187ADC"/>
    <w:rsid w:val="001942B2"/>
    <w:rsid w:val="001A1A73"/>
    <w:rsid w:val="001B0650"/>
    <w:rsid w:val="001B41B9"/>
    <w:rsid w:val="001C61F5"/>
    <w:rsid w:val="001E2129"/>
    <w:rsid w:val="001E2E23"/>
    <w:rsid w:val="001E6779"/>
    <w:rsid w:val="001F14B4"/>
    <w:rsid w:val="001F4951"/>
    <w:rsid w:val="00202513"/>
    <w:rsid w:val="00211B19"/>
    <w:rsid w:val="00213F8B"/>
    <w:rsid w:val="00215568"/>
    <w:rsid w:val="00221B69"/>
    <w:rsid w:val="002237C2"/>
    <w:rsid w:val="0022457A"/>
    <w:rsid w:val="002257D6"/>
    <w:rsid w:val="00240084"/>
    <w:rsid w:val="00240125"/>
    <w:rsid w:val="00241F58"/>
    <w:rsid w:val="00243E98"/>
    <w:rsid w:val="002465E0"/>
    <w:rsid w:val="00251947"/>
    <w:rsid w:val="00280EBB"/>
    <w:rsid w:val="0028177E"/>
    <w:rsid w:val="00284FEB"/>
    <w:rsid w:val="00286D71"/>
    <w:rsid w:val="002D75BB"/>
    <w:rsid w:val="002F22FE"/>
    <w:rsid w:val="002F50E1"/>
    <w:rsid w:val="002F757D"/>
    <w:rsid w:val="00315F54"/>
    <w:rsid w:val="003164F7"/>
    <w:rsid w:val="00332B3F"/>
    <w:rsid w:val="00340C2F"/>
    <w:rsid w:val="0034799B"/>
    <w:rsid w:val="0035298E"/>
    <w:rsid w:val="00353650"/>
    <w:rsid w:val="003556AB"/>
    <w:rsid w:val="00356A24"/>
    <w:rsid w:val="00360FE4"/>
    <w:rsid w:val="00361EF0"/>
    <w:rsid w:val="00363C61"/>
    <w:rsid w:val="00372F24"/>
    <w:rsid w:val="00377F41"/>
    <w:rsid w:val="003816C6"/>
    <w:rsid w:val="00395F20"/>
    <w:rsid w:val="003A061E"/>
    <w:rsid w:val="003A4123"/>
    <w:rsid w:val="003A5F3A"/>
    <w:rsid w:val="003B452F"/>
    <w:rsid w:val="003C24C2"/>
    <w:rsid w:val="003D1E5E"/>
    <w:rsid w:val="003D4579"/>
    <w:rsid w:val="003D56F5"/>
    <w:rsid w:val="003F0093"/>
    <w:rsid w:val="003F01D5"/>
    <w:rsid w:val="003F097E"/>
    <w:rsid w:val="0040570D"/>
    <w:rsid w:val="004119CD"/>
    <w:rsid w:val="00426350"/>
    <w:rsid w:val="00443437"/>
    <w:rsid w:val="00460856"/>
    <w:rsid w:val="004658EC"/>
    <w:rsid w:val="00466F0B"/>
    <w:rsid w:val="00472A51"/>
    <w:rsid w:val="00476F84"/>
    <w:rsid w:val="00482E50"/>
    <w:rsid w:val="00485B96"/>
    <w:rsid w:val="00487FF7"/>
    <w:rsid w:val="004954F6"/>
    <w:rsid w:val="004956E9"/>
    <w:rsid w:val="004A3707"/>
    <w:rsid w:val="004B18E2"/>
    <w:rsid w:val="004B7BAE"/>
    <w:rsid w:val="004C4EDA"/>
    <w:rsid w:val="004D5255"/>
    <w:rsid w:val="004F071D"/>
    <w:rsid w:val="004F4DBF"/>
    <w:rsid w:val="004F7615"/>
    <w:rsid w:val="00504DF9"/>
    <w:rsid w:val="00512E8A"/>
    <w:rsid w:val="00516DB0"/>
    <w:rsid w:val="005205BC"/>
    <w:rsid w:val="00523D73"/>
    <w:rsid w:val="00523F89"/>
    <w:rsid w:val="00524AAE"/>
    <w:rsid w:val="00527308"/>
    <w:rsid w:val="00527FD3"/>
    <w:rsid w:val="00530572"/>
    <w:rsid w:val="0055224F"/>
    <w:rsid w:val="005708AE"/>
    <w:rsid w:val="00571428"/>
    <w:rsid w:val="005738BB"/>
    <w:rsid w:val="0059050B"/>
    <w:rsid w:val="00592DA8"/>
    <w:rsid w:val="00594C75"/>
    <w:rsid w:val="005A30D7"/>
    <w:rsid w:val="005A657D"/>
    <w:rsid w:val="005B06DF"/>
    <w:rsid w:val="005B2AD6"/>
    <w:rsid w:val="005D5083"/>
    <w:rsid w:val="005E03AA"/>
    <w:rsid w:val="005F2784"/>
    <w:rsid w:val="00602CC4"/>
    <w:rsid w:val="006036D4"/>
    <w:rsid w:val="006067D4"/>
    <w:rsid w:val="00612BE9"/>
    <w:rsid w:val="0062353A"/>
    <w:rsid w:val="0063218B"/>
    <w:rsid w:val="006478EB"/>
    <w:rsid w:val="00650930"/>
    <w:rsid w:val="00651DE5"/>
    <w:rsid w:val="00657103"/>
    <w:rsid w:val="006636FF"/>
    <w:rsid w:val="00665F1E"/>
    <w:rsid w:val="00666A68"/>
    <w:rsid w:val="00670F9A"/>
    <w:rsid w:val="00675E27"/>
    <w:rsid w:val="0068068C"/>
    <w:rsid w:val="006824D4"/>
    <w:rsid w:val="00686F2D"/>
    <w:rsid w:val="006A2187"/>
    <w:rsid w:val="006B095E"/>
    <w:rsid w:val="006B27F9"/>
    <w:rsid w:val="006B4FD1"/>
    <w:rsid w:val="006B5C0E"/>
    <w:rsid w:val="006B62D9"/>
    <w:rsid w:val="006B779F"/>
    <w:rsid w:val="006C1327"/>
    <w:rsid w:val="006C5688"/>
    <w:rsid w:val="006D3310"/>
    <w:rsid w:val="006D6B93"/>
    <w:rsid w:val="006E6AA5"/>
    <w:rsid w:val="006F3F44"/>
    <w:rsid w:val="007006E6"/>
    <w:rsid w:val="0070253C"/>
    <w:rsid w:val="00710EED"/>
    <w:rsid w:val="007116F3"/>
    <w:rsid w:val="00722A6B"/>
    <w:rsid w:val="00730C7E"/>
    <w:rsid w:val="00734E7D"/>
    <w:rsid w:val="007376CB"/>
    <w:rsid w:val="00747920"/>
    <w:rsid w:val="00767AF5"/>
    <w:rsid w:val="00767F6E"/>
    <w:rsid w:val="00771933"/>
    <w:rsid w:val="00772110"/>
    <w:rsid w:val="00777ACC"/>
    <w:rsid w:val="00782232"/>
    <w:rsid w:val="007851FC"/>
    <w:rsid w:val="00792A2B"/>
    <w:rsid w:val="00792D5C"/>
    <w:rsid w:val="007B2971"/>
    <w:rsid w:val="007C4BB7"/>
    <w:rsid w:val="007C5097"/>
    <w:rsid w:val="007D48BA"/>
    <w:rsid w:val="007D762B"/>
    <w:rsid w:val="007E13F2"/>
    <w:rsid w:val="007E252D"/>
    <w:rsid w:val="007F608C"/>
    <w:rsid w:val="007F7F05"/>
    <w:rsid w:val="008019D0"/>
    <w:rsid w:val="00801B58"/>
    <w:rsid w:val="0080577B"/>
    <w:rsid w:val="0081469A"/>
    <w:rsid w:val="008222BB"/>
    <w:rsid w:val="00825ABC"/>
    <w:rsid w:val="00843115"/>
    <w:rsid w:val="008434A8"/>
    <w:rsid w:val="008531F7"/>
    <w:rsid w:val="00857B8D"/>
    <w:rsid w:val="00865A36"/>
    <w:rsid w:val="00870A61"/>
    <w:rsid w:val="00872CBE"/>
    <w:rsid w:val="0087322F"/>
    <w:rsid w:val="00881700"/>
    <w:rsid w:val="00884D37"/>
    <w:rsid w:val="00897DC7"/>
    <w:rsid w:val="008B06E5"/>
    <w:rsid w:val="008C26B2"/>
    <w:rsid w:val="008C2D4A"/>
    <w:rsid w:val="008C65CE"/>
    <w:rsid w:val="008D62B4"/>
    <w:rsid w:val="008D68D6"/>
    <w:rsid w:val="008E4E9B"/>
    <w:rsid w:val="008F1496"/>
    <w:rsid w:val="00901A78"/>
    <w:rsid w:val="0090271A"/>
    <w:rsid w:val="00905C7A"/>
    <w:rsid w:val="00906496"/>
    <w:rsid w:val="00906C78"/>
    <w:rsid w:val="00907638"/>
    <w:rsid w:val="009138D1"/>
    <w:rsid w:val="00917316"/>
    <w:rsid w:val="00920A57"/>
    <w:rsid w:val="00923EA3"/>
    <w:rsid w:val="00923F74"/>
    <w:rsid w:val="00933F87"/>
    <w:rsid w:val="00940776"/>
    <w:rsid w:val="00940E92"/>
    <w:rsid w:val="00942195"/>
    <w:rsid w:val="0094359E"/>
    <w:rsid w:val="00952144"/>
    <w:rsid w:val="00964B50"/>
    <w:rsid w:val="00965F03"/>
    <w:rsid w:val="0097338E"/>
    <w:rsid w:val="009758CD"/>
    <w:rsid w:val="0098467D"/>
    <w:rsid w:val="00993C8D"/>
    <w:rsid w:val="009A321E"/>
    <w:rsid w:val="009A393C"/>
    <w:rsid w:val="009A58DE"/>
    <w:rsid w:val="009C754F"/>
    <w:rsid w:val="009C7A47"/>
    <w:rsid w:val="009E23B6"/>
    <w:rsid w:val="009E656E"/>
    <w:rsid w:val="009E7013"/>
    <w:rsid w:val="00A07478"/>
    <w:rsid w:val="00A13CBD"/>
    <w:rsid w:val="00A1634C"/>
    <w:rsid w:val="00A2410D"/>
    <w:rsid w:val="00A30A7F"/>
    <w:rsid w:val="00A31E7D"/>
    <w:rsid w:val="00A361A9"/>
    <w:rsid w:val="00A42063"/>
    <w:rsid w:val="00A57DB7"/>
    <w:rsid w:val="00A62C7B"/>
    <w:rsid w:val="00A736E4"/>
    <w:rsid w:val="00A86409"/>
    <w:rsid w:val="00A86928"/>
    <w:rsid w:val="00A87079"/>
    <w:rsid w:val="00A87DF6"/>
    <w:rsid w:val="00A94610"/>
    <w:rsid w:val="00A979B8"/>
    <w:rsid w:val="00AA08ED"/>
    <w:rsid w:val="00AA1F38"/>
    <w:rsid w:val="00AA1F85"/>
    <w:rsid w:val="00AC14EE"/>
    <w:rsid w:val="00AC164F"/>
    <w:rsid w:val="00AC34D1"/>
    <w:rsid w:val="00AC3A1E"/>
    <w:rsid w:val="00AC7742"/>
    <w:rsid w:val="00AD6DB1"/>
    <w:rsid w:val="00AD70AA"/>
    <w:rsid w:val="00AE454A"/>
    <w:rsid w:val="00AF47E6"/>
    <w:rsid w:val="00B0187B"/>
    <w:rsid w:val="00B04A2E"/>
    <w:rsid w:val="00B06278"/>
    <w:rsid w:val="00B23D72"/>
    <w:rsid w:val="00B2578E"/>
    <w:rsid w:val="00B31527"/>
    <w:rsid w:val="00B36F63"/>
    <w:rsid w:val="00B40571"/>
    <w:rsid w:val="00B40920"/>
    <w:rsid w:val="00B40AD3"/>
    <w:rsid w:val="00B4201C"/>
    <w:rsid w:val="00B611D6"/>
    <w:rsid w:val="00B62557"/>
    <w:rsid w:val="00B65153"/>
    <w:rsid w:val="00B70328"/>
    <w:rsid w:val="00B71D8B"/>
    <w:rsid w:val="00B8008E"/>
    <w:rsid w:val="00B85864"/>
    <w:rsid w:val="00BA2876"/>
    <w:rsid w:val="00BB61C9"/>
    <w:rsid w:val="00BB711E"/>
    <w:rsid w:val="00BC4CE8"/>
    <w:rsid w:val="00BD2BEE"/>
    <w:rsid w:val="00BD7CBD"/>
    <w:rsid w:val="00BE3DDB"/>
    <w:rsid w:val="00BE502E"/>
    <w:rsid w:val="00C051F6"/>
    <w:rsid w:val="00C15C50"/>
    <w:rsid w:val="00C41E63"/>
    <w:rsid w:val="00C5044F"/>
    <w:rsid w:val="00C54985"/>
    <w:rsid w:val="00C5732D"/>
    <w:rsid w:val="00C64826"/>
    <w:rsid w:val="00C76995"/>
    <w:rsid w:val="00C76997"/>
    <w:rsid w:val="00C9147D"/>
    <w:rsid w:val="00C922E8"/>
    <w:rsid w:val="00C94732"/>
    <w:rsid w:val="00CA1485"/>
    <w:rsid w:val="00CA1DA2"/>
    <w:rsid w:val="00CA590E"/>
    <w:rsid w:val="00CA781F"/>
    <w:rsid w:val="00CB73FB"/>
    <w:rsid w:val="00CB77DC"/>
    <w:rsid w:val="00CD0046"/>
    <w:rsid w:val="00CD12FB"/>
    <w:rsid w:val="00CD4BE2"/>
    <w:rsid w:val="00CE360D"/>
    <w:rsid w:val="00CE5B0D"/>
    <w:rsid w:val="00CF1E98"/>
    <w:rsid w:val="00D0633B"/>
    <w:rsid w:val="00D1558A"/>
    <w:rsid w:val="00D23D66"/>
    <w:rsid w:val="00D4428F"/>
    <w:rsid w:val="00D50FC2"/>
    <w:rsid w:val="00D5149C"/>
    <w:rsid w:val="00D57163"/>
    <w:rsid w:val="00D6414C"/>
    <w:rsid w:val="00D860C6"/>
    <w:rsid w:val="00D87999"/>
    <w:rsid w:val="00D93D0C"/>
    <w:rsid w:val="00D93DA2"/>
    <w:rsid w:val="00D9508C"/>
    <w:rsid w:val="00DA040F"/>
    <w:rsid w:val="00DA080E"/>
    <w:rsid w:val="00DA44C4"/>
    <w:rsid w:val="00DA6FC3"/>
    <w:rsid w:val="00DA78A8"/>
    <w:rsid w:val="00DB187E"/>
    <w:rsid w:val="00DB33A3"/>
    <w:rsid w:val="00DB7AA3"/>
    <w:rsid w:val="00DC61F5"/>
    <w:rsid w:val="00DD0212"/>
    <w:rsid w:val="00DD4722"/>
    <w:rsid w:val="00DF3C18"/>
    <w:rsid w:val="00DF5C27"/>
    <w:rsid w:val="00E032C3"/>
    <w:rsid w:val="00E0457A"/>
    <w:rsid w:val="00E12863"/>
    <w:rsid w:val="00E139FD"/>
    <w:rsid w:val="00E24673"/>
    <w:rsid w:val="00E264F0"/>
    <w:rsid w:val="00E37B8E"/>
    <w:rsid w:val="00E40DCF"/>
    <w:rsid w:val="00E41A21"/>
    <w:rsid w:val="00E4751F"/>
    <w:rsid w:val="00E5364E"/>
    <w:rsid w:val="00E541B8"/>
    <w:rsid w:val="00E5462D"/>
    <w:rsid w:val="00E622C4"/>
    <w:rsid w:val="00E62DAB"/>
    <w:rsid w:val="00E75941"/>
    <w:rsid w:val="00E75981"/>
    <w:rsid w:val="00E777F7"/>
    <w:rsid w:val="00E916B2"/>
    <w:rsid w:val="00EA310F"/>
    <w:rsid w:val="00ED0754"/>
    <w:rsid w:val="00EF35A5"/>
    <w:rsid w:val="00EF7DD1"/>
    <w:rsid w:val="00F06451"/>
    <w:rsid w:val="00F217A9"/>
    <w:rsid w:val="00F277F7"/>
    <w:rsid w:val="00F349A5"/>
    <w:rsid w:val="00F40C7E"/>
    <w:rsid w:val="00F4167F"/>
    <w:rsid w:val="00F47F35"/>
    <w:rsid w:val="00F55A82"/>
    <w:rsid w:val="00F71880"/>
    <w:rsid w:val="00F92894"/>
    <w:rsid w:val="00F9436E"/>
    <w:rsid w:val="00F95279"/>
    <w:rsid w:val="00FA5D8E"/>
    <w:rsid w:val="00FA711D"/>
    <w:rsid w:val="00FB0D45"/>
    <w:rsid w:val="00FB697E"/>
    <w:rsid w:val="00FC3947"/>
    <w:rsid w:val="00FD56A4"/>
    <w:rsid w:val="00FE501F"/>
    <w:rsid w:val="00FF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BDACE"/>
  <w15:docId w15:val="{452193CD-10AC-456C-8687-55D98D15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928"/>
    <w:pPr>
      <w:ind w:left="708"/>
    </w:pPr>
  </w:style>
  <w:style w:type="paragraph" w:customStyle="1" w:styleId="Iauiue">
    <w:name w:val="Iau?iue"/>
    <w:rsid w:val="00A8692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aaieiaie3">
    <w:name w:val="caaieiaie 3"/>
    <w:basedOn w:val="Iauiue"/>
    <w:next w:val="Iauiue"/>
    <w:rsid w:val="00A86928"/>
    <w:pPr>
      <w:keepNext/>
      <w:spacing w:before="120" w:after="120"/>
    </w:pPr>
    <w:rPr>
      <w:b/>
      <w:i/>
      <w:sz w:val="24"/>
      <w:lang w:val="uk-UA"/>
    </w:rPr>
  </w:style>
  <w:style w:type="paragraph" w:customStyle="1" w:styleId="caaieiaie6">
    <w:name w:val="caaieiaie 6"/>
    <w:basedOn w:val="Iauiue"/>
    <w:next w:val="Iauiue"/>
    <w:rsid w:val="00A86928"/>
    <w:pPr>
      <w:keepNext/>
      <w:ind w:left="142"/>
      <w:jc w:val="center"/>
    </w:pPr>
    <w:rPr>
      <w:b/>
      <w:spacing w:val="6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869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692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395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873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0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2025-09-09T07:59:00Z</cp:lastPrinted>
  <dcterms:created xsi:type="dcterms:W3CDTF">2026-09-09T11:40:00Z</dcterms:created>
  <dcterms:modified xsi:type="dcterms:W3CDTF">2026-09-09T11:40:00Z</dcterms:modified>
</cp:coreProperties>
</file>